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188F" w14:textId="77777777" w:rsidR="00F93844" w:rsidRPr="00E4639D" w:rsidRDefault="00F93844" w:rsidP="00BB309E">
      <w:pPr>
        <w:jc w:val="center"/>
        <w:rPr>
          <w:rFonts w:ascii="Arial" w:hAnsi="Arial" w:cs="Arial"/>
          <w:bCs/>
          <w:color w:val="76923C"/>
          <w:sz w:val="16"/>
          <w:szCs w:val="16"/>
          <w:lang w:val="es-MX"/>
        </w:rPr>
      </w:pPr>
    </w:p>
    <w:p w14:paraId="042A9734" w14:textId="77777777" w:rsidR="00BB309E" w:rsidRPr="00E4639D" w:rsidRDefault="00D27194" w:rsidP="00BB309E">
      <w:pPr>
        <w:jc w:val="center"/>
        <w:rPr>
          <w:rFonts w:ascii="Arial" w:hAnsi="Arial" w:cs="Arial"/>
          <w:bCs/>
          <w:color w:val="76923C"/>
          <w:sz w:val="16"/>
          <w:szCs w:val="16"/>
          <w:lang w:val="es-MX"/>
        </w:rPr>
      </w:pPr>
      <w:r w:rsidRPr="00E4639D">
        <w:rPr>
          <w:rFonts w:ascii="Arial" w:hAnsi="Arial" w:cs="Arial"/>
          <w:bCs/>
          <w:color w:val="76923C"/>
          <w:sz w:val="16"/>
          <w:szCs w:val="16"/>
          <w:lang w:val="es-MX"/>
        </w:rPr>
        <w:t xml:space="preserve">Decreto publicado </w:t>
      </w:r>
      <w:r w:rsidR="00BB309E" w:rsidRPr="00E4639D">
        <w:rPr>
          <w:rFonts w:ascii="Arial" w:hAnsi="Arial" w:cs="Arial"/>
          <w:bCs/>
          <w:color w:val="76923C"/>
          <w:sz w:val="16"/>
          <w:szCs w:val="16"/>
          <w:lang w:val="es-MX"/>
        </w:rPr>
        <w:t xml:space="preserve">en el POE </w:t>
      </w:r>
      <w:r w:rsidR="009719A8" w:rsidRPr="00E4639D">
        <w:rPr>
          <w:rFonts w:ascii="Arial" w:hAnsi="Arial" w:cs="Arial"/>
          <w:bCs/>
          <w:color w:val="76923C"/>
          <w:sz w:val="16"/>
          <w:szCs w:val="16"/>
          <w:lang w:val="es-MX"/>
        </w:rPr>
        <w:t>05-03-1994</w:t>
      </w:r>
    </w:p>
    <w:p w14:paraId="70F749B4" w14:textId="77777777" w:rsidR="00BB309E" w:rsidRPr="00E4639D" w:rsidRDefault="00BB309E" w:rsidP="00BB309E">
      <w:pPr>
        <w:jc w:val="center"/>
        <w:rPr>
          <w:rFonts w:ascii="Arial" w:hAnsi="Arial" w:cs="Arial"/>
          <w:bCs/>
          <w:sz w:val="16"/>
          <w:szCs w:val="16"/>
          <w:lang w:val="es-MX"/>
        </w:rPr>
      </w:pPr>
    </w:p>
    <w:p w14:paraId="59D377D9" w14:textId="77777777" w:rsidR="00BB309E" w:rsidRPr="00E4639D" w:rsidRDefault="00BB309E" w:rsidP="00BB309E">
      <w:pPr>
        <w:jc w:val="center"/>
        <w:rPr>
          <w:rFonts w:ascii="Arial" w:hAnsi="Arial" w:cs="Arial"/>
          <w:bCs/>
          <w:sz w:val="16"/>
          <w:szCs w:val="16"/>
          <w:lang w:val="es-MX"/>
        </w:rPr>
      </w:pPr>
      <w:r w:rsidRPr="00E4639D">
        <w:rPr>
          <w:rFonts w:ascii="Arial" w:hAnsi="Arial" w:cs="Arial"/>
          <w:bCs/>
          <w:sz w:val="16"/>
          <w:szCs w:val="16"/>
          <w:lang w:val="es-MX"/>
        </w:rPr>
        <w:t xml:space="preserve">TEXTO VIGENTE </w:t>
      </w:r>
    </w:p>
    <w:p w14:paraId="20A9AA9B" w14:textId="0BB9AF93" w:rsidR="00326670" w:rsidRPr="00E4639D" w:rsidRDefault="00BB309E" w:rsidP="00980E50">
      <w:pPr>
        <w:jc w:val="center"/>
        <w:rPr>
          <w:rFonts w:ascii="Arial" w:hAnsi="Arial" w:cs="Arial"/>
          <w:bCs/>
          <w:color w:val="FF0000"/>
          <w:sz w:val="16"/>
          <w:szCs w:val="16"/>
          <w:lang w:val="es-MX"/>
        </w:rPr>
      </w:pPr>
      <w:r w:rsidRPr="00E4639D">
        <w:rPr>
          <w:rFonts w:ascii="Arial" w:hAnsi="Arial" w:cs="Arial"/>
          <w:bCs/>
          <w:color w:val="FF0000"/>
          <w:sz w:val="16"/>
          <w:szCs w:val="16"/>
          <w:lang w:val="es-MX"/>
        </w:rPr>
        <w:t xml:space="preserve">Ultima reforma POE </w:t>
      </w:r>
      <w:r w:rsidR="00FE1B8C" w:rsidRPr="00E4639D">
        <w:rPr>
          <w:rFonts w:ascii="Arial" w:hAnsi="Arial" w:cs="Arial"/>
          <w:bCs/>
          <w:color w:val="FF0000"/>
          <w:sz w:val="16"/>
          <w:szCs w:val="16"/>
          <w:lang w:val="es-MX"/>
        </w:rPr>
        <w:t>15</w:t>
      </w:r>
      <w:r w:rsidR="00672CF1" w:rsidRPr="00E4639D">
        <w:rPr>
          <w:rFonts w:ascii="Arial" w:hAnsi="Arial" w:cs="Arial"/>
          <w:bCs/>
          <w:color w:val="FF0000"/>
          <w:sz w:val="16"/>
          <w:szCs w:val="16"/>
          <w:lang w:val="es-MX"/>
        </w:rPr>
        <w:t>-</w:t>
      </w:r>
      <w:r w:rsidR="00FE1B8C" w:rsidRPr="00E4639D">
        <w:rPr>
          <w:rFonts w:ascii="Arial" w:hAnsi="Arial" w:cs="Arial"/>
          <w:bCs/>
          <w:color w:val="FF0000"/>
          <w:sz w:val="16"/>
          <w:szCs w:val="16"/>
          <w:lang w:val="es-MX"/>
        </w:rPr>
        <w:t>04-2023</w:t>
      </w:r>
    </w:p>
    <w:p w14:paraId="2802CFEE" w14:textId="77777777" w:rsidR="009719A8" w:rsidRPr="00E4639D" w:rsidRDefault="009719A8" w:rsidP="00980E50">
      <w:pPr>
        <w:jc w:val="center"/>
        <w:rPr>
          <w:rFonts w:ascii="Arial" w:hAnsi="Arial" w:cs="Arial"/>
          <w:bCs/>
          <w:sz w:val="19"/>
          <w:szCs w:val="19"/>
          <w:lang w:val="es-MX"/>
        </w:rPr>
      </w:pPr>
    </w:p>
    <w:p w14:paraId="0EEFAC37" w14:textId="77777777" w:rsidR="009719A8" w:rsidRPr="00E4639D" w:rsidRDefault="009719A8" w:rsidP="009719A8">
      <w:pPr>
        <w:autoSpaceDE w:val="0"/>
        <w:autoSpaceDN w:val="0"/>
        <w:adjustRightInd w:val="0"/>
        <w:jc w:val="center"/>
        <w:rPr>
          <w:rFonts w:ascii="Arial" w:hAnsi="Arial" w:cs="Arial"/>
          <w:bCs/>
          <w:sz w:val="18"/>
          <w:szCs w:val="18"/>
          <w:lang w:val="es-MX" w:eastAsia="es-MX"/>
        </w:rPr>
      </w:pPr>
      <w:r w:rsidRPr="00E4639D">
        <w:rPr>
          <w:rFonts w:ascii="Arial" w:hAnsi="Arial" w:cs="Arial"/>
          <w:bCs/>
          <w:sz w:val="18"/>
          <w:szCs w:val="18"/>
          <w:lang w:val="es-MX" w:eastAsia="es-MX"/>
        </w:rPr>
        <w:t>LEY ESTATAL DE SALUD</w:t>
      </w:r>
    </w:p>
    <w:p w14:paraId="1BAE69CA"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p>
    <w:p w14:paraId="0D1D1984" w14:textId="77777777" w:rsidR="009719A8" w:rsidRPr="00E4639D" w:rsidRDefault="009719A8" w:rsidP="009C17E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PRIMERO</w:t>
      </w:r>
    </w:p>
    <w:p w14:paraId="30689A19" w14:textId="77777777" w:rsidR="0061242D" w:rsidRPr="00E4639D" w:rsidRDefault="0061242D" w:rsidP="009C17ED">
      <w:pPr>
        <w:autoSpaceDE w:val="0"/>
        <w:autoSpaceDN w:val="0"/>
        <w:adjustRightInd w:val="0"/>
        <w:jc w:val="center"/>
        <w:rPr>
          <w:rFonts w:ascii="Arial" w:hAnsi="Arial" w:cs="Arial"/>
          <w:bCs/>
          <w:color w:val="000000"/>
          <w:sz w:val="18"/>
          <w:szCs w:val="18"/>
          <w:lang w:val="es-MX" w:eastAsia="es-MX"/>
        </w:rPr>
      </w:pPr>
    </w:p>
    <w:p w14:paraId="37EC6CF3" w14:textId="77777777" w:rsidR="009719A8" w:rsidRPr="00E4639D" w:rsidRDefault="009719A8" w:rsidP="009C17E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DISPOSICIONES GENERALES</w:t>
      </w:r>
    </w:p>
    <w:p w14:paraId="041C8524" w14:textId="77777777" w:rsidR="009719A8" w:rsidRPr="00E4639D" w:rsidRDefault="009719A8" w:rsidP="0061242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UNICO</w:t>
      </w:r>
    </w:p>
    <w:p w14:paraId="552C67E8" w14:textId="77777777" w:rsidR="009C17ED" w:rsidRPr="00E4639D" w:rsidRDefault="009C17ED" w:rsidP="009719A8">
      <w:pPr>
        <w:autoSpaceDE w:val="0"/>
        <w:autoSpaceDN w:val="0"/>
        <w:adjustRightInd w:val="0"/>
        <w:rPr>
          <w:rFonts w:ascii="Arial" w:hAnsi="Arial" w:cs="Arial"/>
          <w:bCs/>
          <w:color w:val="000000"/>
          <w:sz w:val="18"/>
          <w:szCs w:val="18"/>
          <w:lang w:val="es-MX" w:eastAsia="es-MX"/>
        </w:rPr>
      </w:pPr>
    </w:p>
    <w:p w14:paraId="239B011B" w14:textId="77777777" w:rsidR="009719A8" w:rsidRPr="00E4639D" w:rsidRDefault="009719A8" w:rsidP="00532F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1.- La presente Ley es de orden público e interés social y tiene por objeto reglamentar</w:t>
      </w:r>
      <w:r w:rsidR="0061242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derecho a la protección de la salud y establece las bases y modalidades para el acceso a los</w:t>
      </w:r>
      <w:r w:rsidR="0061242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de Salud proporcionados por el Estado y la concurrencia de éste y sus municipios en</w:t>
      </w:r>
      <w:r w:rsidR="0061242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materia de Salubridad Local, en términos del artículo 4o. de la Constitución Política de los Estados</w:t>
      </w:r>
      <w:r w:rsidR="00532F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Unidos Mexicanos, del artículo 12 de la Constitución Política del Estado Libre y Soberano de</w:t>
      </w:r>
      <w:r w:rsidR="0061242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Oaxaca, y de la Ley General de Salud, siendo de aplicación obligatoria en el Estado.</w:t>
      </w:r>
    </w:p>
    <w:p w14:paraId="0C8629C6" w14:textId="77777777" w:rsidR="006E0DA5" w:rsidRPr="00E4639D" w:rsidRDefault="006E0DA5" w:rsidP="009719A8">
      <w:pPr>
        <w:autoSpaceDE w:val="0"/>
        <w:autoSpaceDN w:val="0"/>
        <w:adjustRightInd w:val="0"/>
        <w:rPr>
          <w:rFonts w:ascii="Arial" w:hAnsi="Arial" w:cs="Arial"/>
          <w:bCs/>
          <w:color w:val="000000"/>
          <w:sz w:val="18"/>
          <w:szCs w:val="18"/>
          <w:lang w:val="es-MX" w:eastAsia="es-MX"/>
        </w:rPr>
      </w:pPr>
    </w:p>
    <w:p w14:paraId="11FD56EA" w14:textId="77777777" w:rsidR="009719A8" w:rsidRPr="00E4639D" w:rsidRDefault="009719A8" w:rsidP="00532F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2.- El derecho a la protección de la salud, tiene las siguientes finalidades:</w:t>
      </w:r>
    </w:p>
    <w:p w14:paraId="3EFC1B83" w14:textId="77777777" w:rsidR="0061242D" w:rsidRPr="00E4639D" w:rsidRDefault="0061242D" w:rsidP="009719A8">
      <w:pPr>
        <w:autoSpaceDE w:val="0"/>
        <w:autoSpaceDN w:val="0"/>
        <w:adjustRightInd w:val="0"/>
        <w:rPr>
          <w:rFonts w:ascii="Arial" w:hAnsi="Arial" w:cs="Arial"/>
          <w:bCs/>
          <w:color w:val="000000"/>
          <w:sz w:val="18"/>
          <w:szCs w:val="18"/>
          <w:lang w:val="es-MX" w:eastAsia="es-MX"/>
        </w:rPr>
      </w:pPr>
    </w:p>
    <w:p w14:paraId="68B83586" w14:textId="77777777" w:rsidR="009719A8" w:rsidRPr="00E4639D" w:rsidRDefault="009719A8" w:rsidP="00532F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El bienestar físico, mental y emocional de los seres humanos para contribuir al ejercicio pleno</w:t>
      </w:r>
      <w:r w:rsidR="00532F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sus capacidades;</w:t>
      </w:r>
    </w:p>
    <w:p w14:paraId="7DEA33B6" w14:textId="77777777" w:rsidR="0061242D" w:rsidRPr="00E4639D" w:rsidRDefault="0061242D" w:rsidP="009719A8">
      <w:pPr>
        <w:autoSpaceDE w:val="0"/>
        <w:autoSpaceDN w:val="0"/>
        <w:adjustRightInd w:val="0"/>
        <w:rPr>
          <w:rFonts w:ascii="Arial" w:hAnsi="Arial" w:cs="Arial"/>
          <w:bCs/>
          <w:color w:val="000000"/>
          <w:sz w:val="18"/>
          <w:szCs w:val="18"/>
          <w:lang w:val="es-MX" w:eastAsia="es-MX"/>
        </w:rPr>
      </w:pPr>
    </w:p>
    <w:p w14:paraId="1CCECBC0" w14:textId="77777777" w:rsidR="009719A8" w:rsidRPr="00E4639D" w:rsidRDefault="009719A8" w:rsidP="00532F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prolongación y el mejoramiento de la calidad de la vida humana;</w:t>
      </w:r>
    </w:p>
    <w:p w14:paraId="446B3754" w14:textId="77777777" w:rsidR="0061242D" w:rsidRPr="00E4639D" w:rsidRDefault="0061242D" w:rsidP="00532F4C">
      <w:pPr>
        <w:autoSpaceDE w:val="0"/>
        <w:autoSpaceDN w:val="0"/>
        <w:adjustRightInd w:val="0"/>
        <w:jc w:val="both"/>
        <w:rPr>
          <w:rFonts w:ascii="Arial" w:hAnsi="Arial" w:cs="Arial"/>
          <w:bCs/>
          <w:color w:val="000000"/>
          <w:sz w:val="18"/>
          <w:szCs w:val="18"/>
          <w:lang w:val="es-MX" w:eastAsia="es-MX"/>
        </w:rPr>
      </w:pPr>
    </w:p>
    <w:p w14:paraId="60365C4B" w14:textId="77777777" w:rsidR="009719A8" w:rsidRPr="00E4639D" w:rsidRDefault="009719A8" w:rsidP="00532F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protección y el acrecentamiento de los valores que coadyuven a la creación, conservación</w:t>
      </w:r>
      <w:r w:rsidR="00532F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disfrute de condiciones de salud que contribuyan al desarrollo social;</w:t>
      </w:r>
    </w:p>
    <w:p w14:paraId="207F8DBA" w14:textId="77777777" w:rsidR="0061242D" w:rsidRPr="00E4639D" w:rsidRDefault="0061242D" w:rsidP="00532F4C">
      <w:pPr>
        <w:autoSpaceDE w:val="0"/>
        <w:autoSpaceDN w:val="0"/>
        <w:adjustRightInd w:val="0"/>
        <w:jc w:val="both"/>
        <w:rPr>
          <w:rFonts w:ascii="Arial" w:hAnsi="Arial" w:cs="Arial"/>
          <w:bCs/>
          <w:color w:val="000000"/>
          <w:sz w:val="18"/>
          <w:szCs w:val="18"/>
          <w:lang w:val="es-MX" w:eastAsia="es-MX"/>
        </w:rPr>
      </w:pPr>
    </w:p>
    <w:p w14:paraId="586CE24C" w14:textId="77777777" w:rsidR="009719A8" w:rsidRPr="00E4639D" w:rsidRDefault="009719A8" w:rsidP="00532F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 extensión de actitudes solidarias y responsables de la población en la preservación,</w:t>
      </w:r>
      <w:r w:rsidR="00532F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conservación, mejoramiento y restauración de la salud;</w:t>
      </w:r>
    </w:p>
    <w:p w14:paraId="6432739F" w14:textId="77777777" w:rsidR="0061242D" w:rsidRPr="00E4639D" w:rsidRDefault="0061242D" w:rsidP="00532F4C">
      <w:pPr>
        <w:autoSpaceDE w:val="0"/>
        <w:autoSpaceDN w:val="0"/>
        <w:adjustRightInd w:val="0"/>
        <w:jc w:val="both"/>
        <w:rPr>
          <w:rFonts w:ascii="Arial" w:hAnsi="Arial" w:cs="Arial"/>
          <w:bCs/>
          <w:color w:val="000000"/>
          <w:sz w:val="18"/>
          <w:szCs w:val="18"/>
          <w:lang w:val="es-MX" w:eastAsia="es-MX"/>
        </w:rPr>
      </w:pPr>
    </w:p>
    <w:p w14:paraId="7E8A77D2" w14:textId="77777777" w:rsidR="009719A8" w:rsidRPr="00E4639D" w:rsidRDefault="009719A8" w:rsidP="00532F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El disfrute de servicios de salud y asistencia social que satisfagan eficaz y oportunamente las</w:t>
      </w:r>
      <w:r w:rsidR="00532F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necesidades de la población;</w:t>
      </w:r>
    </w:p>
    <w:p w14:paraId="2123A40F" w14:textId="77777777" w:rsidR="009719A8" w:rsidRPr="00E4639D" w:rsidRDefault="009719A8" w:rsidP="00532F4C">
      <w:pPr>
        <w:autoSpaceDE w:val="0"/>
        <w:autoSpaceDN w:val="0"/>
        <w:adjustRightInd w:val="0"/>
        <w:jc w:val="both"/>
        <w:rPr>
          <w:rFonts w:ascii="Arial" w:hAnsi="Arial" w:cs="Arial"/>
          <w:bCs/>
          <w:color w:val="810000"/>
          <w:sz w:val="18"/>
          <w:szCs w:val="18"/>
          <w:lang w:val="es-MX" w:eastAsia="es-MX"/>
        </w:rPr>
      </w:pPr>
    </w:p>
    <w:p w14:paraId="6F599529" w14:textId="77777777" w:rsidR="009719A8" w:rsidRPr="00E4639D" w:rsidRDefault="009719A8" w:rsidP="00532F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El conocimiento para el adecuado aprovechamiento y utilización de los servicios de salud; y</w:t>
      </w:r>
    </w:p>
    <w:p w14:paraId="5ABC2B32" w14:textId="77777777" w:rsidR="00532F4C" w:rsidRPr="00E4639D" w:rsidRDefault="00532F4C" w:rsidP="009719A8">
      <w:pPr>
        <w:autoSpaceDE w:val="0"/>
        <w:autoSpaceDN w:val="0"/>
        <w:adjustRightInd w:val="0"/>
        <w:rPr>
          <w:rFonts w:ascii="Arial" w:hAnsi="Arial" w:cs="Arial"/>
          <w:bCs/>
          <w:color w:val="000000"/>
          <w:sz w:val="18"/>
          <w:szCs w:val="18"/>
          <w:lang w:val="es-MX" w:eastAsia="es-MX"/>
        </w:rPr>
      </w:pPr>
    </w:p>
    <w:p w14:paraId="7FD20D2E" w14:textId="77777777" w:rsidR="009719A8" w:rsidRPr="00E4639D" w:rsidRDefault="009719A8" w:rsidP="00E345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El desarrollo de la enseñanza y la investi</w:t>
      </w:r>
      <w:r w:rsidR="00E34538" w:rsidRPr="00E4639D">
        <w:rPr>
          <w:rFonts w:ascii="Arial" w:hAnsi="Arial" w:cs="Arial"/>
          <w:bCs/>
          <w:color w:val="000000"/>
          <w:sz w:val="18"/>
          <w:szCs w:val="18"/>
          <w:lang w:val="es-MX" w:eastAsia="es-MX"/>
        </w:rPr>
        <w:t xml:space="preserve">gación científica y tecnológica </w:t>
      </w:r>
      <w:r w:rsidRPr="00E4639D">
        <w:rPr>
          <w:rFonts w:ascii="Arial" w:hAnsi="Arial" w:cs="Arial"/>
          <w:bCs/>
          <w:color w:val="000000"/>
          <w:sz w:val="18"/>
          <w:szCs w:val="18"/>
          <w:lang w:val="es-MX" w:eastAsia="es-MX"/>
        </w:rPr>
        <w:t>desde una</w:t>
      </w:r>
      <w:r w:rsidR="00E3453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perspectiva de género.</w:t>
      </w:r>
    </w:p>
    <w:p w14:paraId="38508CC1" w14:textId="77777777" w:rsidR="00E34538" w:rsidRPr="00E4639D" w:rsidRDefault="00E34538" w:rsidP="009719A8">
      <w:pPr>
        <w:autoSpaceDE w:val="0"/>
        <w:autoSpaceDN w:val="0"/>
        <w:adjustRightInd w:val="0"/>
        <w:rPr>
          <w:rFonts w:ascii="Arial" w:hAnsi="Arial" w:cs="Arial"/>
          <w:bCs/>
          <w:color w:val="000000"/>
          <w:sz w:val="18"/>
          <w:szCs w:val="18"/>
          <w:lang w:val="es-MX" w:eastAsia="es-MX"/>
        </w:rPr>
      </w:pPr>
    </w:p>
    <w:p w14:paraId="0534A973"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 Son autoridades sanitarias estatales:</w:t>
      </w:r>
    </w:p>
    <w:p w14:paraId="50555261"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74463684"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El Gobernador del Estado;</w:t>
      </w:r>
    </w:p>
    <w:p w14:paraId="44A659A4"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3CC9D3CD"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Secretaría de Salud del Estado; y</w:t>
      </w:r>
    </w:p>
    <w:p w14:paraId="25CF368B"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196C2886"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Los Ayuntamientos en el ámbito de su respectiva competencia.</w:t>
      </w:r>
    </w:p>
    <w:p w14:paraId="655B4EBB"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7AE842A8"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El Organismo Descentralizado de la Administración Pública Estatal, Servicios de Salud de</w:t>
      </w:r>
      <w:r w:rsidR="00C17CB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Oaxaca tendrá por objeto la coadyuvancia y la prestación coordinada con la Secretaría de Salud</w:t>
      </w:r>
      <w:r w:rsidR="00C17CB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Estado, de los servicios de salud en el Territorio del Estado de Oaxaca.</w:t>
      </w:r>
    </w:p>
    <w:p w14:paraId="3B52285C"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59E318AD"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 En los términos de la Ley General de Salud y de la presente Ley, corresponde al</w:t>
      </w:r>
      <w:r w:rsidR="00C17CB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Gobierno del Estado:</w:t>
      </w:r>
    </w:p>
    <w:p w14:paraId="78369B15"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61E86698"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 En materia de Salubridad General:</w:t>
      </w:r>
    </w:p>
    <w:p w14:paraId="2BB4B9B3"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4F44D1C2"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El control y vigilancia de la prestación de servicios y de establecimientos de salud de los</w:t>
      </w:r>
      <w:r w:rsidR="00C17CB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públicos a la población en general; servicios sociales y privados sea cual fuere la forma</w:t>
      </w:r>
      <w:r w:rsidR="00C17CB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que se contraten y otros que se presten de conformidad con lo que establezca la autoridad</w:t>
      </w:r>
      <w:r w:rsidR="00C17CB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w:t>
      </w:r>
    </w:p>
    <w:p w14:paraId="1E2FCF21"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2B29DBB0" w14:textId="78A638B5"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II.- </w:t>
      </w:r>
      <w:r w:rsidR="00621CD4" w:rsidRPr="00E4639D">
        <w:rPr>
          <w:rFonts w:ascii="Arial" w:hAnsi="Arial" w:cs="Arial"/>
          <w:bCs/>
          <w:color w:val="000000"/>
          <w:sz w:val="18"/>
          <w:szCs w:val="18"/>
          <w:lang w:val="es-MX" w:eastAsia="es-MX"/>
        </w:rPr>
        <w:t>La atención médica preferente y oportuna a las mujeres embarazadas, en labor de parto o con alguna emergencia obstétrica, solicitada de manera directa o a través de la referencia de otra unidad médica, en las unidades con capacidad para la atención de urgencias obstétricas, sean o no derechohabientes o se encuentren afiliadas a algún esquema de aseguramiento. Así mismo en beneficio de grupos vulnerables;</w:t>
      </w:r>
      <w:r w:rsidR="003369C2" w:rsidRPr="00E4639D">
        <w:rPr>
          <w:rFonts w:ascii="Arial" w:hAnsi="Arial" w:cs="Arial"/>
          <w:bCs/>
          <w:color w:val="000000"/>
          <w:sz w:val="18"/>
          <w:szCs w:val="18"/>
          <w:lang w:val="es-MX" w:eastAsia="es-MX"/>
        </w:rPr>
        <w:t xml:space="preserve"> </w:t>
      </w:r>
      <w:r w:rsidR="003369C2" w:rsidRPr="00E4639D">
        <w:rPr>
          <w:rFonts w:ascii="Arial" w:hAnsi="Arial" w:cs="Arial"/>
          <w:bCs/>
          <w:color w:val="000000"/>
          <w:sz w:val="18"/>
          <w:szCs w:val="18"/>
          <w:vertAlign w:val="superscript"/>
          <w:lang w:val="es-MX" w:eastAsia="es-MX"/>
        </w:rPr>
        <w:t>(Reforma según Decreto No. 581 PPOE sexta sección de fecha 23-04-2022)</w:t>
      </w:r>
    </w:p>
    <w:p w14:paraId="7FDDB956" w14:textId="77777777" w:rsidR="00E34538" w:rsidRPr="00E4639D" w:rsidRDefault="00E34538" w:rsidP="007E595E">
      <w:pPr>
        <w:autoSpaceDE w:val="0"/>
        <w:autoSpaceDN w:val="0"/>
        <w:adjustRightInd w:val="0"/>
        <w:jc w:val="both"/>
        <w:rPr>
          <w:rFonts w:ascii="Arial" w:hAnsi="Arial" w:cs="Arial"/>
          <w:bCs/>
          <w:color w:val="000000"/>
          <w:sz w:val="18"/>
          <w:szCs w:val="18"/>
          <w:lang w:val="es-MX" w:eastAsia="es-MX"/>
        </w:rPr>
      </w:pPr>
    </w:p>
    <w:p w14:paraId="781C269A" w14:textId="77777777" w:rsidR="009719A8" w:rsidRPr="00E4639D" w:rsidRDefault="009719A8" w:rsidP="007E59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atención infantil;</w:t>
      </w:r>
    </w:p>
    <w:p w14:paraId="6B01E6A4" w14:textId="77777777" w:rsidR="00E34538" w:rsidRPr="00E4639D" w:rsidRDefault="00E34538" w:rsidP="009719A8">
      <w:pPr>
        <w:autoSpaceDE w:val="0"/>
        <w:autoSpaceDN w:val="0"/>
        <w:adjustRightInd w:val="0"/>
        <w:rPr>
          <w:rFonts w:ascii="Arial" w:hAnsi="Arial" w:cs="Arial"/>
          <w:bCs/>
          <w:color w:val="000000"/>
          <w:sz w:val="18"/>
          <w:szCs w:val="18"/>
          <w:lang w:val="es-MX" w:eastAsia="es-MX"/>
        </w:rPr>
      </w:pPr>
    </w:p>
    <w:p w14:paraId="42FA15CB"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 prestación de servicios de salud reproductiva;</w:t>
      </w:r>
    </w:p>
    <w:p w14:paraId="0F22DC19" w14:textId="77777777" w:rsidR="00E34538" w:rsidRPr="00E4639D" w:rsidRDefault="00E34538" w:rsidP="009719A8">
      <w:pPr>
        <w:autoSpaceDE w:val="0"/>
        <w:autoSpaceDN w:val="0"/>
        <w:adjustRightInd w:val="0"/>
        <w:rPr>
          <w:rFonts w:ascii="Arial" w:hAnsi="Arial" w:cs="Arial"/>
          <w:bCs/>
          <w:color w:val="000000"/>
          <w:sz w:val="18"/>
          <w:szCs w:val="18"/>
          <w:lang w:val="es-MX" w:eastAsia="es-MX"/>
        </w:rPr>
      </w:pPr>
    </w:p>
    <w:p w14:paraId="47626C45"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 salud mental;</w:t>
      </w:r>
    </w:p>
    <w:p w14:paraId="25E06DF5" w14:textId="77777777" w:rsidR="00C17CB0" w:rsidRPr="00E4639D" w:rsidRDefault="00C17CB0" w:rsidP="009719A8">
      <w:pPr>
        <w:autoSpaceDE w:val="0"/>
        <w:autoSpaceDN w:val="0"/>
        <w:adjustRightInd w:val="0"/>
        <w:rPr>
          <w:rFonts w:ascii="Arial" w:hAnsi="Arial" w:cs="Arial"/>
          <w:bCs/>
          <w:color w:val="000000"/>
          <w:sz w:val="18"/>
          <w:szCs w:val="18"/>
          <w:lang w:val="es-MX" w:eastAsia="es-MX"/>
        </w:rPr>
      </w:pPr>
    </w:p>
    <w:p w14:paraId="2DE71025" w14:textId="77777777"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organización, coordinación y vigilancia del ejercicio de las actividades profesionales,</w:t>
      </w:r>
      <w:r w:rsidR="00C17CB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técnicas y auxiliares para la salud;</w:t>
      </w:r>
    </w:p>
    <w:p w14:paraId="14632181" w14:textId="77777777" w:rsidR="00C17CB0" w:rsidRPr="00E4639D" w:rsidRDefault="00C17CB0" w:rsidP="0096176C">
      <w:pPr>
        <w:autoSpaceDE w:val="0"/>
        <w:autoSpaceDN w:val="0"/>
        <w:adjustRightInd w:val="0"/>
        <w:jc w:val="both"/>
        <w:rPr>
          <w:rFonts w:ascii="Arial" w:hAnsi="Arial" w:cs="Arial"/>
          <w:bCs/>
          <w:color w:val="000000"/>
          <w:sz w:val="18"/>
          <w:szCs w:val="18"/>
          <w:lang w:val="es-MX" w:eastAsia="es-MX"/>
        </w:rPr>
      </w:pPr>
    </w:p>
    <w:p w14:paraId="3A08FEF9" w14:textId="77777777"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 promoción de la formación de recursos humanos para la salud;</w:t>
      </w:r>
    </w:p>
    <w:p w14:paraId="062A5746" w14:textId="77777777" w:rsidR="00C17CB0" w:rsidRPr="00E4639D" w:rsidRDefault="00C17CB0" w:rsidP="0096176C">
      <w:pPr>
        <w:autoSpaceDE w:val="0"/>
        <w:autoSpaceDN w:val="0"/>
        <w:adjustRightInd w:val="0"/>
        <w:jc w:val="both"/>
        <w:rPr>
          <w:rFonts w:ascii="Arial" w:hAnsi="Arial" w:cs="Arial"/>
          <w:bCs/>
          <w:color w:val="000000"/>
          <w:sz w:val="18"/>
          <w:szCs w:val="18"/>
          <w:lang w:val="es-MX" w:eastAsia="es-MX"/>
        </w:rPr>
      </w:pPr>
    </w:p>
    <w:p w14:paraId="2162D07A" w14:textId="77777777"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La coordinación de la investigación para la salud y el control de esta en los seres humanos,</w:t>
      </w:r>
    </w:p>
    <w:p w14:paraId="66E4AD10" w14:textId="77777777" w:rsidR="0096176C" w:rsidRPr="00E4639D" w:rsidRDefault="0096176C" w:rsidP="0096176C">
      <w:pPr>
        <w:autoSpaceDE w:val="0"/>
        <w:autoSpaceDN w:val="0"/>
        <w:adjustRightInd w:val="0"/>
        <w:jc w:val="both"/>
        <w:rPr>
          <w:rFonts w:ascii="Arial" w:hAnsi="Arial" w:cs="Arial"/>
          <w:bCs/>
          <w:color w:val="000000"/>
          <w:sz w:val="18"/>
          <w:szCs w:val="18"/>
          <w:lang w:val="es-MX" w:eastAsia="es-MX"/>
        </w:rPr>
      </w:pPr>
    </w:p>
    <w:p w14:paraId="6DD0295C" w14:textId="77777777"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La información relativa a las condiciones, recursos y servicios de salud;</w:t>
      </w:r>
    </w:p>
    <w:p w14:paraId="65CF9380" w14:textId="77777777" w:rsidR="0096176C" w:rsidRPr="00E4639D" w:rsidRDefault="0096176C" w:rsidP="0096176C">
      <w:pPr>
        <w:autoSpaceDE w:val="0"/>
        <w:autoSpaceDN w:val="0"/>
        <w:adjustRightInd w:val="0"/>
        <w:jc w:val="both"/>
        <w:rPr>
          <w:rFonts w:ascii="Arial" w:hAnsi="Arial" w:cs="Arial"/>
          <w:bCs/>
          <w:color w:val="000000"/>
          <w:sz w:val="18"/>
          <w:szCs w:val="18"/>
          <w:lang w:val="es-MX" w:eastAsia="es-MX"/>
        </w:rPr>
      </w:pPr>
    </w:p>
    <w:p w14:paraId="675A70B0" w14:textId="77777777"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La educación para la salud;</w:t>
      </w:r>
    </w:p>
    <w:p w14:paraId="13A1EBF4" w14:textId="77777777" w:rsidR="0096176C" w:rsidRPr="00E4639D" w:rsidRDefault="0096176C" w:rsidP="0096176C">
      <w:pPr>
        <w:autoSpaceDE w:val="0"/>
        <w:autoSpaceDN w:val="0"/>
        <w:adjustRightInd w:val="0"/>
        <w:jc w:val="both"/>
        <w:rPr>
          <w:rFonts w:ascii="Arial" w:hAnsi="Arial" w:cs="Arial"/>
          <w:bCs/>
          <w:color w:val="000000"/>
          <w:sz w:val="18"/>
          <w:szCs w:val="18"/>
          <w:lang w:val="es-MX" w:eastAsia="es-MX"/>
        </w:rPr>
      </w:pPr>
    </w:p>
    <w:p w14:paraId="45E5A537" w14:textId="77777777"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La orientación y vigilancia en materia de nutrición;</w:t>
      </w:r>
    </w:p>
    <w:p w14:paraId="21A0DC19" w14:textId="77777777" w:rsidR="00621CD4" w:rsidRPr="00E4639D" w:rsidRDefault="00621CD4" w:rsidP="0096176C">
      <w:pPr>
        <w:autoSpaceDE w:val="0"/>
        <w:autoSpaceDN w:val="0"/>
        <w:adjustRightInd w:val="0"/>
        <w:jc w:val="both"/>
        <w:rPr>
          <w:rFonts w:ascii="Arial" w:hAnsi="Arial" w:cs="Arial"/>
          <w:bCs/>
          <w:color w:val="000000"/>
          <w:sz w:val="18"/>
          <w:szCs w:val="18"/>
          <w:lang w:val="es-MX" w:eastAsia="es-MX"/>
        </w:rPr>
      </w:pPr>
    </w:p>
    <w:p w14:paraId="31108AFB" w14:textId="23AA286F" w:rsidR="00621CD4" w:rsidRPr="00E4639D" w:rsidRDefault="00621CD4" w:rsidP="0096176C">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lastRenderedPageBreak/>
        <w:t>XII. La prevención, atención y control de las enfermedades bucodentales;</w:t>
      </w:r>
      <w:r w:rsidR="00AA5B29" w:rsidRPr="00E4639D">
        <w:rPr>
          <w:rFonts w:ascii="Arial" w:hAnsi="Arial" w:cs="Arial"/>
          <w:bCs/>
          <w:color w:val="000000"/>
          <w:sz w:val="18"/>
          <w:szCs w:val="18"/>
          <w:lang w:val="es-MX" w:eastAsia="es-MX"/>
        </w:rPr>
        <w:t xml:space="preserve"> </w:t>
      </w:r>
      <w:r w:rsidR="00AA5B29" w:rsidRPr="00E4639D">
        <w:rPr>
          <w:rFonts w:ascii="Arial" w:hAnsi="Arial" w:cs="Arial"/>
          <w:bCs/>
          <w:color w:val="000000"/>
          <w:sz w:val="18"/>
          <w:szCs w:val="18"/>
          <w:vertAlign w:val="superscript"/>
          <w:lang w:val="es-MX" w:eastAsia="es-MX"/>
        </w:rPr>
        <w:t>(Adición según Decreto No. 454 PPOE octava sección de fecha 02-04-2022)</w:t>
      </w:r>
    </w:p>
    <w:p w14:paraId="160003F4" w14:textId="77777777" w:rsidR="0096176C" w:rsidRPr="00E4639D" w:rsidRDefault="0096176C" w:rsidP="0096176C">
      <w:pPr>
        <w:autoSpaceDE w:val="0"/>
        <w:autoSpaceDN w:val="0"/>
        <w:adjustRightInd w:val="0"/>
        <w:jc w:val="both"/>
        <w:rPr>
          <w:rFonts w:ascii="Arial" w:hAnsi="Arial" w:cs="Arial"/>
          <w:bCs/>
          <w:color w:val="000000"/>
          <w:sz w:val="18"/>
          <w:szCs w:val="18"/>
          <w:lang w:val="es-MX" w:eastAsia="es-MX"/>
        </w:rPr>
      </w:pPr>
    </w:p>
    <w:p w14:paraId="19A45A5F" w14:textId="557DCCA8"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w:t>
      </w:r>
      <w:r w:rsidR="00621CD4" w:rsidRPr="00E4639D">
        <w:rPr>
          <w:rFonts w:ascii="Arial" w:hAnsi="Arial" w:cs="Arial"/>
          <w:bCs/>
          <w:color w:val="000000"/>
          <w:sz w:val="18"/>
          <w:szCs w:val="18"/>
          <w:lang w:val="es-MX" w:eastAsia="es-MX"/>
        </w:rPr>
        <w:t>II</w:t>
      </w:r>
      <w:r w:rsidRPr="00E4639D">
        <w:rPr>
          <w:rFonts w:ascii="Arial" w:hAnsi="Arial" w:cs="Arial"/>
          <w:bCs/>
          <w:color w:val="000000"/>
          <w:sz w:val="18"/>
          <w:szCs w:val="18"/>
          <w:lang w:val="es-MX" w:eastAsia="es-MX"/>
        </w:rPr>
        <w:t>.- La prevención y el control de los efectos nocivos de los factores ambientales en la salud del</w:t>
      </w:r>
      <w:r w:rsidR="0096176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hombre;</w:t>
      </w:r>
    </w:p>
    <w:p w14:paraId="512BA0DD" w14:textId="77777777" w:rsidR="0096176C" w:rsidRPr="00E4639D" w:rsidRDefault="0096176C" w:rsidP="0096176C">
      <w:pPr>
        <w:autoSpaceDE w:val="0"/>
        <w:autoSpaceDN w:val="0"/>
        <w:adjustRightInd w:val="0"/>
        <w:jc w:val="both"/>
        <w:rPr>
          <w:rFonts w:ascii="Arial" w:hAnsi="Arial" w:cs="Arial"/>
          <w:bCs/>
          <w:color w:val="000000"/>
          <w:sz w:val="18"/>
          <w:szCs w:val="18"/>
          <w:lang w:val="es-MX" w:eastAsia="es-MX"/>
        </w:rPr>
      </w:pPr>
    </w:p>
    <w:p w14:paraId="11C71A86" w14:textId="3819DC94"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w:t>
      </w:r>
      <w:r w:rsidR="00621CD4" w:rsidRPr="00E4639D">
        <w:rPr>
          <w:rFonts w:ascii="Arial" w:hAnsi="Arial" w:cs="Arial"/>
          <w:bCs/>
          <w:color w:val="000000"/>
          <w:sz w:val="18"/>
          <w:szCs w:val="18"/>
          <w:lang w:val="es-MX" w:eastAsia="es-MX"/>
        </w:rPr>
        <w:t>V</w:t>
      </w:r>
      <w:r w:rsidRPr="00E4639D">
        <w:rPr>
          <w:rFonts w:ascii="Arial" w:hAnsi="Arial" w:cs="Arial"/>
          <w:bCs/>
          <w:color w:val="000000"/>
          <w:sz w:val="18"/>
          <w:szCs w:val="18"/>
          <w:lang w:val="es-MX" w:eastAsia="es-MX"/>
        </w:rPr>
        <w:t>.- La salud ocupacional y el saneamiento básico;</w:t>
      </w:r>
    </w:p>
    <w:p w14:paraId="1E515129" w14:textId="77777777" w:rsidR="00EF0DB3" w:rsidRPr="00E4639D" w:rsidRDefault="00EF0DB3" w:rsidP="0096176C">
      <w:pPr>
        <w:autoSpaceDE w:val="0"/>
        <w:autoSpaceDN w:val="0"/>
        <w:adjustRightInd w:val="0"/>
        <w:jc w:val="both"/>
        <w:rPr>
          <w:rFonts w:ascii="Arial" w:hAnsi="Arial" w:cs="Arial"/>
          <w:bCs/>
          <w:color w:val="000000"/>
          <w:sz w:val="18"/>
          <w:szCs w:val="18"/>
          <w:lang w:val="es-MX" w:eastAsia="es-MX"/>
        </w:rPr>
      </w:pPr>
    </w:p>
    <w:p w14:paraId="30A35A80" w14:textId="532FE538"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 La prevención y el control de enfermedades transmisibles;</w:t>
      </w:r>
    </w:p>
    <w:p w14:paraId="05D3BAB8" w14:textId="77777777" w:rsidR="00EF0DB3" w:rsidRPr="00E4639D" w:rsidRDefault="00EF0DB3" w:rsidP="0096176C">
      <w:pPr>
        <w:autoSpaceDE w:val="0"/>
        <w:autoSpaceDN w:val="0"/>
        <w:adjustRightInd w:val="0"/>
        <w:jc w:val="both"/>
        <w:rPr>
          <w:rFonts w:ascii="Arial" w:hAnsi="Arial" w:cs="Arial"/>
          <w:bCs/>
          <w:color w:val="000000"/>
          <w:sz w:val="18"/>
          <w:szCs w:val="18"/>
          <w:lang w:val="es-MX" w:eastAsia="es-MX"/>
        </w:rPr>
      </w:pPr>
    </w:p>
    <w:p w14:paraId="26AECCA2" w14:textId="6F796BCF"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La prevención y el control de las enfermedades no transmisibles y accidentes;</w:t>
      </w:r>
    </w:p>
    <w:p w14:paraId="1AED27A3" w14:textId="77777777" w:rsidR="00EF0DB3" w:rsidRPr="00E4639D" w:rsidRDefault="00EF0DB3" w:rsidP="0096176C">
      <w:pPr>
        <w:autoSpaceDE w:val="0"/>
        <w:autoSpaceDN w:val="0"/>
        <w:adjustRightInd w:val="0"/>
        <w:jc w:val="both"/>
        <w:rPr>
          <w:rFonts w:ascii="Arial" w:hAnsi="Arial" w:cs="Arial"/>
          <w:bCs/>
          <w:color w:val="000000"/>
          <w:sz w:val="18"/>
          <w:szCs w:val="18"/>
          <w:lang w:val="es-MX" w:eastAsia="es-MX"/>
        </w:rPr>
      </w:pPr>
    </w:p>
    <w:p w14:paraId="17166851" w14:textId="2029D591"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XVI</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La prevención de la invalidez y la rehabilitación de los inválidos;</w:t>
      </w:r>
    </w:p>
    <w:p w14:paraId="51ACA592" w14:textId="77777777" w:rsidR="00EF0DB3" w:rsidRPr="00E4639D" w:rsidRDefault="00EF0DB3" w:rsidP="0096176C">
      <w:pPr>
        <w:autoSpaceDE w:val="0"/>
        <w:autoSpaceDN w:val="0"/>
        <w:adjustRightInd w:val="0"/>
        <w:jc w:val="both"/>
        <w:rPr>
          <w:rFonts w:ascii="Arial" w:hAnsi="Arial" w:cs="Arial"/>
          <w:bCs/>
          <w:color w:val="000000"/>
          <w:sz w:val="18"/>
          <w:szCs w:val="18"/>
          <w:lang w:val="es-MX" w:eastAsia="es-MX"/>
        </w:rPr>
      </w:pPr>
    </w:p>
    <w:p w14:paraId="6758AA14" w14:textId="7FF2EEC5"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XVI</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I.- La asistencia social;</w:t>
      </w:r>
    </w:p>
    <w:p w14:paraId="4F81AB83" w14:textId="77777777" w:rsidR="00EF0DB3" w:rsidRPr="00E4639D" w:rsidRDefault="00EF0DB3" w:rsidP="0096176C">
      <w:pPr>
        <w:autoSpaceDE w:val="0"/>
        <w:autoSpaceDN w:val="0"/>
        <w:adjustRightInd w:val="0"/>
        <w:jc w:val="both"/>
        <w:rPr>
          <w:rFonts w:ascii="Arial" w:hAnsi="Arial" w:cs="Arial"/>
          <w:bCs/>
          <w:color w:val="000000"/>
          <w:sz w:val="18"/>
          <w:szCs w:val="18"/>
          <w:lang w:val="es-MX" w:eastAsia="es-MX"/>
        </w:rPr>
      </w:pPr>
    </w:p>
    <w:p w14:paraId="3C9DB029" w14:textId="0A50B43D"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w:t>
      </w:r>
      <w:r w:rsidR="00621CD4" w:rsidRPr="00E4639D">
        <w:rPr>
          <w:rFonts w:ascii="Arial" w:hAnsi="Arial" w:cs="Arial"/>
          <w:bCs/>
          <w:color w:val="000000"/>
          <w:sz w:val="18"/>
          <w:szCs w:val="18"/>
          <w:lang w:val="es-MX" w:eastAsia="es-MX"/>
        </w:rPr>
        <w:t>IX</w:t>
      </w:r>
      <w:r w:rsidRPr="00E4639D">
        <w:rPr>
          <w:rFonts w:ascii="Arial" w:hAnsi="Arial" w:cs="Arial"/>
          <w:bCs/>
          <w:color w:val="000000"/>
          <w:sz w:val="18"/>
          <w:szCs w:val="18"/>
          <w:lang w:val="es-MX" w:eastAsia="es-MX"/>
        </w:rPr>
        <w:t>.- El desarrollo de los programas contra el alcoholismo, el tabaquismo y la</w:t>
      </w:r>
      <w:r w:rsidR="00EF0DB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farmacodependencia y la obesidad;</w:t>
      </w:r>
      <w:r w:rsidR="00EF0DB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vertAlign w:val="superscript"/>
          <w:lang w:val="es-MX" w:eastAsia="es-MX"/>
        </w:rPr>
        <w:t>(</w:t>
      </w:r>
      <w:r w:rsidR="00EF0DB3" w:rsidRPr="00E4639D">
        <w:rPr>
          <w:rFonts w:ascii="Arial" w:hAnsi="Arial" w:cs="Arial"/>
          <w:bCs/>
          <w:color w:val="000000"/>
          <w:sz w:val="18"/>
          <w:szCs w:val="18"/>
          <w:vertAlign w:val="superscript"/>
          <w:lang w:val="es-MX" w:eastAsia="es-MX"/>
        </w:rPr>
        <w:t xml:space="preserve">Reforma según </w:t>
      </w:r>
      <w:r w:rsidRPr="00E4639D">
        <w:rPr>
          <w:rFonts w:ascii="Arial" w:hAnsi="Arial" w:cs="Arial"/>
          <w:bCs/>
          <w:color w:val="000000"/>
          <w:sz w:val="18"/>
          <w:szCs w:val="18"/>
          <w:vertAlign w:val="superscript"/>
          <w:lang w:val="es-MX" w:eastAsia="es-MX"/>
        </w:rPr>
        <w:t>decreto número 825,</w:t>
      </w:r>
      <w:r w:rsidR="00EF0DB3"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 xml:space="preserve"> número 47 Tercera Sección del 23 de noviembre del 2019)</w:t>
      </w:r>
    </w:p>
    <w:p w14:paraId="087BDA22" w14:textId="77777777" w:rsidR="00EF0DB3" w:rsidRPr="00E4639D" w:rsidRDefault="00EF0DB3" w:rsidP="0096176C">
      <w:pPr>
        <w:autoSpaceDE w:val="0"/>
        <w:autoSpaceDN w:val="0"/>
        <w:adjustRightInd w:val="0"/>
        <w:jc w:val="both"/>
        <w:rPr>
          <w:rFonts w:ascii="Arial" w:hAnsi="Arial" w:cs="Arial"/>
          <w:bCs/>
          <w:color w:val="000000"/>
          <w:sz w:val="18"/>
          <w:szCs w:val="18"/>
          <w:lang w:val="es-MX" w:eastAsia="es-MX"/>
        </w:rPr>
      </w:pPr>
    </w:p>
    <w:p w14:paraId="126BF789" w14:textId="551F4227" w:rsidR="009719A8" w:rsidRPr="00E4639D" w:rsidRDefault="009719A8" w:rsidP="0096176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XX.- Ejercer la verificación y el control sanitario de los establecimientos que expendan o</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suministren al público alimentos y bebidas no alcohólicas y alcohólicas, en estado natural,</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mezclados, preparados, adicionados o acondicionados, para su consumo dentro o fuera del</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mismo establecimiento, basándose en las normas oficiales que al efecto se emitan;</w:t>
      </w:r>
    </w:p>
    <w:p w14:paraId="53040A8D" w14:textId="77777777" w:rsidR="00665E93" w:rsidRPr="00E4639D" w:rsidRDefault="00665E93" w:rsidP="009719A8">
      <w:pPr>
        <w:autoSpaceDE w:val="0"/>
        <w:autoSpaceDN w:val="0"/>
        <w:adjustRightInd w:val="0"/>
        <w:rPr>
          <w:rFonts w:ascii="Arial" w:hAnsi="Arial" w:cs="Arial"/>
          <w:bCs/>
          <w:color w:val="000000"/>
          <w:sz w:val="18"/>
          <w:szCs w:val="18"/>
          <w:lang w:val="es-MX" w:eastAsia="es-MX"/>
        </w:rPr>
      </w:pPr>
    </w:p>
    <w:p w14:paraId="5D159D83" w14:textId="2B39C2A3" w:rsidR="009719A8"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XX</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El control sanitario del registro, uso, mantenimiento y disposición final de equipos médicos,</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prótesis, órtesis, ayudas funcionales, agentes de diagnóstico, insumo de uso odontológico,</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materiales quirúrgicos de curación y productos higiénicos, utilizados en hospitales y laboratorios</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general;</w:t>
      </w:r>
    </w:p>
    <w:p w14:paraId="21487FB6" w14:textId="77777777" w:rsidR="00665E93" w:rsidRPr="00E4639D" w:rsidRDefault="00665E93" w:rsidP="00665E93">
      <w:pPr>
        <w:autoSpaceDE w:val="0"/>
        <w:autoSpaceDN w:val="0"/>
        <w:adjustRightInd w:val="0"/>
        <w:jc w:val="both"/>
        <w:rPr>
          <w:rFonts w:ascii="Arial" w:hAnsi="Arial" w:cs="Arial"/>
          <w:bCs/>
          <w:color w:val="000000"/>
          <w:sz w:val="18"/>
          <w:szCs w:val="18"/>
          <w:lang w:val="es-MX" w:eastAsia="es-MX"/>
        </w:rPr>
      </w:pPr>
    </w:p>
    <w:p w14:paraId="755829C7" w14:textId="40128839" w:rsidR="009719A8"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XXI</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El control sanitario de los establecimientos dedicados al proceso de los productos incluidos</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la fracción XX</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w:t>
      </w:r>
      <w:r w:rsidR="00621CD4" w:rsidRPr="00E4639D">
        <w:rPr>
          <w:rFonts w:ascii="Arial" w:hAnsi="Arial" w:cs="Arial"/>
          <w:bCs/>
          <w:color w:val="000000"/>
          <w:sz w:val="18"/>
          <w:szCs w:val="18"/>
          <w:vertAlign w:val="superscript"/>
          <w:lang w:val="es-MX" w:eastAsia="es-MX"/>
        </w:rPr>
        <w:t xml:space="preserve"> (Reforma según Decreto No. 454 PPOE octava sección de fecha 02-04-2022)</w:t>
      </w:r>
    </w:p>
    <w:p w14:paraId="5247AE21" w14:textId="77777777" w:rsidR="00665E93" w:rsidRPr="00E4639D" w:rsidRDefault="00665E93" w:rsidP="00665E93">
      <w:pPr>
        <w:autoSpaceDE w:val="0"/>
        <w:autoSpaceDN w:val="0"/>
        <w:adjustRightInd w:val="0"/>
        <w:jc w:val="both"/>
        <w:rPr>
          <w:rFonts w:ascii="Arial" w:hAnsi="Arial" w:cs="Arial"/>
          <w:bCs/>
          <w:color w:val="000000"/>
          <w:sz w:val="18"/>
          <w:szCs w:val="18"/>
          <w:lang w:val="es-MX" w:eastAsia="es-MX"/>
        </w:rPr>
      </w:pPr>
    </w:p>
    <w:p w14:paraId="22F00520" w14:textId="79876D9D" w:rsidR="009719A8"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XXI</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I.- El</w:t>
      </w:r>
      <w:r w:rsidR="00621CD4" w:rsidRPr="00E4639D">
        <w:rPr>
          <w:rFonts w:ascii="Arial" w:hAnsi="Arial" w:cs="Arial"/>
          <w:bCs/>
          <w:color w:val="000000"/>
          <w:sz w:val="18"/>
          <w:szCs w:val="18"/>
          <w:lang w:val="es-MX" w:eastAsia="es-MX"/>
        </w:rPr>
        <w:t xml:space="preserve"> control sanitario de la publicidad de las actividades, productos y servicios a que se refiere esta Ley</w:t>
      </w:r>
    </w:p>
    <w:p w14:paraId="6D016DFF" w14:textId="77777777" w:rsidR="00665E93" w:rsidRPr="00E4639D" w:rsidRDefault="00665E93" w:rsidP="00665E93">
      <w:pPr>
        <w:autoSpaceDE w:val="0"/>
        <w:autoSpaceDN w:val="0"/>
        <w:adjustRightInd w:val="0"/>
        <w:jc w:val="both"/>
        <w:rPr>
          <w:rFonts w:ascii="Arial" w:hAnsi="Arial" w:cs="Arial"/>
          <w:bCs/>
          <w:color w:val="000000"/>
          <w:sz w:val="18"/>
          <w:szCs w:val="18"/>
          <w:lang w:val="es-MX" w:eastAsia="es-MX"/>
        </w:rPr>
      </w:pPr>
    </w:p>
    <w:p w14:paraId="6AE5B384" w14:textId="52604353" w:rsidR="009719A8" w:rsidRPr="00E4639D" w:rsidRDefault="009719A8" w:rsidP="00665E93">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XXI</w:t>
      </w:r>
      <w:r w:rsidR="00621CD4" w:rsidRPr="00E4639D">
        <w:rPr>
          <w:rFonts w:ascii="Arial" w:hAnsi="Arial" w:cs="Arial"/>
          <w:bCs/>
          <w:color w:val="000000"/>
          <w:sz w:val="18"/>
          <w:szCs w:val="18"/>
          <w:lang w:val="es-MX" w:eastAsia="es-MX"/>
        </w:rPr>
        <w:t>V</w:t>
      </w:r>
      <w:r w:rsidRPr="00E4639D">
        <w:rPr>
          <w:rFonts w:ascii="Arial" w:hAnsi="Arial" w:cs="Arial"/>
          <w:bCs/>
          <w:color w:val="000000"/>
          <w:sz w:val="18"/>
          <w:szCs w:val="18"/>
          <w:lang w:val="es-MX" w:eastAsia="es-MX"/>
        </w:rPr>
        <w:t>.- El control sanitario de la disposición de órganos, tejidos y sus componentes, células y</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cadáveres de seres humanos; </w:t>
      </w:r>
      <w:r w:rsidR="005E0C03" w:rsidRPr="00E4639D">
        <w:rPr>
          <w:rFonts w:ascii="Arial" w:hAnsi="Arial" w:cs="Arial"/>
          <w:bCs/>
          <w:color w:val="000000"/>
          <w:sz w:val="18"/>
          <w:szCs w:val="18"/>
          <w:vertAlign w:val="superscript"/>
          <w:lang w:val="es-MX" w:eastAsia="es-MX"/>
        </w:rPr>
        <w:t>(Reforma según Decreto No. 1783 PPOE Novena Sección de fecha 19-12-2020)</w:t>
      </w:r>
    </w:p>
    <w:p w14:paraId="0924ADBE" w14:textId="77777777" w:rsidR="00665E93" w:rsidRPr="00E4639D" w:rsidRDefault="00665E93" w:rsidP="00665E93">
      <w:pPr>
        <w:autoSpaceDE w:val="0"/>
        <w:autoSpaceDN w:val="0"/>
        <w:adjustRightInd w:val="0"/>
        <w:jc w:val="both"/>
        <w:rPr>
          <w:rFonts w:ascii="Arial" w:hAnsi="Arial" w:cs="Arial"/>
          <w:bCs/>
          <w:color w:val="000000"/>
          <w:sz w:val="18"/>
          <w:szCs w:val="18"/>
          <w:lang w:val="es-MX" w:eastAsia="es-MX"/>
        </w:rPr>
      </w:pPr>
    </w:p>
    <w:p w14:paraId="5F29FCF5" w14:textId="5203A423" w:rsidR="009719A8"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XXV.- Reconocer y promover la participación activa de las personas que practiquen la medi</w:t>
      </w:r>
      <w:r w:rsidR="002B562A" w:rsidRPr="00E4639D">
        <w:rPr>
          <w:rFonts w:ascii="Arial" w:hAnsi="Arial" w:cs="Arial"/>
          <w:bCs/>
          <w:color w:val="000000"/>
          <w:sz w:val="18"/>
          <w:szCs w:val="18"/>
          <w:lang w:val="es-MX" w:eastAsia="es-MX"/>
        </w:rPr>
        <w:t>c</w:t>
      </w:r>
      <w:r w:rsidRPr="00E4639D">
        <w:rPr>
          <w:rFonts w:ascii="Arial" w:hAnsi="Arial" w:cs="Arial"/>
          <w:bCs/>
          <w:color w:val="000000"/>
          <w:sz w:val="18"/>
          <w:szCs w:val="18"/>
          <w:lang w:val="es-MX" w:eastAsia="es-MX"/>
        </w:rPr>
        <w:t>ina</w:t>
      </w:r>
      <w:r w:rsidR="00665E9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tradicional y alternativa en la ejecución de los programas de salud en el Estado; </w:t>
      </w:r>
      <w:r w:rsidR="002B562A" w:rsidRPr="00E4639D">
        <w:rPr>
          <w:rFonts w:ascii="Arial" w:hAnsi="Arial" w:cs="Arial"/>
          <w:bCs/>
          <w:color w:val="000000"/>
          <w:sz w:val="18"/>
          <w:szCs w:val="18"/>
          <w:vertAlign w:val="superscript"/>
          <w:lang w:val="es-MX" w:eastAsia="es-MX"/>
        </w:rPr>
        <w:t>(Reforma según Decreto No. 1783 PPOE Novena Sección de fecha 19-12-2020)</w:t>
      </w:r>
    </w:p>
    <w:p w14:paraId="68DA1FEA" w14:textId="77777777" w:rsidR="00665E93" w:rsidRPr="00E4639D" w:rsidRDefault="00665E93" w:rsidP="00665E93">
      <w:pPr>
        <w:autoSpaceDE w:val="0"/>
        <w:autoSpaceDN w:val="0"/>
        <w:adjustRightInd w:val="0"/>
        <w:jc w:val="both"/>
        <w:rPr>
          <w:rFonts w:ascii="Arial" w:hAnsi="Arial" w:cs="Arial"/>
          <w:bCs/>
          <w:color w:val="000000"/>
          <w:sz w:val="18"/>
          <w:szCs w:val="18"/>
          <w:lang w:val="es-MX" w:eastAsia="es-MX"/>
        </w:rPr>
      </w:pPr>
    </w:p>
    <w:p w14:paraId="6163A33E" w14:textId="70BCBC83" w:rsidR="002B562A"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XXV</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xml:space="preserve">.- </w:t>
      </w:r>
      <w:r w:rsidR="002B562A" w:rsidRPr="00E4639D">
        <w:rPr>
          <w:rFonts w:ascii="Arial" w:hAnsi="Arial" w:cs="Arial"/>
          <w:bCs/>
          <w:color w:val="000000"/>
          <w:sz w:val="18"/>
          <w:szCs w:val="18"/>
          <w:lang w:val="es-MX" w:eastAsia="es-MX"/>
        </w:rPr>
        <w:t xml:space="preserve">Procurar que las personas indígenas reciban atención médica, información y capacitación en materia de salud, así como las acciones de </w:t>
      </w:r>
      <w:r w:rsidR="002B562A" w:rsidRPr="00E4639D">
        <w:rPr>
          <w:rFonts w:ascii="Arial" w:hAnsi="Arial" w:cs="Arial"/>
          <w:bCs/>
          <w:color w:val="000000"/>
          <w:sz w:val="18"/>
          <w:szCs w:val="18"/>
          <w:lang w:val="es-MX" w:eastAsia="es-MX"/>
        </w:rPr>
        <w:lastRenderedPageBreak/>
        <w:t xml:space="preserve">prevención de enfermedades en su propia lengua; </w:t>
      </w:r>
      <w:r w:rsidR="002B562A" w:rsidRPr="00E4639D">
        <w:rPr>
          <w:rFonts w:ascii="Arial" w:hAnsi="Arial" w:cs="Arial"/>
          <w:bCs/>
          <w:color w:val="000000"/>
          <w:sz w:val="18"/>
          <w:szCs w:val="18"/>
          <w:vertAlign w:val="superscript"/>
          <w:lang w:val="es-MX" w:eastAsia="es-MX"/>
        </w:rPr>
        <w:t>(Adición según Decreto No. 1783 PPOE Novena Sección de fecha 19-12-2020)</w:t>
      </w:r>
    </w:p>
    <w:p w14:paraId="5EEA7223" w14:textId="0B4B30C6" w:rsidR="002B562A" w:rsidRPr="00E4639D" w:rsidRDefault="002B562A" w:rsidP="00665E93">
      <w:pPr>
        <w:autoSpaceDE w:val="0"/>
        <w:autoSpaceDN w:val="0"/>
        <w:adjustRightInd w:val="0"/>
        <w:jc w:val="both"/>
        <w:rPr>
          <w:rFonts w:ascii="Arial" w:hAnsi="Arial" w:cs="Arial"/>
          <w:bCs/>
          <w:color w:val="000000"/>
          <w:sz w:val="18"/>
          <w:szCs w:val="18"/>
          <w:lang w:val="es-MX" w:eastAsia="es-MX"/>
        </w:rPr>
      </w:pPr>
    </w:p>
    <w:p w14:paraId="6DEA1C8A" w14:textId="1398D9B7" w:rsidR="00823C57" w:rsidRPr="00E4639D" w:rsidRDefault="00823C57" w:rsidP="00823C5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XXV</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xml:space="preserve">I.- Disponer de personal médico hablante de lengua indígena en los establecimientos de salud ubicados dentro de los pueblos y comunidades indígenas, para garantizar el acceso a los servicios mediante un consentimiento informado basado en la pertinencia cultural; y </w:t>
      </w:r>
      <w:r w:rsidRPr="00E4639D">
        <w:rPr>
          <w:rFonts w:ascii="Arial" w:hAnsi="Arial" w:cs="Arial"/>
          <w:bCs/>
          <w:color w:val="000000"/>
          <w:sz w:val="18"/>
          <w:szCs w:val="18"/>
          <w:vertAlign w:val="superscript"/>
          <w:lang w:val="es-MX" w:eastAsia="es-MX"/>
        </w:rPr>
        <w:t>(Adición según Decreto No. 1783 PPOE Novena Sección de fecha 19-12-2020)</w:t>
      </w:r>
    </w:p>
    <w:p w14:paraId="5E9ADF97" w14:textId="4955C8A7" w:rsidR="002B562A" w:rsidRPr="00E4639D" w:rsidRDefault="002B562A" w:rsidP="00665E93">
      <w:pPr>
        <w:autoSpaceDE w:val="0"/>
        <w:autoSpaceDN w:val="0"/>
        <w:adjustRightInd w:val="0"/>
        <w:jc w:val="both"/>
        <w:rPr>
          <w:rFonts w:ascii="Arial" w:hAnsi="Arial" w:cs="Arial"/>
          <w:bCs/>
          <w:color w:val="000000"/>
          <w:sz w:val="18"/>
          <w:szCs w:val="18"/>
          <w:lang w:val="es-MX" w:eastAsia="es-MX"/>
        </w:rPr>
      </w:pPr>
    </w:p>
    <w:p w14:paraId="130736D7" w14:textId="2EA3EC1E" w:rsidR="009719A8" w:rsidRPr="00E4639D" w:rsidRDefault="00823C57"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XXVI</w:t>
      </w:r>
      <w:r w:rsidR="00621CD4"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xml:space="preserve">I.- </w:t>
      </w:r>
      <w:r w:rsidR="009719A8" w:rsidRPr="00E4639D">
        <w:rPr>
          <w:rFonts w:ascii="Arial" w:hAnsi="Arial" w:cs="Arial"/>
          <w:bCs/>
          <w:color w:val="000000"/>
          <w:sz w:val="18"/>
          <w:szCs w:val="18"/>
          <w:lang w:val="es-MX" w:eastAsia="es-MX"/>
        </w:rPr>
        <w:t>Las demás que establezca la Ley General de Salud, esta Ley y otras disposiciones jurídicas</w:t>
      </w:r>
      <w:r w:rsidR="00665E93" w:rsidRPr="00E4639D">
        <w:rPr>
          <w:rFonts w:ascii="Arial" w:hAnsi="Arial" w:cs="Arial"/>
          <w:bCs/>
          <w:color w:val="000000"/>
          <w:sz w:val="18"/>
          <w:szCs w:val="18"/>
          <w:lang w:val="es-MX" w:eastAsia="es-MX"/>
        </w:rPr>
        <w:t xml:space="preserve"> </w:t>
      </w:r>
      <w:r w:rsidR="009719A8" w:rsidRPr="00E4639D">
        <w:rPr>
          <w:rFonts w:ascii="Arial" w:hAnsi="Arial" w:cs="Arial"/>
          <w:bCs/>
          <w:color w:val="000000"/>
          <w:sz w:val="18"/>
          <w:szCs w:val="18"/>
          <w:lang w:val="es-MX" w:eastAsia="es-MX"/>
        </w:rPr>
        <w:t>aplicables.</w:t>
      </w:r>
    </w:p>
    <w:p w14:paraId="16CF9FFD" w14:textId="77777777" w:rsidR="009719A8" w:rsidRPr="00E4639D" w:rsidRDefault="009719A8" w:rsidP="00665E93">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w:t>
      </w:r>
      <w:r w:rsidR="00D220C5" w:rsidRPr="00E4639D">
        <w:rPr>
          <w:rFonts w:ascii="Arial" w:hAnsi="Arial" w:cs="Arial"/>
          <w:bCs/>
          <w:color w:val="000000"/>
          <w:sz w:val="18"/>
          <w:szCs w:val="18"/>
          <w:vertAlign w:val="superscript"/>
          <w:lang w:val="es-MX" w:eastAsia="es-MX"/>
        </w:rPr>
        <w:t xml:space="preserve">Reforma según </w:t>
      </w:r>
      <w:r w:rsidRPr="00E4639D">
        <w:rPr>
          <w:rFonts w:ascii="Arial" w:hAnsi="Arial" w:cs="Arial"/>
          <w:bCs/>
          <w:color w:val="000000"/>
          <w:sz w:val="18"/>
          <w:szCs w:val="18"/>
          <w:vertAlign w:val="superscript"/>
          <w:lang w:val="es-MX" w:eastAsia="es-MX"/>
        </w:rPr>
        <w:t>decreto número 657</w:t>
      </w:r>
      <w:r w:rsidR="00D220C5"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número 33 quinta sección del 17 de agosto del 2019)</w:t>
      </w:r>
    </w:p>
    <w:p w14:paraId="36396422" w14:textId="77777777" w:rsidR="00665E93" w:rsidRPr="00E4639D" w:rsidRDefault="00665E93" w:rsidP="00665E93">
      <w:pPr>
        <w:autoSpaceDE w:val="0"/>
        <w:autoSpaceDN w:val="0"/>
        <w:adjustRightInd w:val="0"/>
        <w:jc w:val="both"/>
        <w:rPr>
          <w:rFonts w:ascii="Arial" w:hAnsi="Arial" w:cs="Arial"/>
          <w:bCs/>
          <w:color w:val="000000"/>
          <w:sz w:val="18"/>
          <w:szCs w:val="18"/>
          <w:lang w:val="es-MX" w:eastAsia="es-MX"/>
        </w:rPr>
      </w:pPr>
    </w:p>
    <w:p w14:paraId="52C3412B" w14:textId="77777777" w:rsidR="009719A8"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B.- En materia de Salubridad Local, el control sanitario de:</w:t>
      </w:r>
    </w:p>
    <w:p w14:paraId="27A80024" w14:textId="77777777" w:rsidR="00665E93" w:rsidRPr="00E4639D" w:rsidRDefault="00665E93" w:rsidP="00665E93">
      <w:pPr>
        <w:autoSpaceDE w:val="0"/>
        <w:autoSpaceDN w:val="0"/>
        <w:adjustRightInd w:val="0"/>
        <w:jc w:val="both"/>
        <w:rPr>
          <w:rFonts w:ascii="Arial" w:hAnsi="Arial" w:cs="Arial"/>
          <w:bCs/>
          <w:color w:val="000000"/>
          <w:sz w:val="18"/>
          <w:szCs w:val="18"/>
          <w:lang w:val="es-MX" w:eastAsia="es-MX"/>
        </w:rPr>
      </w:pPr>
    </w:p>
    <w:p w14:paraId="731A1FAB" w14:textId="77777777" w:rsidR="009719A8"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Mercados y centros de Abasto;</w:t>
      </w:r>
    </w:p>
    <w:p w14:paraId="4C3DE4F9" w14:textId="77777777" w:rsidR="00665E93" w:rsidRPr="00E4639D" w:rsidRDefault="00665E93" w:rsidP="00665E93">
      <w:pPr>
        <w:autoSpaceDE w:val="0"/>
        <w:autoSpaceDN w:val="0"/>
        <w:adjustRightInd w:val="0"/>
        <w:jc w:val="both"/>
        <w:rPr>
          <w:rFonts w:ascii="Arial" w:hAnsi="Arial" w:cs="Arial"/>
          <w:bCs/>
          <w:color w:val="000000"/>
          <w:sz w:val="18"/>
          <w:szCs w:val="18"/>
          <w:lang w:val="es-MX" w:eastAsia="es-MX"/>
        </w:rPr>
      </w:pPr>
    </w:p>
    <w:p w14:paraId="7D85F60D" w14:textId="77777777" w:rsidR="009719A8"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Construcciones;</w:t>
      </w:r>
    </w:p>
    <w:p w14:paraId="173D4983" w14:textId="77777777" w:rsidR="009719A8" w:rsidRPr="00E4639D" w:rsidRDefault="009719A8" w:rsidP="00665E93">
      <w:pPr>
        <w:autoSpaceDE w:val="0"/>
        <w:autoSpaceDN w:val="0"/>
        <w:adjustRightInd w:val="0"/>
        <w:jc w:val="both"/>
        <w:rPr>
          <w:rFonts w:ascii="Arial" w:hAnsi="Arial" w:cs="Arial"/>
          <w:bCs/>
          <w:color w:val="810000"/>
          <w:sz w:val="18"/>
          <w:szCs w:val="18"/>
          <w:lang w:val="es-MX" w:eastAsia="es-MX"/>
        </w:rPr>
      </w:pPr>
    </w:p>
    <w:p w14:paraId="2539D293" w14:textId="77777777" w:rsidR="009719A8" w:rsidRPr="00E4639D" w:rsidRDefault="009719A8" w:rsidP="00665E9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Cementerios, crematorios y funerarias;</w:t>
      </w:r>
    </w:p>
    <w:p w14:paraId="36501CC8" w14:textId="77777777" w:rsidR="00D220C5" w:rsidRPr="00E4639D" w:rsidRDefault="00D220C5" w:rsidP="00665E93">
      <w:pPr>
        <w:autoSpaceDE w:val="0"/>
        <w:autoSpaceDN w:val="0"/>
        <w:adjustRightInd w:val="0"/>
        <w:jc w:val="both"/>
        <w:rPr>
          <w:rFonts w:ascii="Arial" w:hAnsi="Arial" w:cs="Arial"/>
          <w:bCs/>
          <w:color w:val="000000"/>
          <w:sz w:val="18"/>
          <w:szCs w:val="18"/>
          <w:lang w:val="es-MX" w:eastAsia="es-MX"/>
        </w:rPr>
      </w:pPr>
    </w:p>
    <w:p w14:paraId="3A6CF428"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Limpieza Pública;</w:t>
      </w:r>
    </w:p>
    <w:p w14:paraId="00DF71A9" w14:textId="77777777" w:rsidR="00D220C5" w:rsidRPr="00E4639D" w:rsidRDefault="00D220C5" w:rsidP="009719A8">
      <w:pPr>
        <w:autoSpaceDE w:val="0"/>
        <w:autoSpaceDN w:val="0"/>
        <w:adjustRightInd w:val="0"/>
        <w:rPr>
          <w:rFonts w:ascii="Arial" w:hAnsi="Arial" w:cs="Arial"/>
          <w:bCs/>
          <w:color w:val="000000"/>
          <w:sz w:val="18"/>
          <w:szCs w:val="18"/>
          <w:lang w:val="es-MX" w:eastAsia="es-MX"/>
        </w:rPr>
      </w:pPr>
    </w:p>
    <w:p w14:paraId="17180CAE"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Rastros;</w:t>
      </w:r>
    </w:p>
    <w:p w14:paraId="10AB301A" w14:textId="77777777" w:rsidR="00D220C5" w:rsidRPr="00E4639D" w:rsidRDefault="00D220C5" w:rsidP="009719A8">
      <w:pPr>
        <w:autoSpaceDE w:val="0"/>
        <w:autoSpaceDN w:val="0"/>
        <w:adjustRightInd w:val="0"/>
        <w:rPr>
          <w:rFonts w:ascii="Arial" w:hAnsi="Arial" w:cs="Arial"/>
          <w:bCs/>
          <w:color w:val="000000"/>
          <w:sz w:val="18"/>
          <w:szCs w:val="18"/>
          <w:lang w:val="es-MX" w:eastAsia="es-MX"/>
        </w:rPr>
      </w:pPr>
    </w:p>
    <w:p w14:paraId="12611FF7"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Agua potable y alcantarillado;</w:t>
      </w:r>
    </w:p>
    <w:p w14:paraId="3313FFA4" w14:textId="77777777" w:rsidR="00D220C5" w:rsidRPr="00E4639D" w:rsidRDefault="00D220C5" w:rsidP="009719A8">
      <w:pPr>
        <w:autoSpaceDE w:val="0"/>
        <w:autoSpaceDN w:val="0"/>
        <w:adjustRightInd w:val="0"/>
        <w:rPr>
          <w:rFonts w:ascii="Arial" w:hAnsi="Arial" w:cs="Arial"/>
          <w:bCs/>
          <w:color w:val="000000"/>
          <w:sz w:val="18"/>
          <w:szCs w:val="18"/>
          <w:lang w:val="es-MX" w:eastAsia="es-MX"/>
        </w:rPr>
      </w:pPr>
    </w:p>
    <w:p w14:paraId="2142FB8D" w14:textId="77777777" w:rsidR="009719A8" w:rsidRPr="00E4639D" w:rsidRDefault="009719A8" w:rsidP="00D220C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Establos, granjas agrícolas, porcícolas, apiarios y establecimientos similares;</w:t>
      </w:r>
    </w:p>
    <w:p w14:paraId="21B91E90" w14:textId="77777777" w:rsidR="00D220C5" w:rsidRPr="00E4639D" w:rsidRDefault="00D220C5" w:rsidP="009719A8">
      <w:pPr>
        <w:autoSpaceDE w:val="0"/>
        <w:autoSpaceDN w:val="0"/>
        <w:adjustRightInd w:val="0"/>
        <w:rPr>
          <w:rFonts w:ascii="Arial" w:hAnsi="Arial" w:cs="Arial"/>
          <w:bCs/>
          <w:color w:val="000000"/>
          <w:sz w:val="18"/>
          <w:szCs w:val="18"/>
          <w:lang w:val="es-MX" w:eastAsia="es-MX"/>
        </w:rPr>
      </w:pPr>
    </w:p>
    <w:p w14:paraId="55D63D56"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Prostitución;</w:t>
      </w:r>
    </w:p>
    <w:p w14:paraId="16FBE539" w14:textId="77777777" w:rsidR="00D220C5" w:rsidRPr="00E4639D" w:rsidRDefault="00D220C5" w:rsidP="009719A8">
      <w:pPr>
        <w:autoSpaceDE w:val="0"/>
        <w:autoSpaceDN w:val="0"/>
        <w:adjustRightInd w:val="0"/>
        <w:rPr>
          <w:rFonts w:ascii="Arial" w:hAnsi="Arial" w:cs="Arial"/>
          <w:bCs/>
          <w:color w:val="000000"/>
          <w:sz w:val="18"/>
          <w:szCs w:val="18"/>
          <w:lang w:val="es-MX" w:eastAsia="es-MX"/>
        </w:rPr>
      </w:pPr>
    </w:p>
    <w:p w14:paraId="589576C0"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Reclusorios o Centros de Readaptación Social;</w:t>
      </w:r>
    </w:p>
    <w:p w14:paraId="78F982AE" w14:textId="77777777" w:rsidR="00D220C5" w:rsidRPr="00E4639D" w:rsidRDefault="00D220C5" w:rsidP="009719A8">
      <w:pPr>
        <w:autoSpaceDE w:val="0"/>
        <w:autoSpaceDN w:val="0"/>
        <w:adjustRightInd w:val="0"/>
        <w:rPr>
          <w:rFonts w:ascii="Arial" w:hAnsi="Arial" w:cs="Arial"/>
          <w:bCs/>
          <w:color w:val="000000"/>
          <w:sz w:val="18"/>
          <w:szCs w:val="18"/>
          <w:lang w:val="es-MX" w:eastAsia="es-MX"/>
        </w:rPr>
      </w:pPr>
    </w:p>
    <w:p w14:paraId="171752BC"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Baños públicos;</w:t>
      </w:r>
    </w:p>
    <w:p w14:paraId="74CDC425" w14:textId="77777777" w:rsidR="00D220C5" w:rsidRPr="00E4639D" w:rsidRDefault="00D220C5" w:rsidP="009719A8">
      <w:pPr>
        <w:autoSpaceDE w:val="0"/>
        <w:autoSpaceDN w:val="0"/>
        <w:adjustRightInd w:val="0"/>
        <w:rPr>
          <w:rFonts w:ascii="Arial" w:hAnsi="Arial" w:cs="Arial"/>
          <w:bCs/>
          <w:color w:val="000000"/>
          <w:sz w:val="18"/>
          <w:szCs w:val="18"/>
          <w:lang w:val="es-MX" w:eastAsia="es-MX"/>
        </w:rPr>
      </w:pPr>
    </w:p>
    <w:p w14:paraId="14EAB515"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Centros de reunión y espectáculos;</w:t>
      </w:r>
    </w:p>
    <w:p w14:paraId="0B31A100" w14:textId="77777777" w:rsidR="004E74FB" w:rsidRPr="00E4639D" w:rsidRDefault="004E74FB" w:rsidP="009719A8">
      <w:pPr>
        <w:autoSpaceDE w:val="0"/>
        <w:autoSpaceDN w:val="0"/>
        <w:adjustRightInd w:val="0"/>
        <w:rPr>
          <w:rFonts w:ascii="Arial" w:hAnsi="Arial" w:cs="Arial"/>
          <w:bCs/>
          <w:color w:val="000000"/>
          <w:sz w:val="18"/>
          <w:szCs w:val="18"/>
          <w:lang w:val="es-MX" w:eastAsia="es-MX"/>
        </w:rPr>
      </w:pPr>
    </w:p>
    <w:p w14:paraId="09FA4396" w14:textId="77777777" w:rsidR="009719A8" w:rsidRPr="00E4639D" w:rsidRDefault="009719A8" w:rsidP="004E74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 Establecimientos dedicados a la prestación de servicios como peluquerías, salones de</w:t>
      </w:r>
      <w:r w:rsidR="004E74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belleza o estéticas y otros similares;</w:t>
      </w:r>
    </w:p>
    <w:p w14:paraId="60FF8903" w14:textId="77777777" w:rsidR="004E74FB" w:rsidRPr="00E4639D" w:rsidRDefault="004E74FB" w:rsidP="009719A8">
      <w:pPr>
        <w:autoSpaceDE w:val="0"/>
        <w:autoSpaceDN w:val="0"/>
        <w:adjustRightInd w:val="0"/>
        <w:rPr>
          <w:rFonts w:ascii="Arial" w:hAnsi="Arial" w:cs="Arial"/>
          <w:bCs/>
          <w:color w:val="000000"/>
          <w:sz w:val="18"/>
          <w:szCs w:val="18"/>
          <w:lang w:val="es-MX" w:eastAsia="es-MX"/>
        </w:rPr>
      </w:pPr>
    </w:p>
    <w:p w14:paraId="4D0D0240" w14:textId="466FC1C4" w:rsidR="00142EEF" w:rsidRPr="00E4639D" w:rsidRDefault="009719A8" w:rsidP="009719A8">
      <w:pPr>
        <w:autoSpaceDE w:val="0"/>
        <w:autoSpaceDN w:val="0"/>
        <w:adjustRightInd w:val="0"/>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XIII.- </w:t>
      </w:r>
      <w:r w:rsidR="00142EEF" w:rsidRPr="00E4639D">
        <w:rPr>
          <w:rFonts w:ascii="Arial" w:hAnsi="Arial" w:cs="Arial"/>
          <w:bCs/>
          <w:color w:val="000000"/>
          <w:sz w:val="18"/>
          <w:szCs w:val="18"/>
          <w:lang w:val="es-MX" w:eastAsia="es-MX"/>
        </w:rPr>
        <w:t xml:space="preserve">Establecimientos dedicados a la Cirugía Estética, Plástica y Reconstructiva; </w:t>
      </w:r>
      <w:r w:rsidR="00142EEF" w:rsidRPr="00E4639D">
        <w:rPr>
          <w:rFonts w:ascii="Arial" w:hAnsi="Arial" w:cs="Arial"/>
          <w:bCs/>
          <w:color w:val="000000"/>
          <w:sz w:val="18"/>
          <w:szCs w:val="18"/>
          <w:vertAlign w:val="superscript"/>
          <w:lang w:val="es-MX" w:eastAsia="es-MX"/>
        </w:rPr>
        <w:t>(Adición según Decreto No. 2822 PPOE Décima Sección de fecha 23-10-2021)</w:t>
      </w:r>
    </w:p>
    <w:p w14:paraId="64951955" w14:textId="77777777" w:rsidR="00142EEF" w:rsidRPr="00E4639D" w:rsidRDefault="00142EEF" w:rsidP="009719A8">
      <w:pPr>
        <w:autoSpaceDE w:val="0"/>
        <w:autoSpaceDN w:val="0"/>
        <w:adjustRightInd w:val="0"/>
        <w:rPr>
          <w:rFonts w:ascii="Arial" w:hAnsi="Arial" w:cs="Arial"/>
          <w:bCs/>
          <w:color w:val="000000"/>
          <w:sz w:val="18"/>
          <w:szCs w:val="18"/>
          <w:lang w:val="es-MX" w:eastAsia="es-MX"/>
        </w:rPr>
      </w:pPr>
    </w:p>
    <w:p w14:paraId="463828C8" w14:textId="68ECEEE1" w:rsidR="009719A8" w:rsidRPr="00E4639D" w:rsidRDefault="00142EEF"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XIV.-</w:t>
      </w:r>
      <w:r w:rsidR="009719A8" w:rsidRPr="00E4639D">
        <w:rPr>
          <w:rFonts w:ascii="Arial" w:hAnsi="Arial" w:cs="Arial"/>
          <w:bCs/>
          <w:color w:val="000000"/>
          <w:sz w:val="18"/>
          <w:szCs w:val="18"/>
          <w:lang w:val="es-MX" w:eastAsia="es-MX"/>
        </w:rPr>
        <w:t>Tintorerías, lavanderías y lavaderos públicos;</w:t>
      </w:r>
    </w:p>
    <w:p w14:paraId="738161B0" w14:textId="77777777" w:rsidR="004E74FB" w:rsidRPr="00E4639D" w:rsidRDefault="004E74FB" w:rsidP="009719A8">
      <w:pPr>
        <w:autoSpaceDE w:val="0"/>
        <w:autoSpaceDN w:val="0"/>
        <w:adjustRightInd w:val="0"/>
        <w:rPr>
          <w:rFonts w:ascii="Arial" w:hAnsi="Arial" w:cs="Arial"/>
          <w:bCs/>
          <w:color w:val="000000"/>
          <w:sz w:val="18"/>
          <w:szCs w:val="18"/>
          <w:lang w:val="es-MX" w:eastAsia="es-MX"/>
        </w:rPr>
      </w:pPr>
    </w:p>
    <w:p w14:paraId="458D7F65" w14:textId="46F9CBCA"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 Establecimiento (sic) para el hospedaje;</w:t>
      </w:r>
    </w:p>
    <w:p w14:paraId="605D133E" w14:textId="77777777" w:rsidR="004E74FB" w:rsidRPr="00E4639D" w:rsidRDefault="004E74FB" w:rsidP="009719A8">
      <w:pPr>
        <w:autoSpaceDE w:val="0"/>
        <w:autoSpaceDN w:val="0"/>
        <w:adjustRightInd w:val="0"/>
        <w:rPr>
          <w:rFonts w:ascii="Arial" w:hAnsi="Arial" w:cs="Arial"/>
          <w:bCs/>
          <w:color w:val="000000"/>
          <w:sz w:val="18"/>
          <w:szCs w:val="18"/>
          <w:lang w:val="es-MX" w:eastAsia="es-MX"/>
        </w:rPr>
      </w:pPr>
    </w:p>
    <w:p w14:paraId="6DB80B49" w14:textId="780BCC29"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w:t>
      </w:r>
      <w:r w:rsidR="00142EEF"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Transporte Estatal y Municipal;</w:t>
      </w:r>
    </w:p>
    <w:p w14:paraId="4895E096" w14:textId="77777777" w:rsidR="004E74FB" w:rsidRPr="00E4639D" w:rsidRDefault="004E74FB" w:rsidP="009719A8">
      <w:pPr>
        <w:autoSpaceDE w:val="0"/>
        <w:autoSpaceDN w:val="0"/>
        <w:adjustRightInd w:val="0"/>
        <w:rPr>
          <w:rFonts w:ascii="Arial" w:hAnsi="Arial" w:cs="Arial"/>
          <w:bCs/>
          <w:color w:val="000000"/>
          <w:sz w:val="18"/>
          <w:szCs w:val="18"/>
          <w:lang w:val="es-MX" w:eastAsia="es-MX"/>
        </w:rPr>
      </w:pPr>
    </w:p>
    <w:p w14:paraId="38D5B814" w14:textId="54EC3424"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XVI</w:t>
      </w:r>
      <w:r w:rsidR="00142EEF"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Gasolinerías;</w:t>
      </w:r>
    </w:p>
    <w:p w14:paraId="7A03AC15" w14:textId="77777777" w:rsidR="004E74FB" w:rsidRPr="00E4639D" w:rsidRDefault="004E74FB" w:rsidP="009719A8">
      <w:pPr>
        <w:autoSpaceDE w:val="0"/>
        <w:autoSpaceDN w:val="0"/>
        <w:adjustRightInd w:val="0"/>
        <w:rPr>
          <w:rFonts w:ascii="Arial" w:hAnsi="Arial" w:cs="Arial"/>
          <w:bCs/>
          <w:color w:val="000000"/>
          <w:sz w:val="18"/>
          <w:szCs w:val="18"/>
          <w:lang w:val="es-MX" w:eastAsia="es-MX"/>
        </w:rPr>
      </w:pPr>
    </w:p>
    <w:p w14:paraId="79ED9324" w14:textId="0499294A"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XVII</w:t>
      </w:r>
      <w:r w:rsidR="00142EEF" w:rsidRPr="00E4639D">
        <w:rPr>
          <w:rFonts w:ascii="Arial" w:hAnsi="Arial" w:cs="Arial"/>
          <w:bCs/>
          <w:color w:val="000000"/>
          <w:sz w:val="18"/>
          <w:szCs w:val="18"/>
          <w:lang w:val="es-MX" w:eastAsia="es-MX"/>
        </w:rPr>
        <w:t>I</w:t>
      </w:r>
      <w:r w:rsidRPr="00E4639D">
        <w:rPr>
          <w:rFonts w:ascii="Arial" w:hAnsi="Arial" w:cs="Arial"/>
          <w:bCs/>
          <w:color w:val="000000"/>
          <w:sz w:val="18"/>
          <w:szCs w:val="18"/>
          <w:lang w:val="es-MX" w:eastAsia="es-MX"/>
        </w:rPr>
        <w:t>.- Prevención y control de la rabia en animales y seres humanos; y,</w:t>
      </w:r>
    </w:p>
    <w:p w14:paraId="2A32D37A" w14:textId="77777777" w:rsidR="004E74FB" w:rsidRPr="00E4639D" w:rsidRDefault="004E74FB" w:rsidP="009719A8">
      <w:pPr>
        <w:autoSpaceDE w:val="0"/>
        <w:autoSpaceDN w:val="0"/>
        <w:adjustRightInd w:val="0"/>
        <w:rPr>
          <w:rFonts w:ascii="Arial" w:hAnsi="Arial" w:cs="Arial"/>
          <w:bCs/>
          <w:color w:val="000000"/>
          <w:sz w:val="18"/>
          <w:szCs w:val="18"/>
          <w:lang w:val="es-MX" w:eastAsia="es-MX"/>
        </w:rPr>
      </w:pPr>
    </w:p>
    <w:p w14:paraId="7AE7AB7C" w14:textId="0F950AA2" w:rsidR="009719A8" w:rsidRPr="00E4639D" w:rsidRDefault="009719A8" w:rsidP="004E74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w:t>
      </w:r>
      <w:r w:rsidR="00142EEF" w:rsidRPr="00E4639D">
        <w:rPr>
          <w:rFonts w:ascii="Arial" w:hAnsi="Arial" w:cs="Arial"/>
          <w:bCs/>
          <w:color w:val="000000"/>
          <w:sz w:val="18"/>
          <w:szCs w:val="18"/>
          <w:lang w:val="es-MX" w:eastAsia="es-MX"/>
        </w:rPr>
        <w:t>IX</w:t>
      </w:r>
      <w:r w:rsidRPr="00E4639D">
        <w:rPr>
          <w:rFonts w:ascii="Arial" w:hAnsi="Arial" w:cs="Arial"/>
          <w:bCs/>
          <w:color w:val="000000"/>
          <w:sz w:val="18"/>
          <w:szCs w:val="18"/>
          <w:lang w:val="es-MX" w:eastAsia="es-MX"/>
        </w:rPr>
        <w:t>.- Las demás materias que determine esta Le</w:t>
      </w:r>
      <w:r w:rsidR="004E74FB" w:rsidRPr="00E4639D">
        <w:rPr>
          <w:rFonts w:ascii="Arial" w:hAnsi="Arial" w:cs="Arial"/>
          <w:bCs/>
          <w:color w:val="000000"/>
          <w:sz w:val="18"/>
          <w:szCs w:val="18"/>
          <w:lang w:val="es-MX" w:eastAsia="es-MX"/>
        </w:rPr>
        <w:t xml:space="preserve">y y otras disposiciones legales </w:t>
      </w:r>
      <w:r w:rsidRPr="00E4639D">
        <w:rPr>
          <w:rFonts w:ascii="Arial" w:hAnsi="Arial" w:cs="Arial"/>
          <w:bCs/>
          <w:color w:val="000000"/>
          <w:sz w:val="18"/>
          <w:szCs w:val="18"/>
          <w:lang w:val="es-MX" w:eastAsia="es-MX"/>
        </w:rPr>
        <w:t>aplicables.</w:t>
      </w:r>
    </w:p>
    <w:p w14:paraId="24AAAEC8" w14:textId="77777777" w:rsidR="00EC2DB9" w:rsidRPr="00E4639D" w:rsidRDefault="00EC2DB9" w:rsidP="009719A8">
      <w:pPr>
        <w:autoSpaceDE w:val="0"/>
        <w:autoSpaceDN w:val="0"/>
        <w:adjustRightInd w:val="0"/>
        <w:rPr>
          <w:rFonts w:ascii="Arial" w:hAnsi="Arial" w:cs="Arial"/>
          <w:bCs/>
          <w:color w:val="000000"/>
          <w:sz w:val="18"/>
          <w:szCs w:val="18"/>
          <w:lang w:val="es-MX" w:eastAsia="es-MX"/>
        </w:rPr>
      </w:pPr>
    </w:p>
    <w:p w14:paraId="42FFF683" w14:textId="77777777" w:rsidR="009719A8" w:rsidRPr="00E4639D" w:rsidRDefault="009719A8" w:rsidP="00EC2DB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SEGUNDO</w:t>
      </w:r>
    </w:p>
    <w:p w14:paraId="70A0E0D8" w14:textId="77777777" w:rsidR="009719A8" w:rsidRPr="00E4639D" w:rsidRDefault="009719A8" w:rsidP="00EC2DB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SISTEMA ESTATAL DE SALUD</w:t>
      </w:r>
    </w:p>
    <w:p w14:paraId="66DEB5D4" w14:textId="77777777" w:rsidR="00EC2DB9" w:rsidRPr="00E4639D" w:rsidRDefault="00EC2DB9" w:rsidP="00EC2DB9">
      <w:pPr>
        <w:autoSpaceDE w:val="0"/>
        <w:autoSpaceDN w:val="0"/>
        <w:adjustRightInd w:val="0"/>
        <w:jc w:val="center"/>
        <w:rPr>
          <w:rFonts w:ascii="Arial" w:hAnsi="Arial" w:cs="Arial"/>
          <w:bCs/>
          <w:color w:val="000000"/>
          <w:sz w:val="18"/>
          <w:szCs w:val="18"/>
          <w:lang w:val="es-MX" w:eastAsia="es-MX"/>
        </w:rPr>
      </w:pPr>
    </w:p>
    <w:p w14:paraId="08F26D7F" w14:textId="77777777" w:rsidR="009719A8" w:rsidRPr="00E4639D" w:rsidRDefault="009719A8" w:rsidP="00EC2DB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w:t>
      </w:r>
    </w:p>
    <w:p w14:paraId="575F4EB1" w14:textId="77777777" w:rsidR="009719A8" w:rsidRPr="00E4639D" w:rsidRDefault="009719A8" w:rsidP="00EC2DB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DISPOSICIONES COMUNES</w:t>
      </w:r>
    </w:p>
    <w:p w14:paraId="7E5AC6EC" w14:textId="77777777" w:rsidR="00EC2DB9" w:rsidRPr="00E4639D" w:rsidRDefault="00EC2DB9" w:rsidP="009719A8">
      <w:pPr>
        <w:autoSpaceDE w:val="0"/>
        <w:autoSpaceDN w:val="0"/>
        <w:adjustRightInd w:val="0"/>
        <w:rPr>
          <w:rFonts w:ascii="Arial" w:hAnsi="Arial" w:cs="Arial"/>
          <w:bCs/>
          <w:color w:val="000000"/>
          <w:sz w:val="18"/>
          <w:szCs w:val="18"/>
          <w:lang w:val="es-MX" w:eastAsia="es-MX"/>
        </w:rPr>
      </w:pPr>
    </w:p>
    <w:p w14:paraId="7B8E37C7" w14:textId="77777777" w:rsidR="009719A8" w:rsidRPr="00E4639D" w:rsidRDefault="009719A8" w:rsidP="003E4C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5.- El Sistema Estatal de Salud está constituido por las dependencias y entidades de</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Administración Pública tanto Federal y Estatal como Municipal, y las personas físicas o morales</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los sectores social y privado que presten servicios de salud en el Estado, así como por los</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mecanismos de coordinación de acciones a fin de dar cumplimiento al derecho a la protección de</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salud en el territorio del Estado de Oaxaca.</w:t>
      </w:r>
    </w:p>
    <w:p w14:paraId="19FECACD"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5EB6D78A" w14:textId="77777777" w:rsidR="009719A8" w:rsidRPr="00E4639D" w:rsidRDefault="009719A8" w:rsidP="003E4C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 El Sistema Estatal de Salud tiene los siguientes objetivos:</w:t>
      </w:r>
    </w:p>
    <w:p w14:paraId="2777A466"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33EA99AC" w14:textId="77777777" w:rsidR="009719A8" w:rsidRPr="00E4639D" w:rsidRDefault="009719A8" w:rsidP="003E4C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Proporcionar servicios de salud a toda la población del Estado y mejorar la calidad de los</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mismos, atendiendo a los problemas sanitarios prioritarios del Estado y a los factores que</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condicionen y causen daños a la salud, con especial interés en las acciones preventivas;</w:t>
      </w:r>
    </w:p>
    <w:p w14:paraId="4A16334D"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50BAE651" w14:textId="77777777" w:rsidR="009719A8" w:rsidRPr="00E4639D" w:rsidRDefault="009719A8" w:rsidP="003E4C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Contribuir al desarrollo demográfico armónico del Estado;</w:t>
      </w:r>
    </w:p>
    <w:p w14:paraId="2D2286FF"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20A1A8C0" w14:textId="1FBD7836" w:rsidR="009719A8" w:rsidRPr="00E4639D" w:rsidRDefault="009719A8" w:rsidP="003E4C08">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III.- Colaborar al bienestar social de la población del Estado, mediante servicios de asistencia</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social principalmente a menores en estado de abandono, </w:t>
      </w:r>
      <w:r w:rsidR="00A05A23" w:rsidRPr="00E4639D">
        <w:rPr>
          <w:rFonts w:ascii="Arial" w:hAnsi="Arial" w:cs="Arial"/>
          <w:bCs/>
          <w:color w:val="000000"/>
          <w:sz w:val="18"/>
          <w:szCs w:val="18"/>
          <w:lang w:val="es-MX" w:eastAsia="es-MX"/>
        </w:rPr>
        <w:t xml:space="preserve">madres adolescentes, personas adultas mayores </w:t>
      </w:r>
      <w:proofErr w:type="spellStart"/>
      <w:r w:rsidRPr="00E4639D">
        <w:rPr>
          <w:rFonts w:ascii="Arial" w:hAnsi="Arial" w:cs="Arial"/>
          <w:bCs/>
          <w:color w:val="000000"/>
          <w:sz w:val="18"/>
          <w:szCs w:val="18"/>
          <w:lang w:val="es-MX" w:eastAsia="es-MX"/>
        </w:rPr>
        <w:t>desampara</w:t>
      </w:r>
      <w:r w:rsidR="002077B1" w:rsidRPr="00E4639D">
        <w:rPr>
          <w:rFonts w:ascii="Arial" w:hAnsi="Arial" w:cs="Arial"/>
          <w:bCs/>
          <w:color w:val="000000"/>
          <w:sz w:val="18"/>
          <w:szCs w:val="18"/>
          <w:lang w:val="es-MX" w:eastAsia="es-MX"/>
        </w:rPr>
        <w:t>a</w:t>
      </w:r>
      <w:r w:rsidRPr="00E4639D">
        <w:rPr>
          <w:rFonts w:ascii="Arial" w:hAnsi="Arial" w:cs="Arial"/>
          <w:bCs/>
          <w:color w:val="000000"/>
          <w:sz w:val="18"/>
          <w:szCs w:val="18"/>
          <w:lang w:val="es-MX" w:eastAsia="es-MX"/>
        </w:rPr>
        <w:t>os</w:t>
      </w:r>
      <w:proofErr w:type="spellEnd"/>
      <w:r w:rsidRPr="00E4639D">
        <w:rPr>
          <w:rFonts w:ascii="Arial" w:hAnsi="Arial" w:cs="Arial"/>
          <w:bCs/>
          <w:color w:val="000000"/>
          <w:sz w:val="18"/>
          <w:szCs w:val="18"/>
          <w:lang w:val="es-MX" w:eastAsia="es-MX"/>
        </w:rPr>
        <w:t xml:space="preserve"> y</w:t>
      </w:r>
      <w:r w:rsidR="003E4C08" w:rsidRPr="00E4639D">
        <w:rPr>
          <w:rFonts w:ascii="Arial" w:hAnsi="Arial" w:cs="Arial"/>
          <w:bCs/>
          <w:color w:val="000000"/>
          <w:sz w:val="18"/>
          <w:szCs w:val="18"/>
          <w:lang w:val="es-MX" w:eastAsia="es-MX"/>
        </w:rPr>
        <w:t xml:space="preserve"> </w:t>
      </w:r>
      <w:r w:rsidR="00A05A23" w:rsidRPr="00E4639D">
        <w:rPr>
          <w:rFonts w:ascii="Arial" w:hAnsi="Arial" w:cs="Arial"/>
          <w:bCs/>
          <w:color w:val="000000"/>
          <w:sz w:val="18"/>
          <w:szCs w:val="18"/>
          <w:lang w:val="es-MX" w:eastAsia="es-MX"/>
        </w:rPr>
        <w:t xml:space="preserve">personas con discapacidad, </w:t>
      </w:r>
      <w:r w:rsidRPr="00E4639D">
        <w:rPr>
          <w:rFonts w:ascii="Arial" w:hAnsi="Arial" w:cs="Arial"/>
          <w:bCs/>
          <w:color w:val="000000"/>
          <w:sz w:val="18"/>
          <w:szCs w:val="18"/>
          <w:lang w:val="es-MX" w:eastAsia="es-MX"/>
        </w:rPr>
        <w:t>para fomentar su bienestar y propiciar su incorporación a una vida equilibrada en</w:t>
      </w:r>
      <w:r w:rsidR="00207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 económico y social;</w:t>
      </w:r>
      <w:r w:rsidR="002077B1" w:rsidRPr="00E4639D">
        <w:rPr>
          <w:rFonts w:ascii="Arial" w:hAnsi="Arial" w:cs="Arial"/>
          <w:bCs/>
          <w:color w:val="000000"/>
          <w:sz w:val="18"/>
          <w:szCs w:val="18"/>
          <w:lang w:val="es-MX" w:eastAsia="es-MX"/>
        </w:rPr>
        <w:t xml:space="preserve"> </w:t>
      </w:r>
      <w:r w:rsidR="002077B1" w:rsidRPr="00E4639D">
        <w:rPr>
          <w:rFonts w:ascii="Arial" w:hAnsi="Arial" w:cs="Arial"/>
          <w:bCs/>
          <w:color w:val="000000"/>
          <w:sz w:val="18"/>
          <w:szCs w:val="18"/>
          <w:vertAlign w:val="superscript"/>
          <w:lang w:val="es-MX" w:eastAsia="es-MX"/>
        </w:rPr>
        <w:t>(Reforma según Decreto No. 1678 PPOE Sexta Sección de fecha 03-10-2020)</w:t>
      </w:r>
    </w:p>
    <w:p w14:paraId="74D3857E"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71B5385E" w14:textId="77777777" w:rsidR="009719A8" w:rsidRPr="00E4639D" w:rsidRDefault="009719A8" w:rsidP="003E4C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Dar impulso al desarrollo de la familia y de la comunidad, así como a la integración social y</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crecimiento físico y mental de la niñez;</w:t>
      </w:r>
    </w:p>
    <w:p w14:paraId="50406941"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5212CD3C" w14:textId="77777777" w:rsidR="009719A8" w:rsidRPr="00E4639D" w:rsidRDefault="009719A8" w:rsidP="003E4C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Apoyar el mejoramiento de las condiciones sanitarias del medio ambiente, que propicien el</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desarrollo satisfactorio de la vida;</w:t>
      </w:r>
    </w:p>
    <w:p w14:paraId="365862D8"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77D4CF75" w14:textId="77777777" w:rsidR="009719A8" w:rsidRPr="00E4639D" w:rsidRDefault="009719A8" w:rsidP="003E4C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Impulsar, en el ámbito estatal un sistema racional de administración y desarrollo de los</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recursos humanos para mejorar la salud;</w:t>
      </w:r>
    </w:p>
    <w:p w14:paraId="3A27B749"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20AF480F" w14:textId="77777777" w:rsidR="009719A8" w:rsidRPr="00E4639D" w:rsidRDefault="009719A8" w:rsidP="003E4C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Apoyar la práctica de la medicina tradicional indígena de acuerdo a sus características</w:t>
      </w:r>
      <w:r w:rsidR="003E4C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específicas en cada región del Estado; y</w:t>
      </w:r>
    </w:p>
    <w:p w14:paraId="7F6C276F" w14:textId="77777777" w:rsidR="003E4C08" w:rsidRPr="00E4639D" w:rsidRDefault="003E4C08" w:rsidP="003E4C08">
      <w:pPr>
        <w:autoSpaceDE w:val="0"/>
        <w:autoSpaceDN w:val="0"/>
        <w:adjustRightInd w:val="0"/>
        <w:jc w:val="both"/>
        <w:rPr>
          <w:rFonts w:ascii="Arial" w:hAnsi="Arial" w:cs="Arial"/>
          <w:bCs/>
          <w:color w:val="000000"/>
          <w:sz w:val="18"/>
          <w:szCs w:val="18"/>
          <w:lang w:val="es-MX" w:eastAsia="es-MX"/>
        </w:rPr>
      </w:pPr>
    </w:p>
    <w:p w14:paraId="7331D22B"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VIII.- Fomentar un estilo de vida saludable para prevenir y combatir la obesidad y la desnutrición.</w:t>
      </w:r>
    </w:p>
    <w:p w14:paraId="5958BDC5" w14:textId="77777777" w:rsidR="003E4C08" w:rsidRPr="00E4639D" w:rsidRDefault="003E4C08" w:rsidP="009319AF">
      <w:pPr>
        <w:autoSpaceDE w:val="0"/>
        <w:autoSpaceDN w:val="0"/>
        <w:adjustRightInd w:val="0"/>
        <w:jc w:val="both"/>
        <w:rPr>
          <w:rFonts w:ascii="Arial" w:hAnsi="Arial" w:cs="Arial"/>
          <w:bCs/>
          <w:color w:val="000000"/>
          <w:sz w:val="18"/>
          <w:szCs w:val="18"/>
          <w:lang w:val="es-MX" w:eastAsia="es-MX"/>
        </w:rPr>
      </w:pPr>
    </w:p>
    <w:p w14:paraId="3C751C0A"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Regular, registrar y supervisar la medicina tradicional indígena, alternativa y complementaria.</w:t>
      </w:r>
    </w:p>
    <w:p w14:paraId="73C16D91" w14:textId="77777777" w:rsidR="009719A8" w:rsidRPr="00E4639D" w:rsidRDefault="009319AF" w:rsidP="009319AF">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 </w:t>
      </w:r>
      <w:r w:rsidR="009719A8" w:rsidRPr="00E4639D">
        <w:rPr>
          <w:rFonts w:ascii="Arial" w:hAnsi="Arial" w:cs="Arial"/>
          <w:bCs/>
          <w:color w:val="000000"/>
          <w:sz w:val="18"/>
          <w:szCs w:val="18"/>
          <w:vertAlign w:val="superscript"/>
          <w:lang w:val="es-MX" w:eastAsia="es-MX"/>
        </w:rPr>
        <w:t>(</w:t>
      </w:r>
      <w:r w:rsidRPr="00E4639D">
        <w:rPr>
          <w:rFonts w:ascii="Arial" w:hAnsi="Arial" w:cs="Arial"/>
          <w:bCs/>
          <w:color w:val="000000"/>
          <w:sz w:val="18"/>
          <w:szCs w:val="18"/>
          <w:vertAlign w:val="superscript"/>
          <w:lang w:val="es-MX" w:eastAsia="es-MX"/>
        </w:rPr>
        <w:t xml:space="preserve">Reforma según </w:t>
      </w:r>
      <w:r w:rsidR="009719A8" w:rsidRPr="00E4639D">
        <w:rPr>
          <w:rFonts w:ascii="Arial" w:hAnsi="Arial" w:cs="Arial"/>
          <w:bCs/>
          <w:color w:val="000000"/>
          <w:sz w:val="18"/>
          <w:szCs w:val="18"/>
          <w:vertAlign w:val="superscript"/>
          <w:lang w:val="es-MX" w:eastAsia="es-MX"/>
        </w:rPr>
        <w:t>decreto número 825</w:t>
      </w:r>
      <w:r w:rsidRPr="00E4639D">
        <w:rPr>
          <w:rFonts w:ascii="Arial" w:hAnsi="Arial" w:cs="Arial"/>
          <w:bCs/>
          <w:color w:val="000000"/>
          <w:sz w:val="18"/>
          <w:szCs w:val="18"/>
          <w:vertAlign w:val="superscript"/>
          <w:lang w:val="es-MX" w:eastAsia="es-MX"/>
        </w:rPr>
        <w:t xml:space="preserve"> PPOE </w:t>
      </w:r>
      <w:r w:rsidR="009719A8" w:rsidRPr="00E4639D">
        <w:rPr>
          <w:rFonts w:ascii="Arial" w:hAnsi="Arial" w:cs="Arial"/>
          <w:bCs/>
          <w:color w:val="000000"/>
          <w:sz w:val="18"/>
          <w:szCs w:val="18"/>
          <w:vertAlign w:val="superscript"/>
          <w:lang w:val="es-MX" w:eastAsia="es-MX"/>
        </w:rPr>
        <w:t>número 47 tercera sección del 23 de noviembre del 2019)</w:t>
      </w:r>
    </w:p>
    <w:p w14:paraId="5E954DE2"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20D9BAD5"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 La coordinación del Sistema Estatal de Salud estará a cargo de la Secretaría de</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del Estado, correspondiéndole lo siguiente:</w:t>
      </w:r>
    </w:p>
    <w:p w14:paraId="5BE14E26"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6D8000A9"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Establecer y conducir la política estatal en materia de salud, en los términos de esta Ley y</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demás disposiciones legales aplicables y de conformidad con las políticas del Sistema Nacional</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Salud y con lo dispuesto por el Ejecutivo Estatal;</w:t>
      </w:r>
    </w:p>
    <w:p w14:paraId="62A65312"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21CDC729"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Coordinar los programas de servicios de salud de las dependencias y entidades de la</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Administración Pública Estatal;</w:t>
      </w:r>
    </w:p>
    <w:p w14:paraId="6E5E3FC4"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30C1342C"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Apoyar la coordinación de los programas y servicios de salud de toda dependencia o entidad</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pública estatal en los términos de la legislación aplicable y de los acuerdos de coordinación que</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su caso se celebren.</w:t>
      </w:r>
    </w:p>
    <w:p w14:paraId="7EFB3A19"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06F0C12E" w14:textId="48A13416" w:rsidR="009719A8" w:rsidRPr="00E4639D" w:rsidRDefault="0005096A" w:rsidP="009319AF">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En el caso de los programas y servicios de instituciones federales de seguridad social, el apoyo se realizará tomando en cuenta el derecho humano a la salud, así como lo que establezcan las leyes que rigen el funcionamiento de éstas</w:t>
      </w:r>
      <w:r w:rsidR="009719A8" w:rsidRPr="00E4639D">
        <w:rPr>
          <w:rFonts w:ascii="Arial" w:hAnsi="Arial" w:cs="Arial"/>
          <w:bCs/>
          <w:color w:val="000000"/>
          <w:sz w:val="18"/>
          <w:szCs w:val="18"/>
          <w:lang w:val="es-MX" w:eastAsia="es-MX"/>
        </w:rPr>
        <w:t>.</w:t>
      </w:r>
      <w:r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vertAlign w:val="superscript"/>
          <w:lang w:val="es-MX" w:eastAsia="es-MX"/>
        </w:rPr>
        <w:t>(Reforma según Decreto No. 581 PPOE sexta sección de fecha 23-04-2022)</w:t>
      </w:r>
    </w:p>
    <w:p w14:paraId="5D2FAAFF"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08BFD5B4"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Impulsar la desconcentración y descentralización de los servicios de salud a los Municipios;</w:t>
      </w:r>
    </w:p>
    <w:p w14:paraId="4275FE6E"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43AEA9F6"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Promover, coordinar y realizar la evaluación de programas y servicios de salud que le sea</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solicitada por el Ejecutivo Estatal;</w:t>
      </w:r>
    </w:p>
    <w:p w14:paraId="1EBB20B4"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0BE2672B" w14:textId="77777777" w:rsidR="009719A8" w:rsidRPr="00E4639D" w:rsidRDefault="009719A8" w:rsidP="009319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Determinar la periodicidad y características de la información que deberán proporcionar las</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dependencias y entidades de salud del Estado, con sujeción a las disposiciones generales</w:t>
      </w:r>
      <w:r w:rsidR="009319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w:t>
      </w:r>
    </w:p>
    <w:p w14:paraId="079CA4EE" w14:textId="77777777" w:rsidR="009319AF" w:rsidRPr="00E4639D" w:rsidRDefault="009319AF" w:rsidP="009319AF">
      <w:pPr>
        <w:autoSpaceDE w:val="0"/>
        <w:autoSpaceDN w:val="0"/>
        <w:adjustRightInd w:val="0"/>
        <w:jc w:val="both"/>
        <w:rPr>
          <w:rFonts w:ascii="Arial" w:hAnsi="Arial" w:cs="Arial"/>
          <w:bCs/>
          <w:color w:val="000000"/>
          <w:sz w:val="18"/>
          <w:szCs w:val="18"/>
          <w:lang w:val="es-MX" w:eastAsia="es-MX"/>
        </w:rPr>
      </w:pPr>
    </w:p>
    <w:p w14:paraId="1F6FFCCE"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Coordinar el proceso de programación de las actividades de salud en el Estado, con sujeción</w:t>
      </w:r>
      <w:r w:rsidR="008A1D0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las disposiciones legales aplicables;</w:t>
      </w:r>
    </w:p>
    <w:p w14:paraId="2642231C"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5249AC75"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Formular recomendaciones a las dependencias competentes sobre la asignación de los</w:t>
      </w:r>
      <w:r w:rsidR="008A1D0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recursos que requieran los programas de salud del Estado;</w:t>
      </w:r>
    </w:p>
    <w:p w14:paraId="6F69E2B0"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4C2A6024"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Impulsar, en el ámbito estatal, las actividades científicas y tecnológicas en el campo de la</w:t>
      </w:r>
      <w:r w:rsidR="008A1D0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w:t>
      </w:r>
    </w:p>
    <w:p w14:paraId="10B715A1"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5AC57F14"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Coadyuvar con las dependencias federales competentes a la regulación y control de la</w:t>
      </w:r>
      <w:r w:rsidR="008A1D0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transferencia de tecnología en el área de salud;</w:t>
      </w:r>
    </w:p>
    <w:p w14:paraId="65A907F1"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20A2950D"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XI.- Promover el establecimiento de un Sistema Estatal de Información Básica en materia de</w:t>
      </w:r>
      <w:r w:rsidR="008A1D0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w:t>
      </w:r>
    </w:p>
    <w:p w14:paraId="183CC7CD"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6EC9C029"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 Apoyar la coordinación entre las instituciones de salud y las educativas estatales y federales</w:t>
      </w:r>
      <w:r w:rsidR="008A1D0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formar y capacitar recursos humanos para la salud;</w:t>
      </w:r>
    </w:p>
    <w:p w14:paraId="4CDDEA0B"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7868794A"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XIII.- Coadyuvar a que la formación y la distribución de los recursos humanos para la salud sea</w:t>
      </w:r>
      <w:r w:rsidR="008A1D0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congruente con las prioridades del Sistema Estatal de Salud;</w:t>
      </w:r>
    </w:p>
    <w:p w14:paraId="5B020F28"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790C545C"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XIV.- Promover e impulsar la participación de la comunidad en el cuidado de la salud;</w:t>
      </w:r>
    </w:p>
    <w:p w14:paraId="690D3DAA"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3C03807E" w14:textId="77777777" w:rsidR="009719A8" w:rsidRPr="00E4639D" w:rsidRDefault="009719A8" w:rsidP="008A1D0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XV.- Impulsar la permanente actualización de las disposiciones legales en materia de salud;</w:t>
      </w:r>
    </w:p>
    <w:p w14:paraId="6D654487"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6102D851" w14:textId="03A56D3A" w:rsidR="009719A8" w:rsidRPr="004B4FD8" w:rsidRDefault="009719A8" w:rsidP="008A1D02">
      <w:pPr>
        <w:autoSpaceDE w:val="0"/>
        <w:autoSpaceDN w:val="0"/>
        <w:adjustRightInd w:val="0"/>
        <w:jc w:val="both"/>
        <w:rPr>
          <w:rFonts w:ascii="Arial" w:hAnsi="Arial" w:cs="Arial"/>
          <w:bCs/>
          <w:i/>
          <w:iCs/>
          <w:color w:val="000000"/>
          <w:sz w:val="18"/>
          <w:szCs w:val="18"/>
          <w:lang w:val="es-MX" w:eastAsia="es-MX"/>
        </w:rPr>
      </w:pPr>
      <w:r w:rsidRPr="004B4FD8">
        <w:rPr>
          <w:rFonts w:ascii="Arial" w:hAnsi="Arial" w:cs="Arial"/>
          <w:bCs/>
          <w:i/>
          <w:iCs/>
          <w:color w:val="000000"/>
          <w:sz w:val="18"/>
          <w:szCs w:val="18"/>
          <w:lang w:val="es-MX" w:eastAsia="es-MX"/>
        </w:rPr>
        <w:t xml:space="preserve">XVI.- </w:t>
      </w:r>
      <w:r w:rsidR="004B4FD8" w:rsidRPr="004B4FD8">
        <w:rPr>
          <w:rFonts w:ascii="Arial" w:hAnsi="Arial" w:cs="Arial"/>
          <w:bCs/>
          <w:i/>
          <w:iCs/>
          <w:color w:val="000000"/>
          <w:sz w:val="18"/>
          <w:szCs w:val="18"/>
          <w:lang w:val="es-MX" w:eastAsia="es-MX"/>
        </w:rPr>
        <w:t>P</w:t>
      </w:r>
      <w:r w:rsidR="004B4FD8" w:rsidRPr="004B4FD8">
        <w:rPr>
          <w:rFonts w:ascii="Arial" w:hAnsi="Arial" w:cs="Arial"/>
          <w:bCs/>
          <w:i/>
          <w:iCs/>
          <w:color w:val="000000"/>
          <w:sz w:val="18"/>
          <w:szCs w:val="18"/>
          <w:lang w:val="es-MX" w:eastAsia="es-MX"/>
        </w:rPr>
        <w:t>romover e incorporar enfoques con perspectiva de género a las estrategias, campañas de información, y demás programas en el marco de sus atribuciones para contribuir a la igualdad entre mujeres y hombres en el acceso al derecho a la protección de la salud, incluyendo neoplasias que afectan la salud sexual y reproductiva del hombre y de la mujer;</w:t>
      </w:r>
    </w:p>
    <w:p w14:paraId="2FDB5FD5" w14:textId="77777777" w:rsidR="004B4FD8" w:rsidRPr="00E4639D" w:rsidRDefault="004B4FD8" w:rsidP="004B4FD8">
      <w:pPr>
        <w:autoSpaceDE w:val="0"/>
        <w:autoSpaceDN w:val="0"/>
        <w:adjustRightInd w:val="0"/>
        <w:rPr>
          <w:rFonts w:ascii="Arial" w:hAnsi="Arial" w:cs="Arial"/>
          <w:bCs/>
          <w:i/>
          <w:iCs/>
          <w:color w:val="000000"/>
          <w:sz w:val="18"/>
          <w:szCs w:val="18"/>
          <w:vertAlign w:val="superscript"/>
          <w:lang w:val="es-MX" w:eastAsia="es-MX"/>
        </w:rPr>
      </w:pPr>
      <w:r w:rsidRPr="00E4639D">
        <w:rPr>
          <w:rFonts w:ascii="Arial" w:hAnsi="Arial" w:cs="Arial"/>
          <w:bCs/>
          <w:i/>
          <w:iCs/>
          <w:color w:val="000000"/>
          <w:sz w:val="18"/>
          <w:szCs w:val="18"/>
          <w:vertAlign w:val="superscript"/>
          <w:lang w:val="es-MX" w:eastAsia="es-MX"/>
        </w:rPr>
        <w:t>(Reforma según Decreto No. 1151 PPOE décimo primera sección de fecha 15-04-2023)</w:t>
      </w:r>
    </w:p>
    <w:p w14:paraId="45317D35"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169D35AB" w14:textId="05C7BA26" w:rsidR="009719A8" w:rsidRPr="00E4639D" w:rsidRDefault="009719A8" w:rsidP="008A1D02">
      <w:pPr>
        <w:autoSpaceDE w:val="0"/>
        <w:autoSpaceDN w:val="0"/>
        <w:adjustRightInd w:val="0"/>
        <w:jc w:val="both"/>
        <w:rPr>
          <w:rFonts w:ascii="Arial" w:hAnsi="Arial" w:cs="Arial"/>
          <w:bCs/>
          <w:i/>
          <w:iCs/>
          <w:color w:val="000000"/>
          <w:sz w:val="18"/>
          <w:szCs w:val="18"/>
          <w:lang w:val="es-MX" w:eastAsia="es-MX"/>
        </w:rPr>
      </w:pPr>
      <w:r w:rsidRPr="00E4639D">
        <w:rPr>
          <w:rFonts w:ascii="Arial" w:hAnsi="Arial" w:cs="Arial"/>
          <w:bCs/>
          <w:i/>
          <w:iCs/>
          <w:color w:val="000000"/>
          <w:sz w:val="18"/>
          <w:szCs w:val="18"/>
          <w:lang w:val="es-MX" w:eastAsia="es-MX"/>
        </w:rPr>
        <w:t>XVII.- Diseñar, promover e impulsar políticas públicas para prevenir, combatir y erradicar la</w:t>
      </w:r>
      <w:r w:rsidR="008A1D02" w:rsidRPr="00E4639D">
        <w:rPr>
          <w:rFonts w:ascii="Arial" w:hAnsi="Arial" w:cs="Arial"/>
          <w:bCs/>
          <w:i/>
          <w:iCs/>
          <w:color w:val="000000"/>
          <w:sz w:val="18"/>
          <w:szCs w:val="18"/>
          <w:lang w:val="es-MX" w:eastAsia="es-MX"/>
        </w:rPr>
        <w:t xml:space="preserve"> </w:t>
      </w:r>
      <w:r w:rsidR="009F54BE" w:rsidRPr="00E4639D">
        <w:rPr>
          <w:rFonts w:ascii="Arial" w:hAnsi="Arial" w:cs="Arial"/>
          <w:bCs/>
          <w:i/>
          <w:iCs/>
          <w:color w:val="000000"/>
          <w:sz w:val="18"/>
          <w:szCs w:val="18"/>
          <w:lang w:val="es-MX" w:eastAsia="es-MX"/>
        </w:rPr>
        <w:t xml:space="preserve">muerte materna, </w:t>
      </w:r>
      <w:r w:rsidRPr="00E4639D">
        <w:rPr>
          <w:rFonts w:ascii="Arial" w:hAnsi="Arial" w:cs="Arial"/>
          <w:bCs/>
          <w:i/>
          <w:iCs/>
          <w:color w:val="000000"/>
          <w:sz w:val="18"/>
          <w:szCs w:val="18"/>
          <w:lang w:val="es-MX" w:eastAsia="es-MX"/>
        </w:rPr>
        <w:t>obesidad y la desnutrición</w:t>
      </w:r>
      <w:r w:rsidR="009F54BE" w:rsidRPr="00E4639D">
        <w:rPr>
          <w:rFonts w:ascii="Arial" w:hAnsi="Arial" w:cs="Arial"/>
          <w:bCs/>
          <w:i/>
          <w:iCs/>
          <w:color w:val="000000"/>
          <w:sz w:val="18"/>
          <w:szCs w:val="18"/>
          <w:lang w:val="es-MX" w:eastAsia="es-MX"/>
        </w:rPr>
        <w:t xml:space="preserve">, y </w:t>
      </w:r>
    </w:p>
    <w:p w14:paraId="2820ABAD" w14:textId="77777777" w:rsidR="009719A8" w:rsidRPr="00E4639D" w:rsidRDefault="009719A8" w:rsidP="00AF0AB5">
      <w:pPr>
        <w:autoSpaceDE w:val="0"/>
        <w:autoSpaceDN w:val="0"/>
        <w:adjustRightInd w:val="0"/>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w:t>
      </w:r>
      <w:r w:rsidR="002E0B6C" w:rsidRPr="00E4639D">
        <w:rPr>
          <w:rFonts w:ascii="Arial" w:hAnsi="Arial" w:cs="Arial"/>
          <w:bCs/>
          <w:color w:val="000000"/>
          <w:sz w:val="18"/>
          <w:szCs w:val="18"/>
          <w:vertAlign w:val="superscript"/>
          <w:lang w:val="es-MX" w:eastAsia="es-MX"/>
        </w:rPr>
        <w:t xml:space="preserve">Reforma según </w:t>
      </w:r>
      <w:r w:rsidRPr="00E4639D">
        <w:rPr>
          <w:rFonts w:ascii="Arial" w:hAnsi="Arial" w:cs="Arial"/>
          <w:bCs/>
          <w:color w:val="000000"/>
          <w:sz w:val="18"/>
          <w:szCs w:val="18"/>
          <w:vertAlign w:val="superscript"/>
          <w:lang w:val="es-MX" w:eastAsia="es-MX"/>
        </w:rPr>
        <w:t>decreto número 825</w:t>
      </w:r>
      <w:r w:rsidR="002E0B6C"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número 47 tercera sección del 23 de noviembre del 2019)</w:t>
      </w:r>
    </w:p>
    <w:p w14:paraId="6FA259EE" w14:textId="0354F896" w:rsidR="009F54BE" w:rsidRPr="00E4639D" w:rsidRDefault="009F54BE" w:rsidP="00AF0AB5">
      <w:pPr>
        <w:autoSpaceDE w:val="0"/>
        <w:autoSpaceDN w:val="0"/>
        <w:adjustRightInd w:val="0"/>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(Reforma según Decreto No. 581 PPOE sexta sección de fecha 23-04-2022)</w:t>
      </w:r>
    </w:p>
    <w:p w14:paraId="09119ED6" w14:textId="5424B333" w:rsidR="00E4639D" w:rsidRPr="00E4639D" w:rsidRDefault="00E4639D" w:rsidP="00E4639D">
      <w:pPr>
        <w:autoSpaceDE w:val="0"/>
        <w:autoSpaceDN w:val="0"/>
        <w:adjustRightInd w:val="0"/>
        <w:rPr>
          <w:rFonts w:ascii="Arial" w:hAnsi="Arial" w:cs="Arial"/>
          <w:bCs/>
          <w:i/>
          <w:iCs/>
          <w:color w:val="000000"/>
          <w:sz w:val="18"/>
          <w:szCs w:val="18"/>
          <w:vertAlign w:val="superscript"/>
          <w:lang w:val="es-MX" w:eastAsia="es-MX"/>
        </w:rPr>
      </w:pPr>
      <w:r w:rsidRPr="00E4639D">
        <w:rPr>
          <w:rFonts w:ascii="Arial" w:hAnsi="Arial" w:cs="Arial"/>
          <w:bCs/>
          <w:i/>
          <w:iCs/>
          <w:color w:val="000000"/>
          <w:sz w:val="18"/>
          <w:szCs w:val="18"/>
          <w:vertAlign w:val="superscript"/>
          <w:lang w:val="es-MX" w:eastAsia="es-MX"/>
        </w:rPr>
        <w:t>(</w:t>
      </w:r>
      <w:r w:rsidRPr="00E4639D">
        <w:rPr>
          <w:rFonts w:ascii="Arial" w:hAnsi="Arial" w:cs="Arial"/>
          <w:bCs/>
          <w:i/>
          <w:iCs/>
          <w:color w:val="000000"/>
          <w:sz w:val="18"/>
          <w:szCs w:val="18"/>
          <w:vertAlign w:val="superscript"/>
          <w:lang w:val="es-MX" w:eastAsia="es-MX"/>
        </w:rPr>
        <w:t xml:space="preserve">Reforma según Decreto No. </w:t>
      </w:r>
      <w:r w:rsidRPr="00E4639D">
        <w:rPr>
          <w:rFonts w:ascii="Arial" w:hAnsi="Arial" w:cs="Arial"/>
          <w:bCs/>
          <w:i/>
          <w:iCs/>
          <w:color w:val="000000"/>
          <w:sz w:val="18"/>
          <w:szCs w:val="18"/>
          <w:vertAlign w:val="superscript"/>
          <w:lang w:val="es-MX" w:eastAsia="es-MX"/>
        </w:rPr>
        <w:t>1151</w:t>
      </w:r>
      <w:r w:rsidRPr="00E4639D">
        <w:rPr>
          <w:rFonts w:ascii="Arial" w:hAnsi="Arial" w:cs="Arial"/>
          <w:bCs/>
          <w:i/>
          <w:iCs/>
          <w:color w:val="000000"/>
          <w:sz w:val="18"/>
          <w:szCs w:val="18"/>
          <w:vertAlign w:val="superscript"/>
          <w:lang w:val="es-MX" w:eastAsia="es-MX"/>
        </w:rPr>
        <w:t xml:space="preserve"> PPOE </w:t>
      </w:r>
      <w:r w:rsidRPr="00E4639D">
        <w:rPr>
          <w:rFonts w:ascii="Arial" w:hAnsi="Arial" w:cs="Arial"/>
          <w:bCs/>
          <w:i/>
          <w:iCs/>
          <w:color w:val="000000"/>
          <w:sz w:val="18"/>
          <w:szCs w:val="18"/>
          <w:vertAlign w:val="superscript"/>
          <w:lang w:val="es-MX" w:eastAsia="es-MX"/>
        </w:rPr>
        <w:t xml:space="preserve">décimo primera </w:t>
      </w:r>
      <w:r w:rsidRPr="00E4639D">
        <w:rPr>
          <w:rFonts w:ascii="Arial" w:hAnsi="Arial" w:cs="Arial"/>
          <w:bCs/>
          <w:i/>
          <w:iCs/>
          <w:color w:val="000000"/>
          <w:sz w:val="18"/>
          <w:szCs w:val="18"/>
          <w:vertAlign w:val="superscript"/>
          <w:lang w:val="es-MX" w:eastAsia="es-MX"/>
        </w:rPr>
        <w:t xml:space="preserve">sección de fecha </w:t>
      </w:r>
      <w:r w:rsidRPr="00E4639D">
        <w:rPr>
          <w:rFonts w:ascii="Arial" w:hAnsi="Arial" w:cs="Arial"/>
          <w:bCs/>
          <w:i/>
          <w:iCs/>
          <w:color w:val="000000"/>
          <w:sz w:val="18"/>
          <w:szCs w:val="18"/>
          <w:vertAlign w:val="superscript"/>
          <w:lang w:val="es-MX" w:eastAsia="es-MX"/>
        </w:rPr>
        <w:t>15-04-2023</w:t>
      </w:r>
      <w:r w:rsidRPr="00E4639D">
        <w:rPr>
          <w:rFonts w:ascii="Arial" w:hAnsi="Arial" w:cs="Arial"/>
          <w:bCs/>
          <w:i/>
          <w:iCs/>
          <w:color w:val="000000"/>
          <w:sz w:val="18"/>
          <w:szCs w:val="18"/>
          <w:vertAlign w:val="superscript"/>
          <w:lang w:val="es-MX" w:eastAsia="es-MX"/>
        </w:rPr>
        <w:t>)</w:t>
      </w:r>
    </w:p>
    <w:p w14:paraId="0866DB6D" w14:textId="77777777" w:rsidR="008A1D02" w:rsidRPr="00E4639D" w:rsidRDefault="008A1D02" w:rsidP="008A1D02">
      <w:pPr>
        <w:autoSpaceDE w:val="0"/>
        <w:autoSpaceDN w:val="0"/>
        <w:adjustRightInd w:val="0"/>
        <w:jc w:val="both"/>
        <w:rPr>
          <w:rFonts w:ascii="Arial" w:hAnsi="Arial" w:cs="Arial"/>
          <w:bCs/>
          <w:color w:val="000000"/>
          <w:sz w:val="18"/>
          <w:szCs w:val="18"/>
          <w:lang w:val="es-MX" w:eastAsia="es-MX"/>
        </w:rPr>
      </w:pPr>
    </w:p>
    <w:p w14:paraId="41F2613F" w14:textId="6533B9A8" w:rsidR="009F54BE" w:rsidRPr="00E4639D" w:rsidRDefault="009F54BE" w:rsidP="008A1D02">
      <w:pPr>
        <w:autoSpaceDE w:val="0"/>
        <w:autoSpaceDN w:val="0"/>
        <w:adjustRightInd w:val="0"/>
        <w:jc w:val="both"/>
        <w:rPr>
          <w:rFonts w:ascii="Arial" w:hAnsi="Arial" w:cs="Arial"/>
          <w:bCs/>
          <w:i/>
          <w:iCs/>
          <w:color w:val="000000"/>
          <w:sz w:val="18"/>
          <w:szCs w:val="18"/>
          <w:lang w:val="es-MX" w:eastAsia="es-MX"/>
        </w:rPr>
      </w:pPr>
      <w:r w:rsidRPr="00E4639D">
        <w:rPr>
          <w:rFonts w:ascii="Arial" w:hAnsi="Arial" w:cs="Arial"/>
          <w:bCs/>
          <w:i/>
          <w:iCs/>
          <w:color w:val="000000"/>
          <w:sz w:val="18"/>
          <w:szCs w:val="18"/>
          <w:lang w:val="es-MX" w:eastAsia="es-MX"/>
        </w:rPr>
        <w:t>XVIII.- Las demás atribuciones, afines a las anteriores que se requieran para el cumplimiento de los objetivos del Sistema Estatal de Salud, y las que determinen las disposiciones generales aplicables.</w:t>
      </w:r>
    </w:p>
    <w:p w14:paraId="46DB6E65" w14:textId="77777777" w:rsidR="00E4639D" w:rsidRPr="00E4639D" w:rsidRDefault="00E4639D" w:rsidP="00E4639D">
      <w:pPr>
        <w:autoSpaceDE w:val="0"/>
        <w:autoSpaceDN w:val="0"/>
        <w:adjustRightInd w:val="0"/>
        <w:rPr>
          <w:rFonts w:ascii="Arial" w:hAnsi="Arial" w:cs="Arial"/>
          <w:bCs/>
          <w:i/>
          <w:iCs/>
          <w:color w:val="000000"/>
          <w:sz w:val="18"/>
          <w:szCs w:val="18"/>
          <w:vertAlign w:val="superscript"/>
          <w:lang w:val="es-MX" w:eastAsia="es-MX"/>
        </w:rPr>
      </w:pPr>
      <w:r w:rsidRPr="00E4639D">
        <w:rPr>
          <w:rFonts w:ascii="Arial" w:hAnsi="Arial" w:cs="Arial"/>
          <w:bCs/>
          <w:i/>
          <w:iCs/>
          <w:color w:val="000000"/>
          <w:sz w:val="18"/>
          <w:szCs w:val="18"/>
          <w:vertAlign w:val="superscript"/>
          <w:lang w:val="es-MX" w:eastAsia="es-MX"/>
        </w:rPr>
        <w:t>(Reforma según Decreto No. 1151 PPOE décimo primera sección de fecha 15-04-2023)</w:t>
      </w:r>
    </w:p>
    <w:p w14:paraId="58CFA040" w14:textId="77777777" w:rsidR="009F54BE" w:rsidRPr="00E4639D" w:rsidRDefault="009F54BE" w:rsidP="008A1D02">
      <w:pPr>
        <w:autoSpaceDE w:val="0"/>
        <w:autoSpaceDN w:val="0"/>
        <w:adjustRightInd w:val="0"/>
        <w:jc w:val="both"/>
        <w:rPr>
          <w:rFonts w:ascii="Arial" w:hAnsi="Arial" w:cs="Arial"/>
          <w:bCs/>
          <w:color w:val="000000"/>
          <w:sz w:val="18"/>
          <w:szCs w:val="18"/>
          <w:lang w:val="es-MX" w:eastAsia="es-MX"/>
        </w:rPr>
      </w:pPr>
    </w:p>
    <w:p w14:paraId="6CFC9453"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
          <w:color w:val="000000"/>
          <w:sz w:val="18"/>
          <w:szCs w:val="18"/>
          <w:lang w:val="es-MX" w:eastAsia="es-MX"/>
        </w:rPr>
        <w:t>ARTICULO 8.-</w:t>
      </w:r>
      <w:r w:rsidRPr="00E4639D">
        <w:rPr>
          <w:rFonts w:ascii="Arial" w:hAnsi="Arial" w:cs="Arial"/>
          <w:bCs/>
          <w:color w:val="000000"/>
          <w:sz w:val="18"/>
          <w:szCs w:val="18"/>
          <w:lang w:val="es-MX" w:eastAsia="es-MX"/>
        </w:rPr>
        <w:t xml:space="preserve"> La Secretaría de Salud del Estado promoverá la participación en el Sistema</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Estatal de Salud, de los prestadores de servicio de salud de los sectores público, social y privado,</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así como de sus trabajadores y de los usuarios de los mismos, en términos de las disposiciones</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al efecto se expidan.</w:t>
      </w:r>
    </w:p>
    <w:p w14:paraId="30D3290B" w14:textId="77777777" w:rsidR="00AF0AB5" w:rsidRPr="00E4639D" w:rsidRDefault="00AF0AB5" w:rsidP="00AF0AB5">
      <w:pPr>
        <w:autoSpaceDE w:val="0"/>
        <w:autoSpaceDN w:val="0"/>
        <w:adjustRightInd w:val="0"/>
        <w:jc w:val="both"/>
        <w:rPr>
          <w:rFonts w:ascii="Arial" w:hAnsi="Arial" w:cs="Arial"/>
          <w:bCs/>
          <w:color w:val="000000"/>
          <w:sz w:val="18"/>
          <w:szCs w:val="18"/>
          <w:lang w:val="es-MX" w:eastAsia="es-MX"/>
        </w:rPr>
      </w:pPr>
    </w:p>
    <w:p w14:paraId="2FDA4C43"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Asimismo, fomentará la coordinación con los proveedores de los insumos para la salud a fin de</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racionalizar y procurar la disponibilidad de éstos últimos.</w:t>
      </w:r>
    </w:p>
    <w:p w14:paraId="64AC61D5" w14:textId="77777777" w:rsidR="00AF0AB5" w:rsidRPr="00E4639D" w:rsidRDefault="00AF0AB5" w:rsidP="00AF0AB5">
      <w:pPr>
        <w:autoSpaceDE w:val="0"/>
        <w:autoSpaceDN w:val="0"/>
        <w:adjustRightInd w:val="0"/>
        <w:jc w:val="both"/>
        <w:rPr>
          <w:rFonts w:ascii="Arial" w:hAnsi="Arial" w:cs="Arial"/>
          <w:bCs/>
          <w:color w:val="000000"/>
          <w:sz w:val="18"/>
          <w:szCs w:val="18"/>
          <w:lang w:val="es-MX" w:eastAsia="es-MX"/>
        </w:rPr>
      </w:pPr>
    </w:p>
    <w:p w14:paraId="44320AC3"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 La concertación de acciones entre la Secretaría de Salud del Estado y los</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integrantes de los sectores social y privado, se realizará mediante convenios y contratos, los</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cuales se ajustarán a las siguientes bases:</w:t>
      </w:r>
    </w:p>
    <w:p w14:paraId="4ED3A146" w14:textId="77777777" w:rsidR="00AF0AB5" w:rsidRPr="00E4639D" w:rsidRDefault="00AF0AB5" w:rsidP="00AF0AB5">
      <w:pPr>
        <w:autoSpaceDE w:val="0"/>
        <w:autoSpaceDN w:val="0"/>
        <w:adjustRightInd w:val="0"/>
        <w:jc w:val="both"/>
        <w:rPr>
          <w:rFonts w:ascii="Arial" w:hAnsi="Arial" w:cs="Arial"/>
          <w:bCs/>
          <w:color w:val="000000"/>
          <w:sz w:val="18"/>
          <w:szCs w:val="18"/>
          <w:lang w:val="es-MX" w:eastAsia="es-MX"/>
        </w:rPr>
      </w:pPr>
    </w:p>
    <w:p w14:paraId="27DECA61"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Definición de las responsabilidades que asuman los integrantes de los sectores social y</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privado;</w:t>
      </w:r>
    </w:p>
    <w:p w14:paraId="2906BDD0" w14:textId="77777777" w:rsidR="00AF0AB5" w:rsidRPr="00E4639D" w:rsidRDefault="00AF0AB5" w:rsidP="00AF0AB5">
      <w:pPr>
        <w:autoSpaceDE w:val="0"/>
        <w:autoSpaceDN w:val="0"/>
        <w:adjustRightInd w:val="0"/>
        <w:jc w:val="both"/>
        <w:rPr>
          <w:rFonts w:ascii="Arial" w:hAnsi="Arial" w:cs="Arial"/>
          <w:bCs/>
          <w:color w:val="000000"/>
          <w:sz w:val="18"/>
          <w:szCs w:val="18"/>
          <w:lang w:val="es-MX" w:eastAsia="es-MX"/>
        </w:rPr>
      </w:pPr>
    </w:p>
    <w:p w14:paraId="02AC8E7C"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 Determinación de las acciones de orientación, estímulo y apoyo que llevará a cabo la</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Secretaría de Salud del Estado;</w:t>
      </w:r>
    </w:p>
    <w:p w14:paraId="30E2EE2F" w14:textId="77777777" w:rsidR="00AF0AB5" w:rsidRPr="00E4639D" w:rsidRDefault="00AF0AB5" w:rsidP="00AF0AB5">
      <w:pPr>
        <w:autoSpaceDE w:val="0"/>
        <w:autoSpaceDN w:val="0"/>
        <w:adjustRightInd w:val="0"/>
        <w:jc w:val="both"/>
        <w:rPr>
          <w:rFonts w:ascii="Arial" w:hAnsi="Arial" w:cs="Arial"/>
          <w:bCs/>
          <w:color w:val="000000"/>
          <w:sz w:val="18"/>
          <w:szCs w:val="18"/>
          <w:lang w:val="es-MX" w:eastAsia="es-MX"/>
        </w:rPr>
      </w:pPr>
    </w:p>
    <w:p w14:paraId="0CD85154"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Especificación del carácter operativo de la concertación de acciones, con reserva de las</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funciones de autoridad de la Secretaría de Salud del Estado;</w:t>
      </w:r>
    </w:p>
    <w:p w14:paraId="61B4BC3C" w14:textId="77777777" w:rsidR="00AF0AB5" w:rsidRPr="00E4639D" w:rsidRDefault="00AF0AB5" w:rsidP="00AF0AB5">
      <w:pPr>
        <w:autoSpaceDE w:val="0"/>
        <w:autoSpaceDN w:val="0"/>
        <w:adjustRightInd w:val="0"/>
        <w:jc w:val="both"/>
        <w:rPr>
          <w:rFonts w:ascii="Arial" w:hAnsi="Arial" w:cs="Arial"/>
          <w:bCs/>
          <w:color w:val="000000"/>
          <w:sz w:val="18"/>
          <w:szCs w:val="18"/>
          <w:lang w:val="es-MX" w:eastAsia="es-MX"/>
        </w:rPr>
      </w:pPr>
    </w:p>
    <w:p w14:paraId="6DA636E4"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Expresión de las demás estipulaciones que de común acuerdo establezcan las partes.</w:t>
      </w:r>
    </w:p>
    <w:p w14:paraId="1C94B4A7" w14:textId="77777777" w:rsidR="00AF0AB5" w:rsidRPr="00E4639D" w:rsidRDefault="00AF0AB5" w:rsidP="00AF0AB5">
      <w:pPr>
        <w:autoSpaceDE w:val="0"/>
        <w:autoSpaceDN w:val="0"/>
        <w:adjustRightInd w:val="0"/>
        <w:jc w:val="both"/>
        <w:rPr>
          <w:rFonts w:ascii="Arial" w:hAnsi="Arial" w:cs="Arial"/>
          <w:bCs/>
          <w:color w:val="000000"/>
          <w:sz w:val="18"/>
          <w:szCs w:val="18"/>
          <w:lang w:val="es-MX" w:eastAsia="es-MX"/>
        </w:rPr>
      </w:pPr>
    </w:p>
    <w:p w14:paraId="0FE32CD5"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 La competencia de las autoridades sanitarias en la planeación, regulación,</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organización y funcionamiento del Sistema Estatal de Salud, se regirá por las disposiciones de</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 Ley y demás normas generales aplicables.</w:t>
      </w:r>
    </w:p>
    <w:p w14:paraId="193BA9C5" w14:textId="77777777" w:rsidR="00AF0AB5" w:rsidRPr="00E4639D" w:rsidRDefault="00AF0AB5" w:rsidP="00AF0AB5">
      <w:pPr>
        <w:autoSpaceDE w:val="0"/>
        <w:autoSpaceDN w:val="0"/>
        <w:adjustRightInd w:val="0"/>
        <w:jc w:val="both"/>
        <w:rPr>
          <w:rFonts w:ascii="Arial" w:hAnsi="Arial" w:cs="Arial"/>
          <w:bCs/>
          <w:color w:val="000000"/>
          <w:sz w:val="18"/>
          <w:szCs w:val="18"/>
          <w:lang w:val="es-MX" w:eastAsia="es-MX"/>
        </w:rPr>
      </w:pPr>
    </w:p>
    <w:p w14:paraId="20EC9B7F" w14:textId="77777777" w:rsidR="009719A8" w:rsidRPr="00E4639D" w:rsidRDefault="009719A8" w:rsidP="00AF0AB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 La Secretaría de Salud del Estado con la participación que corresponda al</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Comité de Planeación del Desarrollo Estatal, elaborará el Programa Estatal de Salud, tomando</w:t>
      </w:r>
      <w:r w:rsidR="00AF0AB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cuenta las prioridades y los servicios del Sistema Estatal de Salud.</w:t>
      </w:r>
    </w:p>
    <w:p w14:paraId="30162211" w14:textId="77777777" w:rsidR="00AF0AB5" w:rsidRPr="00E4639D" w:rsidRDefault="00AF0AB5" w:rsidP="009719A8">
      <w:pPr>
        <w:autoSpaceDE w:val="0"/>
        <w:autoSpaceDN w:val="0"/>
        <w:adjustRightInd w:val="0"/>
        <w:rPr>
          <w:rFonts w:ascii="Arial" w:hAnsi="Arial" w:cs="Arial"/>
          <w:bCs/>
          <w:color w:val="000000"/>
          <w:sz w:val="18"/>
          <w:szCs w:val="18"/>
          <w:lang w:val="es-MX" w:eastAsia="es-MX"/>
        </w:rPr>
      </w:pPr>
    </w:p>
    <w:p w14:paraId="5C25B23A" w14:textId="77777777" w:rsidR="009719A8" w:rsidRPr="00E4639D" w:rsidRDefault="009719A8" w:rsidP="00AF0AB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2D3342EC" w14:textId="77777777" w:rsidR="009719A8" w:rsidRPr="00E4639D" w:rsidRDefault="009719A8" w:rsidP="00AF0AB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DISTRIBUCION DE COMPETENCIAS</w:t>
      </w:r>
    </w:p>
    <w:p w14:paraId="229B2822" w14:textId="77777777" w:rsidR="00AF0AB5" w:rsidRPr="00E4639D" w:rsidRDefault="00AF0AB5" w:rsidP="009719A8">
      <w:pPr>
        <w:autoSpaceDE w:val="0"/>
        <w:autoSpaceDN w:val="0"/>
        <w:adjustRightInd w:val="0"/>
        <w:rPr>
          <w:rFonts w:ascii="Arial" w:hAnsi="Arial" w:cs="Arial"/>
          <w:bCs/>
          <w:color w:val="000000"/>
          <w:sz w:val="18"/>
          <w:szCs w:val="18"/>
          <w:lang w:val="es-MX" w:eastAsia="es-MX"/>
        </w:rPr>
      </w:pPr>
    </w:p>
    <w:p w14:paraId="355F765F"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 La competencia entre el Gobierno del Estado y los Municipios en materia de</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Salubridad General y de Salubridad Local, quedará distribuida conforme a lo siguiente:</w:t>
      </w:r>
    </w:p>
    <w:p w14:paraId="2A4CE212"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628991EC"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 En materia de Salubridad General, corresponde al Gobierno del Estado, por conducto de su</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Secretaría de Salud:</w:t>
      </w:r>
    </w:p>
    <w:p w14:paraId="52AFEC37"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4205DFE2"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Aplicar y vigilar el cumplimiento de las normas que emita la Secretaría de Salud del Gobierno</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Federal;</w:t>
      </w:r>
    </w:p>
    <w:p w14:paraId="766ABC23"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77C07F26"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Organizar, operar, supervisar y evaluar los servicios de salud a que se refiere el Apartado "A"</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artículo 4º de esta Ley;</w:t>
      </w:r>
    </w:p>
    <w:p w14:paraId="2EDADF80"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1DBCED5F"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Coordinar el Sistema Estatal de Salud y coadyuvar en el funcionamiento y consolidación del</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Sistema Nacional de Salud;</w:t>
      </w:r>
    </w:p>
    <w:p w14:paraId="73EB0E01"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1B853AEB"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Formular y desarrollar programas locales de salud en el marco del Sistema Estatal de Salud</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del Sistema Nacional de Salud, de acuerdo con los principios y objetivos de la planeación</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nacional;</w:t>
      </w:r>
    </w:p>
    <w:p w14:paraId="61321B44"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5A4CEDFF"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Vigilar y hacer cumplir, en la esfera de su competencia, la Ley General de Salud, la presente</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Ley y demás disposiciones legales aplicables;</w:t>
      </w:r>
    </w:p>
    <w:p w14:paraId="545337DC"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1792E62A"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Celebrar con la Federación los Acuerdos de Coordinación en materia de salubridad general</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concurrente y exclusiva y los convenios en los cuales éste asuma el ejercicio de las funciones, la</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ejecución y operación de obras y la prestación de servicios sanitarios, cuando el desarrollo</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económico y social lo haga necesario, de conformidad con la fracción VII del artículo 116 de la</w:t>
      </w:r>
    </w:p>
    <w:p w14:paraId="79949AAB"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Constitución Política de los Estados Unidos Mexicanos;</w:t>
      </w:r>
    </w:p>
    <w:p w14:paraId="54FE81EA"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42CAC826"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Celebrar los convenios con los Ayuntamientos para la prestación de los servicios sanitarios</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locales o la atención de las funciones de salud; y</w:t>
      </w:r>
    </w:p>
    <w:p w14:paraId="786D20FC" w14:textId="77777777" w:rsidR="00B8285F" w:rsidRPr="00E4639D" w:rsidRDefault="00B8285F" w:rsidP="00B8285F">
      <w:pPr>
        <w:autoSpaceDE w:val="0"/>
        <w:autoSpaceDN w:val="0"/>
        <w:adjustRightInd w:val="0"/>
        <w:jc w:val="both"/>
        <w:rPr>
          <w:rFonts w:ascii="Arial" w:hAnsi="Arial" w:cs="Arial"/>
          <w:bCs/>
          <w:color w:val="000000"/>
          <w:sz w:val="18"/>
          <w:szCs w:val="18"/>
          <w:lang w:val="es-MX" w:eastAsia="es-MX"/>
        </w:rPr>
      </w:pPr>
    </w:p>
    <w:p w14:paraId="0D9752D2" w14:textId="77777777" w:rsidR="009719A8" w:rsidRPr="00E4639D" w:rsidRDefault="009719A8" w:rsidP="00B8285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Las demás atribuciones que sean necesarias para hacer efectivas las facultades anteriores</w:t>
      </w:r>
      <w:r w:rsidR="00B8285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las que deriven de esta Ley y demás disposiciones generales aplicables.</w:t>
      </w:r>
    </w:p>
    <w:p w14:paraId="0150EBBB" w14:textId="77777777" w:rsidR="00B8285F" w:rsidRPr="00E4639D" w:rsidRDefault="00B8285F" w:rsidP="009719A8">
      <w:pPr>
        <w:autoSpaceDE w:val="0"/>
        <w:autoSpaceDN w:val="0"/>
        <w:adjustRightInd w:val="0"/>
        <w:rPr>
          <w:rFonts w:ascii="Arial" w:hAnsi="Arial" w:cs="Arial"/>
          <w:bCs/>
          <w:color w:val="000000"/>
          <w:sz w:val="18"/>
          <w:szCs w:val="18"/>
          <w:lang w:val="es-MX" w:eastAsia="es-MX"/>
        </w:rPr>
      </w:pPr>
    </w:p>
    <w:p w14:paraId="18700335"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B) En materia de Salubridad Local corresponde al Gobierno del Estado de Oaxaca, a través de</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 Secretaría de Salud:</w:t>
      </w:r>
    </w:p>
    <w:p w14:paraId="1C37CA6B"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235D38C3"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Ejercer el control sanitario de los establecimientos y servicios a que se refiere el artículo 4o.</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apartado "B" de esta Ley y verificar su cumplimiento;</w:t>
      </w:r>
    </w:p>
    <w:p w14:paraId="4A57506B"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12B4E437"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Dictar las normas oficiales en materia de Salubridad Local;</w:t>
      </w:r>
    </w:p>
    <w:p w14:paraId="40A3CAC7"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66A701FE"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Establecer las acciones sanitarias en los límites territoriales con otras Entidades Federativas;</w:t>
      </w:r>
    </w:p>
    <w:p w14:paraId="300454FA"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313CBD48"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Llevar a cabo los programas y acciones que en materia de Salubridad Local se implanten;</w:t>
      </w:r>
    </w:p>
    <w:p w14:paraId="0236516C"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78DE3CAD"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Promover, orientar, fomentar y apoyar las acciones en materia de Salubridad Local a cargo</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los municipios, con sujeción a las políticas nacional y estatal de salud y a los convenios que</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 efecto se celebren;</w:t>
      </w:r>
    </w:p>
    <w:p w14:paraId="00CAABA5"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7A27879E"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Vigilar en la esfera de su competencia, el cumplimiento de esta Ley y demás disposiciones</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legales aplicables, y</w:t>
      </w:r>
    </w:p>
    <w:p w14:paraId="598ABED2"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3AC75E6C"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Las demás que establezca esta Ley y otras disposiciones legales aplicables.</w:t>
      </w:r>
    </w:p>
    <w:p w14:paraId="0D7E30CD"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3D22DA9A" w14:textId="77777777" w:rsidR="009719A8" w:rsidRPr="00E4639D" w:rsidRDefault="009719A8" w:rsidP="0036191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 El Ejecutivo Estatal podrá convenir con los ayuntamientos, la desconcentración</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 descentralización, en su caso, por parte de éstos, de la prestación de los Servicios de</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Salubridad General concurrente y de Salubridad Local, cuando su desarrollo económico y social</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 haga necesario.</w:t>
      </w:r>
    </w:p>
    <w:p w14:paraId="7D290D46" w14:textId="77777777" w:rsidR="00361919" w:rsidRPr="00E4639D" w:rsidRDefault="00361919" w:rsidP="00361919">
      <w:pPr>
        <w:autoSpaceDE w:val="0"/>
        <w:autoSpaceDN w:val="0"/>
        <w:adjustRightInd w:val="0"/>
        <w:jc w:val="both"/>
        <w:rPr>
          <w:rFonts w:ascii="Arial" w:hAnsi="Arial" w:cs="Arial"/>
          <w:bCs/>
          <w:color w:val="000000"/>
          <w:sz w:val="18"/>
          <w:szCs w:val="18"/>
          <w:lang w:val="es-MX" w:eastAsia="es-MX"/>
        </w:rPr>
      </w:pPr>
    </w:p>
    <w:p w14:paraId="2AEF33A3"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 Corresponde a los Ayuntamientos:</w:t>
      </w:r>
    </w:p>
    <w:p w14:paraId="359CBBC6" w14:textId="77777777" w:rsidR="009719A8" w:rsidRPr="00E4639D" w:rsidRDefault="009719A8" w:rsidP="00AF67B1">
      <w:pPr>
        <w:autoSpaceDE w:val="0"/>
        <w:autoSpaceDN w:val="0"/>
        <w:adjustRightInd w:val="0"/>
        <w:jc w:val="both"/>
        <w:rPr>
          <w:rFonts w:ascii="Arial" w:hAnsi="Arial" w:cs="Arial"/>
          <w:bCs/>
          <w:color w:val="810000"/>
          <w:sz w:val="18"/>
          <w:szCs w:val="18"/>
          <w:lang w:val="es-MX" w:eastAsia="es-MX"/>
        </w:rPr>
      </w:pPr>
    </w:p>
    <w:p w14:paraId="58DC6050"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Asumir sus atribuciones en los términos de esta Ley y de los convenios que describan con el</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Ejecutivo del Estado;</w:t>
      </w:r>
    </w:p>
    <w:p w14:paraId="1967BE8C" w14:textId="77777777" w:rsidR="00361919" w:rsidRPr="00E4639D" w:rsidRDefault="00361919" w:rsidP="00AF67B1">
      <w:pPr>
        <w:autoSpaceDE w:val="0"/>
        <w:autoSpaceDN w:val="0"/>
        <w:adjustRightInd w:val="0"/>
        <w:jc w:val="both"/>
        <w:rPr>
          <w:rFonts w:ascii="Arial" w:hAnsi="Arial" w:cs="Arial"/>
          <w:bCs/>
          <w:color w:val="000000"/>
          <w:sz w:val="18"/>
          <w:szCs w:val="18"/>
          <w:lang w:val="es-MX" w:eastAsia="es-MX"/>
        </w:rPr>
      </w:pPr>
    </w:p>
    <w:p w14:paraId="3C05C066"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Certificar la calidad del agua para uso y consumo humano, en los términos de los convenios</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celebre con el Ejecutivo del Estado y de conformidad con la normativa que emita la Secretaría</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Salud del Gobierno Federal;</w:t>
      </w:r>
    </w:p>
    <w:p w14:paraId="43B2E418" w14:textId="77777777" w:rsidR="00361919" w:rsidRPr="00E4639D" w:rsidRDefault="00361919" w:rsidP="00AF67B1">
      <w:pPr>
        <w:autoSpaceDE w:val="0"/>
        <w:autoSpaceDN w:val="0"/>
        <w:adjustRightInd w:val="0"/>
        <w:jc w:val="both"/>
        <w:rPr>
          <w:rFonts w:ascii="Arial" w:hAnsi="Arial" w:cs="Arial"/>
          <w:bCs/>
          <w:color w:val="000000"/>
          <w:sz w:val="18"/>
          <w:szCs w:val="18"/>
          <w:lang w:val="es-MX" w:eastAsia="es-MX"/>
        </w:rPr>
      </w:pPr>
    </w:p>
    <w:p w14:paraId="40E53ACB"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III.- Expedir bandos de policía y buen gobierno, reglamentos, circulares y disposiciones</w:t>
      </w:r>
      <w:r w:rsidR="0036191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administrativas relacionadas con los servicios de salud que estén a su cargo;</w:t>
      </w:r>
    </w:p>
    <w:p w14:paraId="350D61ED" w14:textId="77777777" w:rsidR="00AF67B1" w:rsidRPr="00E4639D" w:rsidRDefault="00AF67B1" w:rsidP="00AF67B1">
      <w:pPr>
        <w:autoSpaceDE w:val="0"/>
        <w:autoSpaceDN w:val="0"/>
        <w:adjustRightInd w:val="0"/>
        <w:jc w:val="both"/>
        <w:rPr>
          <w:rFonts w:ascii="Arial" w:hAnsi="Arial" w:cs="Arial"/>
          <w:bCs/>
          <w:color w:val="000000"/>
          <w:sz w:val="18"/>
          <w:szCs w:val="18"/>
          <w:lang w:val="es-MX" w:eastAsia="es-MX"/>
        </w:rPr>
      </w:pPr>
    </w:p>
    <w:p w14:paraId="5D729551"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Formular y desarrollar programas municipales de salud en el marco de los Sistemas Nacional</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Estatal de Salud; y</w:t>
      </w:r>
    </w:p>
    <w:p w14:paraId="0FD72490" w14:textId="77777777" w:rsidR="00AF67B1" w:rsidRPr="00E4639D" w:rsidRDefault="00AF67B1" w:rsidP="00AF67B1">
      <w:pPr>
        <w:autoSpaceDE w:val="0"/>
        <w:autoSpaceDN w:val="0"/>
        <w:adjustRightInd w:val="0"/>
        <w:jc w:val="both"/>
        <w:rPr>
          <w:rFonts w:ascii="Arial" w:hAnsi="Arial" w:cs="Arial"/>
          <w:bCs/>
          <w:color w:val="000000"/>
          <w:sz w:val="18"/>
          <w:szCs w:val="18"/>
          <w:lang w:val="es-MX" w:eastAsia="es-MX"/>
        </w:rPr>
      </w:pPr>
    </w:p>
    <w:p w14:paraId="4BA25D83"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Vigilar y hacer cumplir en la esfera de su competencia los ordenamientos legales</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correspondientes.</w:t>
      </w:r>
    </w:p>
    <w:p w14:paraId="2EEA4315" w14:textId="77777777" w:rsidR="00AF67B1" w:rsidRPr="00E4639D" w:rsidRDefault="00AF67B1" w:rsidP="00AF67B1">
      <w:pPr>
        <w:autoSpaceDE w:val="0"/>
        <w:autoSpaceDN w:val="0"/>
        <w:adjustRightInd w:val="0"/>
        <w:jc w:val="both"/>
        <w:rPr>
          <w:rFonts w:ascii="Arial" w:hAnsi="Arial" w:cs="Arial"/>
          <w:bCs/>
          <w:color w:val="000000"/>
          <w:sz w:val="18"/>
          <w:szCs w:val="18"/>
          <w:lang w:val="es-MX" w:eastAsia="es-MX"/>
        </w:rPr>
      </w:pPr>
    </w:p>
    <w:p w14:paraId="6C1C43F5"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 Se entenderá por Norma Oficial Estatal, en materia de salud local, el conjunto</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reglas científicas o tecnológicas de carácter obligatorio, emitidas por la Secretaría de Salud</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Estado, que establezcan los requisitos que deban satisfacerse en el desarrollo de actividades,</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 el objeto de uniformar principios, criterios, políticas y estrategias.</w:t>
      </w:r>
    </w:p>
    <w:p w14:paraId="13680B36" w14:textId="77777777" w:rsidR="00AF67B1" w:rsidRPr="00E4639D" w:rsidRDefault="00AF67B1" w:rsidP="00AF67B1">
      <w:pPr>
        <w:autoSpaceDE w:val="0"/>
        <w:autoSpaceDN w:val="0"/>
        <w:adjustRightInd w:val="0"/>
        <w:jc w:val="both"/>
        <w:rPr>
          <w:rFonts w:ascii="Arial" w:hAnsi="Arial" w:cs="Arial"/>
          <w:bCs/>
          <w:color w:val="000000"/>
          <w:sz w:val="18"/>
          <w:szCs w:val="18"/>
          <w:lang w:val="es-MX" w:eastAsia="es-MX"/>
        </w:rPr>
      </w:pPr>
    </w:p>
    <w:p w14:paraId="1982DE2D"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 El Gobierno del Estado y los municipios, de conformidad con las disposiciones</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legales aplicables, aportarán los recursos humanos, materiales y </w:t>
      </w:r>
      <w:r w:rsidR="00AF67B1" w:rsidRPr="00E4639D">
        <w:rPr>
          <w:rFonts w:ascii="Arial" w:hAnsi="Arial" w:cs="Arial"/>
          <w:bCs/>
          <w:color w:val="000000"/>
          <w:sz w:val="18"/>
          <w:szCs w:val="18"/>
          <w:lang w:val="es-MX" w:eastAsia="es-MX"/>
        </w:rPr>
        <w:t xml:space="preserve"> </w:t>
      </w:r>
      <w:proofErr w:type="spellStart"/>
      <w:r w:rsidRPr="00E4639D">
        <w:rPr>
          <w:rFonts w:ascii="Arial" w:hAnsi="Arial" w:cs="Arial"/>
          <w:bCs/>
          <w:color w:val="000000"/>
          <w:sz w:val="18"/>
          <w:szCs w:val="18"/>
          <w:lang w:val="es-MX" w:eastAsia="es-MX"/>
        </w:rPr>
        <w:t>inancieros</w:t>
      </w:r>
      <w:proofErr w:type="spellEnd"/>
      <w:r w:rsidRPr="00E4639D">
        <w:rPr>
          <w:rFonts w:ascii="Arial" w:hAnsi="Arial" w:cs="Arial"/>
          <w:bCs/>
          <w:color w:val="000000"/>
          <w:sz w:val="18"/>
          <w:szCs w:val="18"/>
          <w:lang w:val="es-MX" w:eastAsia="es-MX"/>
        </w:rPr>
        <w:t xml:space="preserve"> que sean necesarios</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la operación de los servicios de salubridad local que queden comprendidos en los convenios</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ambos celebren.</w:t>
      </w:r>
    </w:p>
    <w:p w14:paraId="4C9229BB" w14:textId="77777777" w:rsidR="00AF67B1" w:rsidRPr="00E4639D" w:rsidRDefault="00AF67B1" w:rsidP="00AF67B1">
      <w:pPr>
        <w:autoSpaceDE w:val="0"/>
        <w:autoSpaceDN w:val="0"/>
        <w:adjustRightInd w:val="0"/>
        <w:jc w:val="both"/>
        <w:rPr>
          <w:rFonts w:ascii="Arial" w:hAnsi="Arial" w:cs="Arial"/>
          <w:bCs/>
          <w:color w:val="000000"/>
          <w:sz w:val="18"/>
          <w:szCs w:val="18"/>
          <w:lang w:val="es-MX" w:eastAsia="es-MX"/>
        </w:rPr>
      </w:pPr>
    </w:p>
    <w:p w14:paraId="1E57CC6B"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Los recursos que aporten las partes quedarán expresamente destinados a los fines del convenio</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respectivo y sujetos al régimen legal que les corresponda.</w:t>
      </w:r>
    </w:p>
    <w:p w14:paraId="2949E469" w14:textId="77777777" w:rsidR="00AF67B1" w:rsidRPr="00E4639D" w:rsidRDefault="00AF67B1" w:rsidP="00AF67B1">
      <w:pPr>
        <w:autoSpaceDE w:val="0"/>
        <w:autoSpaceDN w:val="0"/>
        <w:adjustRightInd w:val="0"/>
        <w:jc w:val="both"/>
        <w:rPr>
          <w:rFonts w:ascii="Arial" w:hAnsi="Arial" w:cs="Arial"/>
          <w:bCs/>
          <w:color w:val="000000"/>
          <w:sz w:val="18"/>
          <w:szCs w:val="18"/>
          <w:lang w:val="es-MX" w:eastAsia="es-MX"/>
        </w:rPr>
      </w:pPr>
    </w:p>
    <w:p w14:paraId="12CC6B2F" w14:textId="77777777" w:rsidR="009719A8" w:rsidRPr="00E4639D" w:rsidRDefault="009719A8" w:rsidP="00AF67B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 Los ingresos que se obtengan con los servicios de salubridad local que se</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presten en los términos de los convenios a que se refiere el artículo anterior, se afectarán a los</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mismos conceptos en la forma que establezca la Legislación Fiscal aplicable.</w:t>
      </w:r>
    </w:p>
    <w:p w14:paraId="4738B826" w14:textId="77777777" w:rsidR="00AF67B1" w:rsidRPr="00E4639D" w:rsidRDefault="00AF67B1" w:rsidP="009719A8">
      <w:pPr>
        <w:autoSpaceDE w:val="0"/>
        <w:autoSpaceDN w:val="0"/>
        <w:adjustRightInd w:val="0"/>
        <w:rPr>
          <w:rFonts w:ascii="Arial" w:hAnsi="Arial" w:cs="Arial"/>
          <w:bCs/>
          <w:color w:val="000000"/>
          <w:sz w:val="18"/>
          <w:szCs w:val="18"/>
          <w:lang w:val="es-MX" w:eastAsia="es-MX"/>
        </w:rPr>
      </w:pPr>
    </w:p>
    <w:p w14:paraId="65FD6DFB"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 El Gobierno del Estado y los municipios en el ámbito de sus respectivas</w:t>
      </w:r>
      <w:r w:rsidR="00AF67B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competencias y en los términos de los convenios que celebren, darán prioridad a los siguientes</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sanitarios:</w:t>
      </w:r>
    </w:p>
    <w:p w14:paraId="467130C4"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7F68AF55"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Proporcionar el servicio de agua potable para uso y consumo humano y vigilar su calidad, de</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conformidad con la normativa que emita la Secretaría de Salud del Ejecutivo Federal;</w:t>
      </w:r>
    </w:p>
    <w:p w14:paraId="6E1B51CD"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291E247A"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Establecer sistemas de alcantarillado;</w:t>
      </w:r>
    </w:p>
    <w:p w14:paraId="046A31AB"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79001C53"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Instalación de retretes o sanitarios públicos, y</w:t>
      </w:r>
    </w:p>
    <w:p w14:paraId="144B86A1"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30788650"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Prestar servicios de limpieza pública y la eliminación de desechos sólidos y líquidos.</w:t>
      </w:r>
    </w:p>
    <w:p w14:paraId="1AC56AE7" w14:textId="77777777" w:rsidR="009719A8" w:rsidRPr="00E4639D" w:rsidRDefault="009719A8" w:rsidP="00347567">
      <w:pPr>
        <w:autoSpaceDE w:val="0"/>
        <w:autoSpaceDN w:val="0"/>
        <w:adjustRightInd w:val="0"/>
        <w:jc w:val="both"/>
        <w:rPr>
          <w:rFonts w:ascii="Arial" w:hAnsi="Arial" w:cs="Arial"/>
          <w:bCs/>
          <w:color w:val="810000"/>
          <w:sz w:val="18"/>
          <w:szCs w:val="18"/>
          <w:lang w:val="es-MX" w:eastAsia="es-MX"/>
        </w:rPr>
      </w:pPr>
    </w:p>
    <w:p w14:paraId="22A2F078"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 Los municipios, conforme a las leyes aplicables, promoverán la</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desconcentración de los servicios sanitarios básicos de su competencia, a sus correspondientes</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agencias municipales.</w:t>
      </w:r>
    </w:p>
    <w:p w14:paraId="5FEFE92F"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11D195C1"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20.- El Gobierno del Estado podrá celebrar convenios de coordinación y cooperación</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 con los Gobiernos de los Estados circunvecinos, sobre aquellas materias que sean de</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 interés común.</w:t>
      </w:r>
    </w:p>
    <w:p w14:paraId="306AD33F"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0D36F254"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 Los Ayuntamientos del Estado en el ámbito de su competencia podrán celebrar</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entre ellos convenios de coordinación y cooperación sobre materia sanitaria, en base a los</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lineamientos generales que establezca para el Sistema Estatal de Salud, la Secretaría de Salud</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Estado.</w:t>
      </w:r>
    </w:p>
    <w:p w14:paraId="0FFB3D36"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3467F90A"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 El Gobierno del Estado podrá celebrar con el Ejecutivo Federal, acuerdos de</w:t>
      </w:r>
      <w:r w:rsidR="0034756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coordinación en materia de salud.</w:t>
      </w:r>
    </w:p>
    <w:p w14:paraId="13C9C5DC"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3EB83880"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 Derogado.</w:t>
      </w:r>
    </w:p>
    <w:p w14:paraId="3C5C6D74"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40DFC4A5" w14:textId="77777777" w:rsidR="009719A8" w:rsidRPr="00E4639D" w:rsidRDefault="009719A8" w:rsidP="0034756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 Derogado.</w:t>
      </w:r>
    </w:p>
    <w:p w14:paraId="6387CF0C" w14:textId="77777777" w:rsidR="00347567" w:rsidRPr="00E4639D" w:rsidRDefault="00347567" w:rsidP="00347567">
      <w:pPr>
        <w:autoSpaceDE w:val="0"/>
        <w:autoSpaceDN w:val="0"/>
        <w:adjustRightInd w:val="0"/>
        <w:jc w:val="both"/>
        <w:rPr>
          <w:rFonts w:ascii="Arial" w:hAnsi="Arial" w:cs="Arial"/>
          <w:bCs/>
          <w:color w:val="000000"/>
          <w:sz w:val="18"/>
          <w:szCs w:val="18"/>
          <w:lang w:val="es-MX" w:eastAsia="es-MX"/>
        </w:rPr>
      </w:pPr>
    </w:p>
    <w:p w14:paraId="6C1EE8C8" w14:textId="77777777" w:rsidR="009719A8" w:rsidRPr="00E4639D" w:rsidRDefault="009719A8" w:rsidP="00114A6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TERCERO</w:t>
      </w:r>
    </w:p>
    <w:p w14:paraId="78D5304C" w14:textId="77777777" w:rsidR="009719A8" w:rsidRPr="00E4639D" w:rsidRDefault="009719A8" w:rsidP="00114A6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PRESTACION DE LOS SERVICIOS DE SALUD</w:t>
      </w:r>
    </w:p>
    <w:p w14:paraId="25AAC654" w14:textId="77777777" w:rsidR="00347567" w:rsidRPr="00E4639D" w:rsidRDefault="00347567" w:rsidP="00114A69">
      <w:pPr>
        <w:autoSpaceDE w:val="0"/>
        <w:autoSpaceDN w:val="0"/>
        <w:adjustRightInd w:val="0"/>
        <w:jc w:val="center"/>
        <w:rPr>
          <w:rFonts w:ascii="Arial" w:hAnsi="Arial" w:cs="Arial"/>
          <w:bCs/>
          <w:color w:val="000000"/>
          <w:sz w:val="18"/>
          <w:szCs w:val="18"/>
          <w:lang w:val="es-MX" w:eastAsia="es-MX"/>
        </w:rPr>
      </w:pPr>
    </w:p>
    <w:p w14:paraId="23873B97" w14:textId="77777777" w:rsidR="009719A8" w:rsidRPr="00E4639D" w:rsidRDefault="009719A8" w:rsidP="00114A6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w:t>
      </w:r>
    </w:p>
    <w:p w14:paraId="1605D6BE" w14:textId="77777777" w:rsidR="009719A8" w:rsidRPr="00E4639D" w:rsidRDefault="009719A8" w:rsidP="00114A6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DISPOSICIONES COMUNES</w:t>
      </w:r>
    </w:p>
    <w:p w14:paraId="790BE40D" w14:textId="77777777" w:rsidR="00114A69" w:rsidRPr="00E4639D" w:rsidRDefault="00114A69" w:rsidP="009719A8">
      <w:pPr>
        <w:autoSpaceDE w:val="0"/>
        <w:autoSpaceDN w:val="0"/>
        <w:adjustRightInd w:val="0"/>
        <w:rPr>
          <w:rFonts w:ascii="Arial" w:hAnsi="Arial" w:cs="Arial"/>
          <w:bCs/>
          <w:color w:val="000000"/>
          <w:sz w:val="18"/>
          <w:szCs w:val="18"/>
          <w:lang w:val="es-MX" w:eastAsia="es-MX"/>
        </w:rPr>
      </w:pPr>
    </w:p>
    <w:p w14:paraId="5838CD4B"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 Para efectos de esta Ley, se entenderá por servicios de salud, todas aquellas</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acciones que se realicen con el fin de proteger, promover y restaurar la salud de la persona y de</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colectividad.</w:t>
      </w:r>
    </w:p>
    <w:p w14:paraId="162898C8" w14:textId="77777777" w:rsidR="00FF0BA9" w:rsidRPr="00E4639D" w:rsidRDefault="00FF0BA9" w:rsidP="00FF0BA9">
      <w:pPr>
        <w:autoSpaceDE w:val="0"/>
        <w:autoSpaceDN w:val="0"/>
        <w:adjustRightInd w:val="0"/>
        <w:jc w:val="both"/>
        <w:rPr>
          <w:rFonts w:ascii="Arial" w:hAnsi="Arial" w:cs="Arial"/>
          <w:bCs/>
          <w:color w:val="000000"/>
          <w:sz w:val="18"/>
          <w:szCs w:val="18"/>
          <w:lang w:val="es-MX" w:eastAsia="es-MX"/>
        </w:rPr>
      </w:pPr>
    </w:p>
    <w:p w14:paraId="2E79DEAA"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 Los servicios de salud se clasifican en tres tipos:</w:t>
      </w:r>
    </w:p>
    <w:p w14:paraId="145FE778" w14:textId="77777777" w:rsidR="00FF0BA9" w:rsidRPr="00E4639D" w:rsidRDefault="00FF0BA9" w:rsidP="00FF0BA9">
      <w:pPr>
        <w:autoSpaceDE w:val="0"/>
        <w:autoSpaceDN w:val="0"/>
        <w:adjustRightInd w:val="0"/>
        <w:jc w:val="both"/>
        <w:rPr>
          <w:rFonts w:ascii="Arial" w:hAnsi="Arial" w:cs="Arial"/>
          <w:bCs/>
          <w:color w:val="000000"/>
          <w:sz w:val="18"/>
          <w:szCs w:val="18"/>
          <w:lang w:val="es-MX" w:eastAsia="es-MX"/>
        </w:rPr>
      </w:pPr>
    </w:p>
    <w:p w14:paraId="3E3F938D"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De atención médica;</w:t>
      </w:r>
    </w:p>
    <w:p w14:paraId="280C6177" w14:textId="77777777" w:rsidR="00FF0BA9" w:rsidRPr="00E4639D" w:rsidRDefault="00FF0BA9" w:rsidP="00FF0BA9">
      <w:pPr>
        <w:autoSpaceDE w:val="0"/>
        <w:autoSpaceDN w:val="0"/>
        <w:adjustRightInd w:val="0"/>
        <w:jc w:val="both"/>
        <w:rPr>
          <w:rFonts w:ascii="Arial" w:hAnsi="Arial" w:cs="Arial"/>
          <w:bCs/>
          <w:color w:val="000000"/>
          <w:sz w:val="18"/>
          <w:szCs w:val="18"/>
          <w:lang w:val="es-MX" w:eastAsia="es-MX"/>
        </w:rPr>
      </w:pPr>
    </w:p>
    <w:p w14:paraId="7E03D284"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De salud pública, y</w:t>
      </w:r>
    </w:p>
    <w:p w14:paraId="73B00C4F" w14:textId="77777777" w:rsidR="00FF0BA9" w:rsidRPr="00E4639D" w:rsidRDefault="00FF0BA9" w:rsidP="00FF0BA9">
      <w:pPr>
        <w:autoSpaceDE w:val="0"/>
        <w:autoSpaceDN w:val="0"/>
        <w:adjustRightInd w:val="0"/>
        <w:jc w:val="both"/>
        <w:rPr>
          <w:rFonts w:ascii="Arial" w:hAnsi="Arial" w:cs="Arial"/>
          <w:bCs/>
          <w:color w:val="000000"/>
          <w:sz w:val="18"/>
          <w:szCs w:val="18"/>
          <w:lang w:val="es-MX" w:eastAsia="es-MX"/>
        </w:rPr>
      </w:pPr>
    </w:p>
    <w:p w14:paraId="43D5245E"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De asistencia social.</w:t>
      </w:r>
    </w:p>
    <w:p w14:paraId="62E0F2C1" w14:textId="77777777" w:rsidR="00FF0BA9" w:rsidRPr="00E4639D" w:rsidRDefault="00FF0BA9" w:rsidP="00FF0BA9">
      <w:pPr>
        <w:autoSpaceDE w:val="0"/>
        <w:autoSpaceDN w:val="0"/>
        <w:adjustRightInd w:val="0"/>
        <w:jc w:val="both"/>
        <w:rPr>
          <w:rFonts w:ascii="Arial" w:hAnsi="Arial" w:cs="Arial"/>
          <w:bCs/>
          <w:color w:val="000000"/>
          <w:sz w:val="18"/>
          <w:szCs w:val="18"/>
          <w:lang w:val="es-MX" w:eastAsia="es-MX"/>
        </w:rPr>
      </w:pPr>
    </w:p>
    <w:p w14:paraId="6ACDB053"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 Conforme a las prioridades del Sistema Estatal de Salud, se garantizará la</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extensión cuantitativa y cualitativa de los servicios de salud, preferentemente a los grupos</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vulnerables.</w:t>
      </w:r>
    </w:p>
    <w:p w14:paraId="6FF254AA" w14:textId="77777777" w:rsidR="00FF0BA9" w:rsidRPr="00E4639D" w:rsidRDefault="00FF0BA9" w:rsidP="00FF0BA9">
      <w:pPr>
        <w:autoSpaceDE w:val="0"/>
        <w:autoSpaceDN w:val="0"/>
        <w:adjustRightInd w:val="0"/>
        <w:jc w:val="both"/>
        <w:rPr>
          <w:rFonts w:ascii="Arial" w:hAnsi="Arial" w:cs="Arial"/>
          <w:bCs/>
          <w:color w:val="000000"/>
          <w:sz w:val="18"/>
          <w:szCs w:val="18"/>
          <w:lang w:val="es-MX" w:eastAsia="es-MX"/>
        </w:rPr>
      </w:pPr>
    </w:p>
    <w:p w14:paraId="3EA6E8FB"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28.- Para la organización y administración de los servicios de salud, se definirán los</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criterios de distribución de universos de usuarios, de regionalización y de escalonamiento de los</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así como universalización de cobertura y de colaboración institucional.</w:t>
      </w:r>
    </w:p>
    <w:p w14:paraId="2444BC54" w14:textId="77777777" w:rsidR="009719A8" w:rsidRPr="00E4639D" w:rsidRDefault="009719A8" w:rsidP="00FF0BA9">
      <w:pPr>
        <w:autoSpaceDE w:val="0"/>
        <w:autoSpaceDN w:val="0"/>
        <w:adjustRightInd w:val="0"/>
        <w:jc w:val="both"/>
        <w:rPr>
          <w:rFonts w:ascii="Arial" w:hAnsi="Arial" w:cs="Arial"/>
          <w:bCs/>
          <w:color w:val="810000"/>
          <w:sz w:val="18"/>
          <w:szCs w:val="18"/>
          <w:lang w:val="es-MX" w:eastAsia="es-MX"/>
        </w:rPr>
      </w:pPr>
    </w:p>
    <w:p w14:paraId="7BF99F81"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 Para los efectos del derecho a la protección de la salud, se consideran servicios</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básicos de salud referentes a:</w:t>
      </w:r>
    </w:p>
    <w:p w14:paraId="32691286" w14:textId="77777777" w:rsidR="00FF0BA9" w:rsidRPr="00E4639D" w:rsidRDefault="00FF0BA9" w:rsidP="00FF0BA9">
      <w:pPr>
        <w:autoSpaceDE w:val="0"/>
        <w:autoSpaceDN w:val="0"/>
        <w:adjustRightInd w:val="0"/>
        <w:jc w:val="both"/>
        <w:rPr>
          <w:rFonts w:ascii="Arial" w:hAnsi="Arial" w:cs="Arial"/>
          <w:bCs/>
          <w:color w:val="000000"/>
          <w:sz w:val="18"/>
          <w:szCs w:val="18"/>
          <w:lang w:val="es-MX" w:eastAsia="es-MX"/>
        </w:rPr>
      </w:pPr>
    </w:p>
    <w:p w14:paraId="03F85F7F"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educación para la salud, la promoción del saneamiento básico y el mejoramiento de las</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condiciones sanitarias del ambiente;</w:t>
      </w:r>
    </w:p>
    <w:p w14:paraId="6A74432E" w14:textId="77777777" w:rsidR="00FF0BA9" w:rsidRPr="00E4639D" w:rsidRDefault="00FF0BA9" w:rsidP="00FF0BA9">
      <w:pPr>
        <w:autoSpaceDE w:val="0"/>
        <w:autoSpaceDN w:val="0"/>
        <w:adjustRightInd w:val="0"/>
        <w:jc w:val="both"/>
        <w:rPr>
          <w:rFonts w:ascii="Arial" w:hAnsi="Arial" w:cs="Arial"/>
          <w:bCs/>
          <w:color w:val="000000"/>
          <w:sz w:val="18"/>
          <w:szCs w:val="18"/>
          <w:lang w:val="es-MX" w:eastAsia="es-MX"/>
        </w:rPr>
      </w:pPr>
    </w:p>
    <w:p w14:paraId="094236D2" w14:textId="77777777" w:rsidR="009719A8" w:rsidRPr="00E4639D" w:rsidRDefault="009719A8" w:rsidP="00FF0BA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 La prevención y el control de las enfermedades transmisibles de atención prioritaria, de las no</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transmisibles más frecuentes y de los accidentes;</w:t>
      </w:r>
    </w:p>
    <w:p w14:paraId="4C3DDA79" w14:textId="77777777" w:rsidR="00FF0BA9" w:rsidRPr="00E4639D" w:rsidRDefault="00FF0BA9" w:rsidP="009719A8">
      <w:pPr>
        <w:autoSpaceDE w:val="0"/>
        <w:autoSpaceDN w:val="0"/>
        <w:adjustRightInd w:val="0"/>
        <w:rPr>
          <w:rFonts w:ascii="Arial" w:hAnsi="Arial" w:cs="Arial"/>
          <w:bCs/>
          <w:color w:val="000000"/>
          <w:sz w:val="18"/>
          <w:szCs w:val="18"/>
          <w:lang w:val="es-MX" w:eastAsia="es-MX"/>
        </w:rPr>
      </w:pPr>
    </w:p>
    <w:p w14:paraId="7BF33908"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atención médica integral, que comprende la atención médica integrada de carácter</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preventivo, acciones curativas y de rehabilitación, incluyendo la atención de urgencias, así como</w:t>
      </w:r>
      <w:r w:rsidR="00FF0B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cuidados paliativos indispensables para enfermos con padecimiento crónico-degenerativos o</w:t>
      </w:r>
      <w:r w:rsidR="00CE7DF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etapa terminal</w:t>
      </w:r>
      <w:r w:rsidRPr="00E4639D">
        <w:rPr>
          <w:rFonts w:ascii="Arial" w:hAnsi="Arial" w:cs="Arial"/>
          <w:bCs/>
          <w:color w:val="000000"/>
          <w:sz w:val="18"/>
          <w:szCs w:val="18"/>
          <w:vertAlign w:val="superscript"/>
          <w:lang w:val="es-MX" w:eastAsia="es-MX"/>
        </w:rPr>
        <w:t>;</w:t>
      </w:r>
      <w:r w:rsidR="00CE7DF2" w:rsidRPr="00E4639D">
        <w:rPr>
          <w:rFonts w:ascii="Arial" w:hAnsi="Arial" w:cs="Arial"/>
          <w:bCs/>
          <w:color w:val="000000"/>
          <w:sz w:val="18"/>
          <w:szCs w:val="18"/>
          <w:vertAlign w:val="superscript"/>
          <w:lang w:val="es-MX" w:eastAsia="es-MX"/>
        </w:rPr>
        <w:t xml:space="preserve"> </w:t>
      </w:r>
      <w:r w:rsidRPr="00E4639D">
        <w:rPr>
          <w:rFonts w:ascii="Arial" w:hAnsi="Arial" w:cs="Arial"/>
          <w:bCs/>
          <w:color w:val="000000"/>
          <w:sz w:val="18"/>
          <w:szCs w:val="18"/>
          <w:vertAlign w:val="superscript"/>
          <w:lang w:val="es-MX" w:eastAsia="es-MX"/>
        </w:rPr>
        <w:t>(</w:t>
      </w:r>
      <w:r w:rsidR="00CE7DF2" w:rsidRPr="00E4639D">
        <w:rPr>
          <w:rFonts w:ascii="Arial" w:hAnsi="Arial" w:cs="Arial"/>
          <w:bCs/>
          <w:color w:val="000000"/>
          <w:sz w:val="18"/>
          <w:szCs w:val="18"/>
          <w:vertAlign w:val="superscript"/>
          <w:lang w:val="es-MX" w:eastAsia="es-MX"/>
        </w:rPr>
        <w:t xml:space="preserve">Reforma según </w:t>
      </w:r>
      <w:r w:rsidRPr="00E4639D">
        <w:rPr>
          <w:rFonts w:ascii="Arial" w:hAnsi="Arial" w:cs="Arial"/>
          <w:bCs/>
          <w:color w:val="000000"/>
          <w:sz w:val="18"/>
          <w:szCs w:val="18"/>
          <w:vertAlign w:val="superscript"/>
          <w:lang w:val="es-MX" w:eastAsia="es-MX"/>
        </w:rPr>
        <w:t>decreto número 1475</w:t>
      </w:r>
      <w:r w:rsidR="00CE7DF2" w:rsidRPr="00E4639D">
        <w:rPr>
          <w:rFonts w:ascii="Arial" w:hAnsi="Arial" w:cs="Arial"/>
          <w:bCs/>
          <w:color w:val="000000"/>
          <w:sz w:val="18"/>
          <w:szCs w:val="18"/>
          <w:vertAlign w:val="superscript"/>
          <w:lang w:val="es-MX" w:eastAsia="es-MX"/>
        </w:rPr>
        <w:t xml:space="preserve"> PPOE Ex</w:t>
      </w:r>
      <w:r w:rsidRPr="00E4639D">
        <w:rPr>
          <w:rFonts w:ascii="Arial" w:hAnsi="Arial" w:cs="Arial"/>
          <w:bCs/>
          <w:color w:val="000000"/>
          <w:sz w:val="18"/>
          <w:szCs w:val="18"/>
          <w:vertAlign w:val="superscript"/>
          <w:lang w:val="es-MX" w:eastAsia="es-MX"/>
        </w:rPr>
        <w:t>tra del 15 de junio del 2018)</w:t>
      </w:r>
    </w:p>
    <w:p w14:paraId="3CDFE962"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750929A4" w14:textId="4B22F2D3"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IV.- La atención </w:t>
      </w:r>
      <w:r w:rsidR="008F2592" w:rsidRPr="00E4639D">
        <w:rPr>
          <w:rFonts w:ascii="Arial" w:hAnsi="Arial" w:cs="Arial"/>
          <w:bCs/>
          <w:color w:val="000000"/>
          <w:sz w:val="18"/>
          <w:szCs w:val="18"/>
          <w:lang w:val="es-MX" w:eastAsia="es-MX"/>
        </w:rPr>
        <w:t>materno-</w:t>
      </w:r>
      <w:r w:rsidRPr="00E4639D">
        <w:rPr>
          <w:rFonts w:ascii="Arial" w:hAnsi="Arial" w:cs="Arial"/>
          <w:bCs/>
          <w:color w:val="000000"/>
          <w:sz w:val="18"/>
          <w:szCs w:val="18"/>
          <w:lang w:val="es-MX" w:eastAsia="es-MX"/>
        </w:rPr>
        <w:t>infantil</w:t>
      </w:r>
      <w:r w:rsidR="008F2592" w:rsidRPr="00E4639D">
        <w:rPr>
          <w:rFonts w:ascii="Arial" w:hAnsi="Arial" w:cs="Arial"/>
          <w:bCs/>
          <w:color w:val="000000"/>
          <w:sz w:val="18"/>
          <w:szCs w:val="18"/>
          <w:lang w:val="es-MX" w:eastAsia="es-MX"/>
        </w:rPr>
        <w:t>, incluidas las urgencias obstétricas</w:t>
      </w:r>
      <w:r w:rsidRPr="00E4639D">
        <w:rPr>
          <w:rFonts w:ascii="Arial" w:hAnsi="Arial" w:cs="Arial"/>
          <w:bCs/>
          <w:color w:val="000000"/>
          <w:sz w:val="18"/>
          <w:szCs w:val="18"/>
          <w:lang w:val="es-MX" w:eastAsia="es-MX"/>
        </w:rPr>
        <w:t>;</w:t>
      </w:r>
      <w:r w:rsidR="008F2592" w:rsidRPr="00E4639D">
        <w:rPr>
          <w:rFonts w:ascii="Arial" w:hAnsi="Arial" w:cs="Arial"/>
          <w:bCs/>
          <w:color w:val="000000"/>
          <w:sz w:val="18"/>
          <w:szCs w:val="18"/>
          <w:lang w:val="es-MX" w:eastAsia="es-MX"/>
        </w:rPr>
        <w:t xml:space="preserve"> </w:t>
      </w:r>
      <w:r w:rsidR="008F2592" w:rsidRPr="00E4639D">
        <w:rPr>
          <w:rFonts w:ascii="Arial" w:hAnsi="Arial" w:cs="Arial"/>
          <w:bCs/>
          <w:color w:val="000000"/>
          <w:sz w:val="18"/>
          <w:szCs w:val="18"/>
          <w:vertAlign w:val="superscript"/>
          <w:lang w:val="es-MX" w:eastAsia="es-MX"/>
        </w:rPr>
        <w:t>(Reforma según Decreto No.2821 PPOE Séptima Sección de fecha 13-11-2021)</w:t>
      </w:r>
    </w:p>
    <w:p w14:paraId="7B8F7EFF"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4B07F7BE" w14:textId="7C566421"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 salud reproductiva</w:t>
      </w:r>
      <w:r w:rsidR="00AE1480" w:rsidRPr="00E4639D">
        <w:rPr>
          <w:rFonts w:ascii="Arial" w:hAnsi="Arial" w:cs="Arial"/>
          <w:bCs/>
          <w:color w:val="000000"/>
          <w:sz w:val="18"/>
          <w:szCs w:val="18"/>
          <w:lang w:val="es-MX" w:eastAsia="es-MX"/>
        </w:rPr>
        <w:t xml:space="preserve">, incluyendo la interrupción del embarazo; </w:t>
      </w:r>
      <w:r w:rsidR="00AE1480" w:rsidRPr="00E4639D">
        <w:rPr>
          <w:rFonts w:ascii="Arial" w:hAnsi="Arial" w:cs="Arial"/>
          <w:bCs/>
          <w:color w:val="000000"/>
          <w:sz w:val="18"/>
          <w:szCs w:val="18"/>
          <w:vertAlign w:val="superscript"/>
          <w:lang w:val="es-MX" w:eastAsia="es-MX"/>
        </w:rPr>
        <w:t>(Reforma según Decreto No. 2769 PPOE Cuarta Sección de fecha 16-10-2021)</w:t>
      </w:r>
    </w:p>
    <w:p w14:paraId="0BB81EA6"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317C8BFD"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salud mental;</w:t>
      </w:r>
    </w:p>
    <w:p w14:paraId="12133FE8"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07875657"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 prevención y control de las enfermedades bucodentales;</w:t>
      </w:r>
    </w:p>
    <w:p w14:paraId="6E07FDC7"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439FA1A5"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La disponibilidad de medicamentos y otros insumos esenciales para la salud;</w:t>
      </w:r>
    </w:p>
    <w:p w14:paraId="5E091593"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1D8D920E"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La promoción del mejoramiento de la nutrición;</w:t>
      </w:r>
    </w:p>
    <w:p w14:paraId="5B28DAE8"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4962DC7C"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La asistencia social a los grupos más vulnerables;</w:t>
      </w:r>
    </w:p>
    <w:p w14:paraId="70B15198"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5D94182C"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La atención a las víctimas de violencia intrafamiliar y de abandono; y</w:t>
      </w:r>
    </w:p>
    <w:p w14:paraId="157035D1"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0CCD40A3"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 Las demás que establezcan otras disposiciones legales aplicables.</w:t>
      </w:r>
    </w:p>
    <w:p w14:paraId="3935590C"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4EA6052A" w14:textId="77777777" w:rsidR="009719A8" w:rsidRPr="00E4639D" w:rsidRDefault="009719A8" w:rsidP="00CE7D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 Para los efectos del artículo anterior habrá un cuadro básico de insumos para el</w:t>
      </w:r>
      <w:r w:rsidR="00CE7DF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primer nivel de atención médica y un </w:t>
      </w:r>
      <w:proofErr w:type="spellStart"/>
      <w:r w:rsidRPr="00E4639D">
        <w:rPr>
          <w:rFonts w:ascii="Arial" w:hAnsi="Arial" w:cs="Arial"/>
          <w:bCs/>
          <w:color w:val="000000"/>
          <w:sz w:val="18"/>
          <w:szCs w:val="18"/>
          <w:lang w:val="es-MX" w:eastAsia="es-MX"/>
        </w:rPr>
        <w:t>catalogo</w:t>
      </w:r>
      <w:proofErr w:type="spellEnd"/>
      <w:r w:rsidRPr="00E4639D">
        <w:rPr>
          <w:rFonts w:ascii="Arial" w:hAnsi="Arial" w:cs="Arial"/>
          <w:bCs/>
          <w:color w:val="000000"/>
          <w:sz w:val="18"/>
          <w:szCs w:val="18"/>
          <w:lang w:val="es-MX" w:eastAsia="es-MX"/>
        </w:rPr>
        <w:t xml:space="preserve"> de insumos para el segundo y tercer nivel,</w:t>
      </w:r>
      <w:r w:rsidR="00CE7DF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determinados por el Consejo de Salubridad General a nivel nacional, los cuales se deberán</w:t>
      </w:r>
      <w:r w:rsidR="00CE7DF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ajustar a las características de la prestación de los servicios de salud de la entidad. En los mismos</w:t>
      </w:r>
      <w:r w:rsidR="00CE7DF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agruparán, caracterizarán y codificarán los insumos para la salud. Para esos efectos el</w:t>
      </w:r>
      <w:r w:rsidR="00CE7DF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Gobierno Estatal a través de la Secretaría de Salud del Estado convendrá la forma de</w:t>
      </w:r>
      <w:r w:rsidR="00CE7DF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participación en lo concerniente al Estado, con la Secretaría de Salud del Gobierno Federal.</w:t>
      </w:r>
    </w:p>
    <w:p w14:paraId="5220F400" w14:textId="77777777" w:rsidR="00CE7DF2" w:rsidRPr="00E4639D" w:rsidRDefault="00CE7DF2" w:rsidP="00CE7DF2">
      <w:pPr>
        <w:autoSpaceDE w:val="0"/>
        <w:autoSpaceDN w:val="0"/>
        <w:adjustRightInd w:val="0"/>
        <w:jc w:val="both"/>
        <w:rPr>
          <w:rFonts w:ascii="Arial" w:hAnsi="Arial" w:cs="Arial"/>
          <w:bCs/>
          <w:color w:val="000000"/>
          <w:sz w:val="18"/>
          <w:szCs w:val="18"/>
          <w:lang w:val="es-MX" w:eastAsia="es-MX"/>
        </w:rPr>
      </w:pPr>
    </w:p>
    <w:p w14:paraId="553D7260" w14:textId="77777777" w:rsidR="009719A8" w:rsidRPr="00E4639D" w:rsidRDefault="009719A8" w:rsidP="002F0F3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 El Gobierno del Estado coadyuvará con las autoridades federales y municipales</w:t>
      </w:r>
      <w:r w:rsidR="002F0F3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 para:</w:t>
      </w:r>
    </w:p>
    <w:p w14:paraId="3159A691" w14:textId="77777777" w:rsidR="002F0F35" w:rsidRPr="00E4639D" w:rsidRDefault="002F0F35" w:rsidP="002F0F35">
      <w:pPr>
        <w:autoSpaceDE w:val="0"/>
        <w:autoSpaceDN w:val="0"/>
        <w:adjustRightInd w:val="0"/>
        <w:jc w:val="both"/>
        <w:rPr>
          <w:rFonts w:ascii="Arial" w:hAnsi="Arial" w:cs="Arial"/>
          <w:bCs/>
          <w:color w:val="000000"/>
          <w:sz w:val="18"/>
          <w:szCs w:val="18"/>
          <w:lang w:val="es-MX" w:eastAsia="es-MX"/>
        </w:rPr>
      </w:pPr>
    </w:p>
    <w:p w14:paraId="1857C08A" w14:textId="77777777" w:rsidR="00F76B18" w:rsidRPr="00E4639D" w:rsidRDefault="009719A8" w:rsidP="00C76A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Que</w:t>
      </w:r>
      <w:r w:rsidR="00C76AF6" w:rsidRPr="00E4639D">
        <w:rPr>
          <w:rFonts w:ascii="Arial" w:hAnsi="Arial" w:cs="Arial"/>
          <w:bCs/>
          <w:color w:val="000000"/>
          <w:sz w:val="18"/>
          <w:szCs w:val="18"/>
          <w:lang w:val="es-MX" w:eastAsia="es-MX"/>
        </w:rPr>
        <w:t xml:space="preserve"> se garantice a la población del Estado la disponibilidad de medicamentos básicos e insumos para la salud menstrual de niñas, adolescentes, mujeres y personas </w:t>
      </w:r>
      <w:proofErr w:type="spellStart"/>
      <w:r w:rsidR="00C76AF6" w:rsidRPr="00E4639D">
        <w:rPr>
          <w:rFonts w:ascii="Arial" w:hAnsi="Arial" w:cs="Arial"/>
          <w:bCs/>
          <w:color w:val="000000"/>
          <w:sz w:val="18"/>
          <w:szCs w:val="18"/>
          <w:lang w:val="es-MX" w:eastAsia="es-MX"/>
        </w:rPr>
        <w:t>mestruantes</w:t>
      </w:r>
      <w:proofErr w:type="spellEnd"/>
      <w:r w:rsidR="00C76AF6" w:rsidRPr="00E4639D">
        <w:rPr>
          <w:rFonts w:ascii="Arial" w:hAnsi="Arial" w:cs="Arial"/>
          <w:bCs/>
          <w:color w:val="000000"/>
          <w:sz w:val="18"/>
          <w:szCs w:val="18"/>
          <w:lang w:val="es-MX" w:eastAsia="es-MX"/>
        </w:rPr>
        <w:t xml:space="preserve">; </w:t>
      </w:r>
    </w:p>
    <w:p w14:paraId="10DFE8E1" w14:textId="77777777" w:rsidR="00F76B18" w:rsidRPr="00E4639D" w:rsidRDefault="00F76B18" w:rsidP="00C76AF6">
      <w:pPr>
        <w:autoSpaceDE w:val="0"/>
        <w:autoSpaceDN w:val="0"/>
        <w:adjustRightInd w:val="0"/>
        <w:jc w:val="both"/>
        <w:rPr>
          <w:rFonts w:ascii="Arial" w:hAnsi="Arial" w:cs="Arial"/>
          <w:bCs/>
          <w:color w:val="000000"/>
          <w:sz w:val="18"/>
          <w:szCs w:val="18"/>
          <w:lang w:val="es-MX" w:eastAsia="es-MX"/>
        </w:rPr>
      </w:pPr>
    </w:p>
    <w:p w14:paraId="5757CC69" w14:textId="7982255A" w:rsidR="009719A8" w:rsidRPr="00E4639D" w:rsidRDefault="00C76AF6" w:rsidP="00C76AF6">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La Secretaría de Salud a través de los Servicios de Salud de Oaxaca pondrán a disposición de las niñas, adolescentes, mujeres y personas menstruantes los </w:t>
      </w:r>
      <w:r w:rsidRPr="00E4639D">
        <w:rPr>
          <w:rFonts w:ascii="Arial" w:hAnsi="Arial" w:cs="Arial"/>
          <w:bCs/>
          <w:color w:val="000000"/>
          <w:sz w:val="18"/>
          <w:szCs w:val="18"/>
          <w:lang w:val="es-MX" w:eastAsia="es-MX"/>
        </w:rPr>
        <w:lastRenderedPageBreak/>
        <w:t xml:space="preserve">productos e insumos para la salud menstrual como son toallas sanitarias, tampones o copas menstruales en las Unidades Médicas, Centros y Casas de Salud ubicadas en los municipios y comunidades del territorio oaxaqueño, priorizando la utilización de productos reutilizables sustentable o ecológico. </w:t>
      </w:r>
      <w:r w:rsidRPr="00E4639D">
        <w:rPr>
          <w:rFonts w:ascii="Arial" w:hAnsi="Arial" w:cs="Arial"/>
          <w:bCs/>
          <w:color w:val="000000"/>
          <w:sz w:val="18"/>
          <w:szCs w:val="18"/>
          <w:vertAlign w:val="superscript"/>
          <w:lang w:val="es-MX" w:eastAsia="es-MX"/>
        </w:rPr>
        <w:t xml:space="preserve">(Reforma según Decreto No. 2614 PPOE Novena Sección de fecha </w:t>
      </w:r>
      <w:r w:rsidR="00F76B18" w:rsidRPr="00E4639D">
        <w:rPr>
          <w:rFonts w:ascii="Arial" w:hAnsi="Arial" w:cs="Arial"/>
          <w:bCs/>
          <w:color w:val="000000"/>
          <w:sz w:val="18"/>
          <w:szCs w:val="18"/>
          <w:vertAlign w:val="superscript"/>
          <w:lang w:val="es-MX" w:eastAsia="es-MX"/>
        </w:rPr>
        <w:t>28-08-2021)</w:t>
      </w:r>
    </w:p>
    <w:p w14:paraId="5E49B9C6" w14:textId="77777777" w:rsidR="002F0F35" w:rsidRPr="00E4639D" w:rsidRDefault="002F0F35" w:rsidP="002F0F35">
      <w:pPr>
        <w:autoSpaceDE w:val="0"/>
        <w:autoSpaceDN w:val="0"/>
        <w:adjustRightInd w:val="0"/>
        <w:jc w:val="both"/>
        <w:rPr>
          <w:rFonts w:ascii="Arial" w:hAnsi="Arial" w:cs="Arial"/>
          <w:bCs/>
          <w:color w:val="000000"/>
          <w:sz w:val="18"/>
          <w:szCs w:val="18"/>
          <w:lang w:val="es-MX" w:eastAsia="es-MX"/>
        </w:rPr>
      </w:pPr>
    </w:p>
    <w:p w14:paraId="4D68D4C5" w14:textId="77777777" w:rsidR="009719A8" w:rsidRPr="00E4639D" w:rsidRDefault="009719A8" w:rsidP="002F0F3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Que los establecimientos de los sectores público, social y privado dedicados al expendio de</w:t>
      </w:r>
      <w:r w:rsidR="002F0F3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medicamentos y a la provisión de insumos para su elaboración, se ajusten a los preceptos legales</w:t>
      </w:r>
      <w:r w:rsidR="002F0F3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w:t>
      </w:r>
    </w:p>
    <w:p w14:paraId="49B75C5D" w14:textId="77777777" w:rsidR="002F0F35" w:rsidRPr="00E4639D" w:rsidRDefault="002F0F35" w:rsidP="002F0F35">
      <w:pPr>
        <w:autoSpaceDE w:val="0"/>
        <w:autoSpaceDN w:val="0"/>
        <w:adjustRightInd w:val="0"/>
        <w:jc w:val="both"/>
        <w:rPr>
          <w:rFonts w:ascii="Arial" w:hAnsi="Arial" w:cs="Arial"/>
          <w:bCs/>
          <w:color w:val="000000"/>
          <w:sz w:val="18"/>
          <w:szCs w:val="18"/>
          <w:lang w:val="es-MX" w:eastAsia="es-MX"/>
        </w:rPr>
      </w:pPr>
    </w:p>
    <w:p w14:paraId="1A5F2A9D" w14:textId="77777777" w:rsidR="009719A8" w:rsidRPr="00E4639D" w:rsidRDefault="009719A8" w:rsidP="002F0F3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Que se asegure la adecuada distribución y comercialización de los medicamentos e insumos</w:t>
      </w:r>
      <w:r w:rsidR="002F0F3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los servicios de salud de la entidad.</w:t>
      </w:r>
    </w:p>
    <w:p w14:paraId="4FF27FCF" w14:textId="77777777" w:rsidR="002F0F35" w:rsidRPr="00E4639D" w:rsidRDefault="002F0F35" w:rsidP="009719A8">
      <w:pPr>
        <w:autoSpaceDE w:val="0"/>
        <w:autoSpaceDN w:val="0"/>
        <w:adjustRightInd w:val="0"/>
        <w:rPr>
          <w:rFonts w:ascii="Arial" w:hAnsi="Arial" w:cs="Arial"/>
          <w:bCs/>
          <w:color w:val="000000"/>
          <w:sz w:val="18"/>
          <w:szCs w:val="18"/>
          <w:lang w:val="es-MX" w:eastAsia="es-MX"/>
        </w:rPr>
      </w:pPr>
    </w:p>
    <w:p w14:paraId="251DF993" w14:textId="77777777" w:rsidR="009719A8" w:rsidRPr="00E4639D" w:rsidRDefault="009719A8" w:rsidP="004A400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09FC39EC" w14:textId="77777777" w:rsidR="009719A8" w:rsidRPr="00E4639D" w:rsidRDefault="009719A8" w:rsidP="004A400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ATENCION MEDICA</w:t>
      </w:r>
    </w:p>
    <w:p w14:paraId="2C46CB15" w14:textId="77777777" w:rsidR="002F0F35" w:rsidRPr="00E4639D" w:rsidRDefault="002F0F35" w:rsidP="009719A8">
      <w:pPr>
        <w:autoSpaceDE w:val="0"/>
        <w:autoSpaceDN w:val="0"/>
        <w:adjustRightInd w:val="0"/>
        <w:rPr>
          <w:rFonts w:ascii="Arial" w:hAnsi="Arial" w:cs="Arial"/>
          <w:bCs/>
          <w:color w:val="000000"/>
          <w:sz w:val="18"/>
          <w:szCs w:val="18"/>
          <w:lang w:val="es-MX" w:eastAsia="es-MX"/>
        </w:rPr>
      </w:pPr>
    </w:p>
    <w:p w14:paraId="32E9AEE2"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 Se entiende por atención médica, el conjunto de servicios que se proporcionan</w:t>
      </w:r>
      <w:r w:rsidR="002F0F3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 individuo con el fin de proteger, promover y restaurar su salud.</w:t>
      </w:r>
    </w:p>
    <w:p w14:paraId="49E6EE2A" w14:textId="77777777" w:rsidR="002F0F35" w:rsidRPr="00E4639D" w:rsidRDefault="002F0F35" w:rsidP="00311544">
      <w:pPr>
        <w:autoSpaceDE w:val="0"/>
        <w:autoSpaceDN w:val="0"/>
        <w:adjustRightInd w:val="0"/>
        <w:jc w:val="both"/>
        <w:rPr>
          <w:rFonts w:ascii="Arial" w:hAnsi="Arial" w:cs="Arial"/>
          <w:bCs/>
          <w:color w:val="000000"/>
          <w:sz w:val="18"/>
          <w:szCs w:val="18"/>
          <w:lang w:val="es-MX" w:eastAsia="es-MX"/>
        </w:rPr>
      </w:pPr>
    </w:p>
    <w:p w14:paraId="3B4BA7D6"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 Las actividades de atención médica son:</w:t>
      </w:r>
    </w:p>
    <w:p w14:paraId="607289C4" w14:textId="77777777" w:rsidR="002F0F35" w:rsidRPr="00E4639D" w:rsidRDefault="002F0F35" w:rsidP="00311544">
      <w:pPr>
        <w:autoSpaceDE w:val="0"/>
        <w:autoSpaceDN w:val="0"/>
        <w:adjustRightInd w:val="0"/>
        <w:jc w:val="both"/>
        <w:rPr>
          <w:rFonts w:ascii="Arial" w:hAnsi="Arial" w:cs="Arial"/>
          <w:bCs/>
          <w:color w:val="000000"/>
          <w:sz w:val="18"/>
          <w:szCs w:val="18"/>
          <w:lang w:val="es-MX" w:eastAsia="es-MX"/>
        </w:rPr>
      </w:pPr>
    </w:p>
    <w:p w14:paraId="251C19EB"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Preventivas, que incluyen las de promoción general y las de protección específica;</w:t>
      </w:r>
    </w:p>
    <w:p w14:paraId="421B0D8F" w14:textId="77777777" w:rsidR="002F0F35" w:rsidRPr="00E4639D" w:rsidRDefault="002F0F35" w:rsidP="00311544">
      <w:pPr>
        <w:autoSpaceDE w:val="0"/>
        <w:autoSpaceDN w:val="0"/>
        <w:adjustRightInd w:val="0"/>
        <w:jc w:val="both"/>
        <w:rPr>
          <w:rFonts w:ascii="Arial" w:hAnsi="Arial" w:cs="Arial"/>
          <w:bCs/>
          <w:color w:val="000000"/>
          <w:sz w:val="18"/>
          <w:szCs w:val="18"/>
          <w:lang w:val="es-MX" w:eastAsia="es-MX"/>
        </w:rPr>
      </w:pPr>
    </w:p>
    <w:p w14:paraId="22E401D7"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Curativas, que tienen como fin efectuar un diagnóstico temprano y proporcionar tratamiento</w:t>
      </w:r>
      <w:r w:rsidR="002F0F3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oportuno;</w:t>
      </w:r>
    </w:p>
    <w:p w14:paraId="2027553F" w14:textId="77777777" w:rsidR="002F0F35" w:rsidRPr="00E4639D" w:rsidRDefault="002F0F35" w:rsidP="00311544">
      <w:pPr>
        <w:autoSpaceDE w:val="0"/>
        <w:autoSpaceDN w:val="0"/>
        <w:adjustRightInd w:val="0"/>
        <w:jc w:val="both"/>
        <w:rPr>
          <w:rFonts w:ascii="Arial" w:hAnsi="Arial" w:cs="Arial"/>
          <w:bCs/>
          <w:color w:val="000000"/>
          <w:sz w:val="18"/>
          <w:szCs w:val="18"/>
          <w:lang w:val="es-MX" w:eastAsia="es-MX"/>
        </w:rPr>
      </w:pPr>
    </w:p>
    <w:p w14:paraId="1FFE17F2"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De rehabilitación, que incluye acciones tendientes a corregir las invalideces físicas y</w:t>
      </w:r>
      <w:r w:rsidR="002F0F3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mentales.</w:t>
      </w:r>
    </w:p>
    <w:p w14:paraId="71E97262" w14:textId="6EC69B35" w:rsidR="002F0F35" w:rsidRPr="00E4639D" w:rsidRDefault="002F0F35" w:rsidP="00311544">
      <w:pPr>
        <w:autoSpaceDE w:val="0"/>
        <w:autoSpaceDN w:val="0"/>
        <w:adjustRightInd w:val="0"/>
        <w:jc w:val="both"/>
        <w:rPr>
          <w:rFonts w:ascii="Arial" w:hAnsi="Arial" w:cs="Arial"/>
          <w:bCs/>
          <w:color w:val="000000"/>
          <w:sz w:val="18"/>
          <w:szCs w:val="18"/>
          <w:lang w:val="es-MX" w:eastAsia="es-MX"/>
        </w:rPr>
      </w:pPr>
    </w:p>
    <w:p w14:paraId="543D3A63" w14:textId="00601787" w:rsidR="008F2592" w:rsidRPr="00E4639D" w:rsidRDefault="008F2592"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IV. De urgencias, cuando se requiera de atención inmediata e impostergable, por presentarse cualquier problema médico quirúrgico agudo, que ponga en peligro la vida o un órgano del paciente. </w:t>
      </w:r>
      <w:r w:rsidRPr="00E4639D">
        <w:rPr>
          <w:rFonts w:ascii="Arial" w:hAnsi="Arial" w:cs="Arial"/>
          <w:bCs/>
          <w:color w:val="000000"/>
          <w:sz w:val="18"/>
          <w:szCs w:val="18"/>
          <w:vertAlign w:val="superscript"/>
          <w:lang w:val="es-MX" w:eastAsia="es-MX"/>
        </w:rPr>
        <w:t>(Reforma según Decreto No.2821 PPOE Séptima Sección de fecha 13-11-2021)</w:t>
      </w:r>
    </w:p>
    <w:p w14:paraId="2E8BC856" w14:textId="77777777" w:rsidR="008F2592" w:rsidRPr="00E4639D" w:rsidRDefault="008F2592" w:rsidP="00311544">
      <w:pPr>
        <w:autoSpaceDE w:val="0"/>
        <w:autoSpaceDN w:val="0"/>
        <w:adjustRightInd w:val="0"/>
        <w:jc w:val="both"/>
        <w:rPr>
          <w:rFonts w:ascii="Arial" w:hAnsi="Arial" w:cs="Arial"/>
          <w:bCs/>
          <w:color w:val="000000"/>
          <w:sz w:val="18"/>
          <w:szCs w:val="18"/>
          <w:lang w:val="es-MX" w:eastAsia="es-MX"/>
        </w:rPr>
      </w:pPr>
    </w:p>
    <w:p w14:paraId="23D600C8"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 Para los efectos de esta Ley, los servicios de salud, atendiendo a los prestadores</w:t>
      </w:r>
      <w:r w:rsidR="002F0F3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los mismos, se clasifican en:</w:t>
      </w:r>
    </w:p>
    <w:p w14:paraId="63E8B0C7" w14:textId="77777777" w:rsidR="002F0F35" w:rsidRPr="00E4639D" w:rsidRDefault="002F0F35" w:rsidP="00311544">
      <w:pPr>
        <w:autoSpaceDE w:val="0"/>
        <w:autoSpaceDN w:val="0"/>
        <w:adjustRightInd w:val="0"/>
        <w:jc w:val="both"/>
        <w:rPr>
          <w:rFonts w:ascii="Arial" w:hAnsi="Arial" w:cs="Arial"/>
          <w:bCs/>
          <w:color w:val="000000"/>
          <w:sz w:val="18"/>
          <w:szCs w:val="18"/>
          <w:lang w:val="es-MX" w:eastAsia="es-MX"/>
        </w:rPr>
      </w:pPr>
    </w:p>
    <w:p w14:paraId="70D29E01"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Servicios públicos a la población en general;</w:t>
      </w:r>
    </w:p>
    <w:p w14:paraId="5B0472CA" w14:textId="77777777" w:rsidR="00232E48" w:rsidRPr="00E4639D" w:rsidRDefault="00232E48" w:rsidP="00311544">
      <w:pPr>
        <w:autoSpaceDE w:val="0"/>
        <w:autoSpaceDN w:val="0"/>
        <w:adjustRightInd w:val="0"/>
        <w:jc w:val="both"/>
        <w:rPr>
          <w:rFonts w:ascii="Arial" w:hAnsi="Arial" w:cs="Arial"/>
          <w:bCs/>
          <w:color w:val="000000"/>
          <w:sz w:val="18"/>
          <w:szCs w:val="18"/>
          <w:lang w:val="es-MX" w:eastAsia="es-MX"/>
        </w:rPr>
      </w:pPr>
    </w:p>
    <w:p w14:paraId="54B494E9"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Servicio a derechohabientes;</w:t>
      </w:r>
    </w:p>
    <w:p w14:paraId="2EC18D35" w14:textId="77777777" w:rsidR="00232E48" w:rsidRPr="00E4639D" w:rsidRDefault="00232E48" w:rsidP="00311544">
      <w:pPr>
        <w:autoSpaceDE w:val="0"/>
        <w:autoSpaceDN w:val="0"/>
        <w:adjustRightInd w:val="0"/>
        <w:jc w:val="both"/>
        <w:rPr>
          <w:rFonts w:ascii="Arial" w:hAnsi="Arial" w:cs="Arial"/>
          <w:bCs/>
          <w:color w:val="000000"/>
          <w:sz w:val="18"/>
          <w:szCs w:val="18"/>
          <w:lang w:val="es-MX" w:eastAsia="es-MX"/>
        </w:rPr>
      </w:pPr>
    </w:p>
    <w:p w14:paraId="5252E692"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Servicios sociales y privados sea cual fuere la forma en que se contraten;</w:t>
      </w:r>
    </w:p>
    <w:p w14:paraId="51645158" w14:textId="77777777" w:rsidR="00232E48" w:rsidRPr="00E4639D" w:rsidRDefault="00232E48" w:rsidP="00311544">
      <w:pPr>
        <w:autoSpaceDE w:val="0"/>
        <w:autoSpaceDN w:val="0"/>
        <w:adjustRightInd w:val="0"/>
        <w:jc w:val="both"/>
        <w:rPr>
          <w:rFonts w:ascii="Arial" w:hAnsi="Arial" w:cs="Arial"/>
          <w:bCs/>
          <w:color w:val="000000"/>
          <w:sz w:val="18"/>
          <w:szCs w:val="18"/>
          <w:lang w:val="es-MX" w:eastAsia="es-MX"/>
        </w:rPr>
      </w:pPr>
    </w:p>
    <w:p w14:paraId="109182CD"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Otros que se presten de conformidad con lo que establezca el Gobierno del Estado.</w:t>
      </w:r>
    </w:p>
    <w:p w14:paraId="3953A02E" w14:textId="01734687" w:rsidR="00232E48" w:rsidRPr="00E4639D" w:rsidRDefault="00232E48" w:rsidP="00311544">
      <w:pPr>
        <w:autoSpaceDE w:val="0"/>
        <w:autoSpaceDN w:val="0"/>
        <w:adjustRightInd w:val="0"/>
        <w:jc w:val="both"/>
        <w:rPr>
          <w:rFonts w:ascii="Arial" w:hAnsi="Arial" w:cs="Arial"/>
          <w:bCs/>
          <w:color w:val="000000"/>
          <w:sz w:val="18"/>
          <w:szCs w:val="18"/>
          <w:lang w:val="es-MX" w:eastAsia="es-MX"/>
        </w:rPr>
      </w:pPr>
    </w:p>
    <w:p w14:paraId="3E654A2A" w14:textId="51D55F73" w:rsidR="008F2592" w:rsidRPr="00E4639D" w:rsidRDefault="008F2592" w:rsidP="008F25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 xml:space="preserve">ARTÍCULO 34 BIS.- Los prestadores de servicios de salud enumerados en el artículo anterior deberán atender de forma expedita y sin condición de garantía financiera alguna a las mujeres embarazadas que presenten una urgencia obstétrica, solicitada de manera directa o a través de la referencia de otra unidad médica, independientemente de su </w:t>
      </w:r>
      <w:proofErr w:type="spellStart"/>
      <w:r w:rsidRPr="00E4639D">
        <w:rPr>
          <w:rFonts w:ascii="Arial" w:hAnsi="Arial" w:cs="Arial"/>
          <w:bCs/>
          <w:color w:val="000000"/>
          <w:sz w:val="18"/>
          <w:szCs w:val="18"/>
          <w:lang w:val="es-MX" w:eastAsia="es-MX"/>
        </w:rPr>
        <w:t>derechohabiencia</w:t>
      </w:r>
      <w:proofErr w:type="spellEnd"/>
      <w:r w:rsidRPr="00E4639D">
        <w:rPr>
          <w:rFonts w:ascii="Arial" w:hAnsi="Arial" w:cs="Arial"/>
          <w:bCs/>
          <w:color w:val="000000"/>
          <w:sz w:val="18"/>
          <w:szCs w:val="18"/>
          <w:lang w:val="es-MX" w:eastAsia="es-MX"/>
        </w:rPr>
        <w:t xml:space="preserve"> o afiliación a cualquier esquema de aseguramiento. </w:t>
      </w:r>
      <w:r w:rsidRPr="00E4639D">
        <w:rPr>
          <w:rFonts w:ascii="Arial" w:hAnsi="Arial" w:cs="Arial"/>
          <w:bCs/>
          <w:color w:val="000000"/>
          <w:sz w:val="18"/>
          <w:szCs w:val="18"/>
          <w:vertAlign w:val="superscript"/>
          <w:lang w:val="es-MX" w:eastAsia="es-MX"/>
        </w:rPr>
        <w:t>(Adición según Decreto No. 2821 PPOE Séptima Sección de fecha 13-11-2021)</w:t>
      </w:r>
    </w:p>
    <w:p w14:paraId="41B773C7" w14:textId="77777777" w:rsidR="008F2592" w:rsidRPr="00E4639D" w:rsidRDefault="008F2592" w:rsidP="00311544">
      <w:pPr>
        <w:autoSpaceDE w:val="0"/>
        <w:autoSpaceDN w:val="0"/>
        <w:adjustRightInd w:val="0"/>
        <w:jc w:val="both"/>
        <w:rPr>
          <w:rFonts w:ascii="Arial" w:hAnsi="Arial" w:cs="Arial"/>
          <w:bCs/>
          <w:color w:val="000000"/>
          <w:sz w:val="18"/>
          <w:szCs w:val="18"/>
          <w:lang w:val="es-MX" w:eastAsia="es-MX"/>
        </w:rPr>
      </w:pPr>
    </w:p>
    <w:p w14:paraId="5834D6E8" w14:textId="77777777" w:rsidR="009719A8" w:rsidRPr="00E4639D" w:rsidRDefault="009719A8" w:rsidP="0031154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35.- Son servicios públicos a la población en general los que se presten en</w:t>
      </w:r>
      <w:r w:rsidR="00232E4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establecimientos públicos de salud a los habitantes del Estado que así lo requieran, regidos por</w:t>
      </w:r>
      <w:r w:rsidR="00232E4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criterios de universalidad y de gratuidad fundada en las condiciones socioeconómicas de </w:t>
      </w:r>
      <w:proofErr w:type="spellStart"/>
      <w:r w:rsidRPr="00E4639D">
        <w:rPr>
          <w:rFonts w:ascii="Arial" w:hAnsi="Arial" w:cs="Arial"/>
          <w:bCs/>
          <w:color w:val="000000"/>
          <w:sz w:val="18"/>
          <w:szCs w:val="18"/>
          <w:lang w:val="es-MX" w:eastAsia="es-MX"/>
        </w:rPr>
        <w:t>losusuarios</w:t>
      </w:r>
      <w:proofErr w:type="spellEnd"/>
      <w:r w:rsidRPr="00E4639D">
        <w:rPr>
          <w:rFonts w:ascii="Arial" w:hAnsi="Arial" w:cs="Arial"/>
          <w:bCs/>
          <w:color w:val="000000"/>
          <w:sz w:val="18"/>
          <w:szCs w:val="18"/>
          <w:lang w:val="es-MX" w:eastAsia="es-MX"/>
        </w:rPr>
        <w:t>.</w:t>
      </w:r>
    </w:p>
    <w:p w14:paraId="7E256615" w14:textId="77777777" w:rsidR="00232E48" w:rsidRPr="00E4639D" w:rsidRDefault="00232E48" w:rsidP="00311544">
      <w:pPr>
        <w:autoSpaceDE w:val="0"/>
        <w:autoSpaceDN w:val="0"/>
        <w:adjustRightInd w:val="0"/>
        <w:jc w:val="both"/>
        <w:rPr>
          <w:rFonts w:ascii="Arial" w:hAnsi="Arial" w:cs="Arial"/>
          <w:bCs/>
          <w:color w:val="000000"/>
          <w:sz w:val="18"/>
          <w:szCs w:val="18"/>
          <w:lang w:val="es-MX" w:eastAsia="es-MX"/>
        </w:rPr>
      </w:pPr>
    </w:p>
    <w:p w14:paraId="64223363" w14:textId="49B4CA37" w:rsidR="00FB02E7" w:rsidRPr="00E4639D" w:rsidRDefault="009719A8" w:rsidP="004366E7">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ARTICULO 36.- </w:t>
      </w:r>
      <w:r w:rsidR="004366E7" w:rsidRPr="00E4639D">
        <w:rPr>
          <w:rFonts w:ascii="Arial" w:hAnsi="Arial" w:cs="Arial"/>
          <w:bCs/>
          <w:color w:val="000000"/>
          <w:sz w:val="18"/>
          <w:szCs w:val="18"/>
          <w:lang w:val="es-MX" w:eastAsia="es-MX"/>
        </w:rPr>
        <w:t>La prestación de los servicios de salud, los medicamentos y demás insumos asociados deberán ser otorgadas de manera gratuita por el Estado. Para tal efecto, el Gobierno Estatal deberá proveer los recursos necesarios, ya sea por sí o a través de la celebración de convenios con la Federación en los términos de la Ley General de Salud.</w:t>
      </w:r>
      <w:r w:rsidR="004366E7" w:rsidRPr="00E4639D">
        <w:rPr>
          <w:rFonts w:ascii="Arial" w:hAnsi="Arial" w:cs="Arial"/>
          <w:bCs/>
          <w:color w:val="000000"/>
          <w:sz w:val="18"/>
          <w:szCs w:val="18"/>
          <w:vertAlign w:val="superscript"/>
          <w:lang w:val="es-MX" w:eastAsia="es-MX"/>
        </w:rPr>
        <w:t xml:space="preserve"> (Reforma según Decreto No. 2581 PPOE Extra de fecha 24-08-2021)</w:t>
      </w:r>
    </w:p>
    <w:p w14:paraId="153E83A6" w14:textId="77777777" w:rsidR="004366E7" w:rsidRPr="00E4639D" w:rsidRDefault="004366E7" w:rsidP="00232E48">
      <w:pPr>
        <w:autoSpaceDE w:val="0"/>
        <w:autoSpaceDN w:val="0"/>
        <w:adjustRightInd w:val="0"/>
        <w:jc w:val="both"/>
        <w:rPr>
          <w:rFonts w:ascii="Arial" w:hAnsi="Arial" w:cs="Arial"/>
          <w:bCs/>
          <w:color w:val="000000"/>
          <w:sz w:val="18"/>
          <w:szCs w:val="18"/>
          <w:lang w:val="es-MX" w:eastAsia="es-MX"/>
        </w:rPr>
      </w:pPr>
    </w:p>
    <w:p w14:paraId="0F1A4C63" w14:textId="62EF6690" w:rsidR="009719A8" w:rsidRPr="00E4639D" w:rsidRDefault="009719A8" w:rsidP="00232E4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37.- Son servicios de salud a derechohabientes, los prestados por instituciones de</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seguridad social a las personas que cotizan o las que hubieren cotizado en las mismas conforme</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sus leyes y a sus beneficiarios.</w:t>
      </w:r>
    </w:p>
    <w:p w14:paraId="7EF12942" w14:textId="77777777" w:rsidR="00FB02E7" w:rsidRPr="00E4639D" w:rsidRDefault="00FB02E7" w:rsidP="00232E48">
      <w:pPr>
        <w:autoSpaceDE w:val="0"/>
        <w:autoSpaceDN w:val="0"/>
        <w:adjustRightInd w:val="0"/>
        <w:jc w:val="both"/>
        <w:rPr>
          <w:rFonts w:ascii="Arial" w:hAnsi="Arial" w:cs="Arial"/>
          <w:bCs/>
          <w:color w:val="000000"/>
          <w:sz w:val="18"/>
          <w:szCs w:val="18"/>
          <w:lang w:val="es-MX" w:eastAsia="es-MX"/>
        </w:rPr>
      </w:pPr>
    </w:p>
    <w:p w14:paraId="04C8CB22" w14:textId="77777777" w:rsidR="009719A8" w:rsidRPr="00E4639D" w:rsidRDefault="009719A8" w:rsidP="00232E4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El Gobierno del Estado y los municipios podrán convenir con las instituciones de seguridad social</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prestación de los servicios de salud, para los servidores públicos del Estado y de los municipios,</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respectivamente.</w:t>
      </w:r>
    </w:p>
    <w:p w14:paraId="26257819" w14:textId="77777777" w:rsidR="00FB02E7" w:rsidRPr="00E4639D" w:rsidRDefault="00FB02E7" w:rsidP="00232E48">
      <w:pPr>
        <w:autoSpaceDE w:val="0"/>
        <w:autoSpaceDN w:val="0"/>
        <w:adjustRightInd w:val="0"/>
        <w:jc w:val="both"/>
        <w:rPr>
          <w:rFonts w:ascii="Arial" w:hAnsi="Arial" w:cs="Arial"/>
          <w:bCs/>
          <w:color w:val="000000"/>
          <w:sz w:val="18"/>
          <w:szCs w:val="18"/>
          <w:lang w:val="es-MX" w:eastAsia="es-MX"/>
        </w:rPr>
      </w:pPr>
    </w:p>
    <w:p w14:paraId="067D1906" w14:textId="77777777" w:rsidR="009719A8" w:rsidRPr="00E4639D" w:rsidRDefault="009719A8" w:rsidP="00232E4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38.- Son servicios de salud privados los que presten personas físicas o morales en</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condiciones que convengan con los usuarios y sujetas a los ordenamientos legales, civiles y</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mercantiles.</w:t>
      </w:r>
    </w:p>
    <w:p w14:paraId="0835A8AA" w14:textId="77777777" w:rsidR="00FB02E7" w:rsidRPr="00E4639D" w:rsidRDefault="00FB02E7" w:rsidP="00232E48">
      <w:pPr>
        <w:autoSpaceDE w:val="0"/>
        <w:autoSpaceDN w:val="0"/>
        <w:adjustRightInd w:val="0"/>
        <w:jc w:val="both"/>
        <w:rPr>
          <w:rFonts w:ascii="Arial" w:hAnsi="Arial" w:cs="Arial"/>
          <w:bCs/>
          <w:color w:val="000000"/>
          <w:sz w:val="18"/>
          <w:szCs w:val="18"/>
          <w:lang w:val="es-MX" w:eastAsia="es-MX"/>
        </w:rPr>
      </w:pPr>
    </w:p>
    <w:p w14:paraId="0D943F0D" w14:textId="77777777" w:rsidR="009719A8" w:rsidRPr="00E4639D" w:rsidRDefault="009719A8" w:rsidP="00232E4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Estos servicios pueden ser contratados directamente por los usuarios o a través de sistemas de</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seguros, individuales o colectivos.</w:t>
      </w:r>
    </w:p>
    <w:p w14:paraId="0B439F88" w14:textId="77777777" w:rsidR="00FB02E7" w:rsidRPr="00E4639D" w:rsidRDefault="00FB02E7" w:rsidP="00232E48">
      <w:pPr>
        <w:autoSpaceDE w:val="0"/>
        <w:autoSpaceDN w:val="0"/>
        <w:adjustRightInd w:val="0"/>
        <w:jc w:val="both"/>
        <w:rPr>
          <w:rFonts w:ascii="Arial" w:hAnsi="Arial" w:cs="Arial"/>
          <w:bCs/>
          <w:color w:val="000000"/>
          <w:sz w:val="18"/>
          <w:szCs w:val="18"/>
          <w:lang w:val="es-MX" w:eastAsia="es-MX"/>
        </w:rPr>
      </w:pPr>
    </w:p>
    <w:p w14:paraId="3C4BD4A9" w14:textId="77777777" w:rsidR="009719A8" w:rsidRPr="00E4639D" w:rsidRDefault="009719A8" w:rsidP="00232E4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Los establecimientos particulares para el internamiento de enfermos, prestarán sus servicios en</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forma gratuita a personas de escasos recursos en la proporción y términos que señale el</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reglamento de esta Ley.</w:t>
      </w:r>
    </w:p>
    <w:p w14:paraId="442A3056" w14:textId="77777777" w:rsidR="00FB02E7" w:rsidRPr="00E4639D" w:rsidRDefault="00FB02E7" w:rsidP="00232E48">
      <w:pPr>
        <w:autoSpaceDE w:val="0"/>
        <w:autoSpaceDN w:val="0"/>
        <w:adjustRightInd w:val="0"/>
        <w:jc w:val="both"/>
        <w:rPr>
          <w:rFonts w:ascii="Arial" w:hAnsi="Arial" w:cs="Arial"/>
          <w:bCs/>
          <w:color w:val="000000"/>
          <w:sz w:val="18"/>
          <w:szCs w:val="18"/>
          <w:lang w:val="es-MX" w:eastAsia="es-MX"/>
        </w:rPr>
      </w:pPr>
    </w:p>
    <w:p w14:paraId="218D1E06" w14:textId="77777777" w:rsidR="009719A8" w:rsidRPr="00E4639D" w:rsidRDefault="009719A8" w:rsidP="00232E4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39.- Son servicios de salud de carácter social, los que presten, directamente o</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mediante la contratación de seguros individuales o colectivos, los grupos y organizaciones</w:t>
      </w:r>
      <w:r w:rsidR="00FB02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sociales a sus miembros y a los beneficiarios de los mismos.</w:t>
      </w:r>
    </w:p>
    <w:p w14:paraId="3DC58A4C" w14:textId="77777777" w:rsidR="00FB02E7" w:rsidRPr="00E4639D" w:rsidRDefault="00FB02E7" w:rsidP="00232E48">
      <w:pPr>
        <w:autoSpaceDE w:val="0"/>
        <w:autoSpaceDN w:val="0"/>
        <w:adjustRightInd w:val="0"/>
        <w:jc w:val="both"/>
        <w:rPr>
          <w:rFonts w:ascii="Arial" w:hAnsi="Arial" w:cs="Arial"/>
          <w:bCs/>
          <w:color w:val="000000"/>
          <w:sz w:val="18"/>
          <w:szCs w:val="18"/>
          <w:lang w:val="es-MX" w:eastAsia="es-MX"/>
        </w:rPr>
      </w:pPr>
    </w:p>
    <w:p w14:paraId="5E574F56" w14:textId="77777777" w:rsidR="009719A8" w:rsidRPr="00E4639D" w:rsidRDefault="009719A8" w:rsidP="00EA08F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40.- Los servicios de salud que presten las entidades públicas estatales y empresas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privadas a sus empleados y a los beneficiarios de los mismos, con recursos propios o mediante</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contratación de seguros individuales o colectivos, se regirán por convenios entre prestadores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y usuarios, </w:t>
      </w:r>
      <w:r w:rsidRPr="00E4639D">
        <w:rPr>
          <w:rFonts w:ascii="Arial" w:hAnsi="Arial" w:cs="Arial"/>
          <w:bCs/>
          <w:color w:val="000000"/>
          <w:sz w:val="18"/>
          <w:szCs w:val="18"/>
          <w:lang w:val="es-MX" w:eastAsia="es-MX"/>
        </w:rPr>
        <w:lastRenderedPageBreak/>
        <w:t>sin perjuicio de lo que establezcan las disposiciones de esta Ley y demás normas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 a las instituciones de salud respectivas.</w:t>
      </w:r>
    </w:p>
    <w:p w14:paraId="568B8C41" w14:textId="77777777" w:rsidR="00652A2C" w:rsidRPr="00E4639D" w:rsidRDefault="00652A2C" w:rsidP="00EA08FE">
      <w:pPr>
        <w:autoSpaceDE w:val="0"/>
        <w:autoSpaceDN w:val="0"/>
        <w:adjustRightInd w:val="0"/>
        <w:jc w:val="both"/>
        <w:rPr>
          <w:rFonts w:ascii="Arial" w:hAnsi="Arial" w:cs="Arial"/>
          <w:bCs/>
          <w:color w:val="000000"/>
          <w:sz w:val="18"/>
          <w:szCs w:val="18"/>
          <w:lang w:val="es-MX" w:eastAsia="es-MX"/>
        </w:rPr>
      </w:pPr>
    </w:p>
    <w:p w14:paraId="429076AD" w14:textId="77777777" w:rsidR="009719A8" w:rsidRPr="00E4639D" w:rsidRDefault="009719A8" w:rsidP="00EA08F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modalidades de acceso a los servicios de salud privados y sociales se regirán por los términos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convengan prestadores y usuarios sin perjuicio de los requisitos y obligaciones que</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establezca esta Ley y demás disposiciones aplicables.</w:t>
      </w:r>
    </w:p>
    <w:p w14:paraId="3B259541" w14:textId="77777777" w:rsidR="00652A2C" w:rsidRPr="00E4639D" w:rsidRDefault="00652A2C" w:rsidP="00EA08FE">
      <w:pPr>
        <w:autoSpaceDE w:val="0"/>
        <w:autoSpaceDN w:val="0"/>
        <w:adjustRightInd w:val="0"/>
        <w:jc w:val="both"/>
        <w:rPr>
          <w:rFonts w:ascii="Arial" w:hAnsi="Arial" w:cs="Arial"/>
          <w:bCs/>
          <w:color w:val="000000"/>
          <w:sz w:val="18"/>
          <w:szCs w:val="18"/>
          <w:lang w:val="es-MX" w:eastAsia="es-MX"/>
        </w:rPr>
      </w:pPr>
    </w:p>
    <w:p w14:paraId="2BDBA041" w14:textId="77777777" w:rsidR="009719A8" w:rsidRPr="00E4639D" w:rsidRDefault="009719A8" w:rsidP="00EA08F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40 BIS.- Corresponde a la Secretaría de Salud del Estado, vigilar y controlar la</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apertura y funcionamiento de todo tipo de establecimiento de servicio de salud en el territorio del</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Estado.</w:t>
      </w:r>
    </w:p>
    <w:p w14:paraId="239F9596" w14:textId="77777777" w:rsidR="00652A2C" w:rsidRPr="00E4639D" w:rsidRDefault="00652A2C" w:rsidP="00EA08FE">
      <w:pPr>
        <w:autoSpaceDE w:val="0"/>
        <w:autoSpaceDN w:val="0"/>
        <w:adjustRightInd w:val="0"/>
        <w:jc w:val="both"/>
        <w:rPr>
          <w:rFonts w:ascii="Arial" w:hAnsi="Arial" w:cs="Arial"/>
          <w:bCs/>
          <w:color w:val="000000"/>
          <w:sz w:val="18"/>
          <w:szCs w:val="18"/>
          <w:lang w:val="es-MX" w:eastAsia="es-MX"/>
        </w:rPr>
      </w:pPr>
    </w:p>
    <w:p w14:paraId="3C3A6945" w14:textId="77777777" w:rsidR="009719A8" w:rsidRPr="00E4639D" w:rsidRDefault="009719A8" w:rsidP="00EA08F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construcción y equipamiento de los establecimientos dedicados a la prestación de servicio de</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en cualquiera de sus modalidades, se sujetará a las normas oficiales mexicanas y a las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normas oficiales estatales, que con fundamento en las disposiciones legales aplicables expida la</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Secretaría de Salud del Gobierno Federal y la Secretaría de Salud del Estado, respectivamente.</w:t>
      </w:r>
    </w:p>
    <w:p w14:paraId="27E54460" w14:textId="77777777" w:rsidR="009719A8" w:rsidRPr="00E4639D" w:rsidRDefault="009719A8" w:rsidP="00EA08FE">
      <w:pPr>
        <w:autoSpaceDE w:val="0"/>
        <w:autoSpaceDN w:val="0"/>
        <w:adjustRightInd w:val="0"/>
        <w:jc w:val="both"/>
        <w:rPr>
          <w:rFonts w:ascii="Arial" w:hAnsi="Arial" w:cs="Arial"/>
          <w:bCs/>
          <w:color w:val="810000"/>
          <w:sz w:val="18"/>
          <w:szCs w:val="18"/>
          <w:lang w:val="es-MX" w:eastAsia="es-MX"/>
        </w:rPr>
      </w:pPr>
    </w:p>
    <w:p w14:paraId="217CD538" w14:textId="77777777" w:rsidR="009719A8" w:rsidRPr="00E4639D" w:rsidRDefault="009719A8" w:rsidP="00EA08F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Los establecimientos de este tipo que requieren autorización sanitaria, son determinados por la</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Ley General de Salud, la solicitud de autorización sanitaria deberá presentarse ante la Secretaría</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Salud del Estado, previamente al inicio de sus actividades.</w:t>
      </w:r>
    </w:p>
    <w:p w14:paraId="4D0C7D9D" w14:textId="77777777" w:rsidR="00652A2C" w:rsidRPr="00E4639D" w:rsidRDefault="00652A2C" w:rsidP="00EA08FE">
      <w:pPr>
        <w:autoSpaceDE w:val="0"/>
        <w:autoSpaceDN w:val="0"/>
        <w:adjustRightInd w:val="0"/>
        <w:jc w:val="both"/>
        <w:rPr>
          <w:rFonts w:ascii="Arial" w:hAnsi="Arial" w:cs="Arial"/>
          <w:bCs/>
          <w:color w:val="000000"/>
          <w:sz w:val="18"/>
          <w:szCs w:val="18"/>
          <w:lang w:val="es-MX" w:eastAsia="es-MX"/>
        </w:rPr>
      </w:pPr>
    </w:p>
    <w:p w14:paraId="733BD9AE"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Aquellos establecimientos que no requieran de autorización sanitaria deberán presentar aviso de</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funcionamiento a la Secretaria de Salud del Estado. En el aviso se expresarán las características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tipos de servicios a que estén destinados y en el caso de establecimientos particulares se</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señalarán también al responsable sanitario.</w:t>
      </w:r>
    </w:p>
    <w:p w14:paraId="5A1AECC2" w14:textId="77777777" w:rsidR="00652A2C" w:rsidRPr="00E4639D" w:rsidRDefault="00652A2C" w:rsidP="009719A8">
      <w:pPr>
        <w:autoSpaceDE w:val="0"/>
        <w:autoSpaceDN w:val="0"/>
        <w:adjustRightInd w:val="0"/>
        <w:rPr>
          <w:rFonts w:ascii="Arial" w:hAnsi="Arial" w:cs="Arial"/>
          <w:bCs/>
          <w:color w:val="000000"/>
          <w:sz w:val="18"/>
          <w:szCs w:val="18"/>
          <w:lang w:val="es-MX" w:eastAsia="es-MX"/>
        </w:rPr>
      </w:pPr>
    </w:p>
    <w:p w14:paraId="55F9B4C1"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El aviso a que se refiere el párrafo anterior deberá presentarse dentro de los 10 días hábiles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posteriores al inicio de operaciones y contener los siguientes datos:</w:t>
      </w:r>
    </w:p>
    <w:p w14:paraId="679827A1" w14:textId="77777777" w:rsidR="00652A2C" w:rsidRPr="00E4639D" w:rsidRDefault="00652A2C" w:rsidP="009719A8">
      <w:pPr>
        <w:autoSpaceDE w:val="0"/>
        <w:autoSpaceDN w:val="0"/>
        <w:adjustRightInd w:val="0"/>
        <w:rPr>
          <w:rFonts w:ascii="Arial" w:hAnsi="Arial" w:cs="Arial"/>
          <w:bCs/>
          <w:color w:val="000000"/>
          <w:sz w:val="18"/>
          <w:szCs w:val="18"/>
          <w:lang w:val="es-MX" w:eastAsia="es-MX"/>
        </w:rPr>
      </w:pPr>
    </w:p>
    <w:p w14:paraId="53352B52"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Nombre y domicilio de la persona física o moral propietaria del establecimiento;</w:t>
      </w:r>
    </w:p>
    <w:p w14:paraId="39CBCED8"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5ACAF714"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Domicilio del establecimiento donde se realiza el proceso y fecha de inicio de operaciones;</w:t>
      </w:r>
    </w:p>
    <w:p w14:paraId="3775A677"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377FE1CC"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Procesos utilizados y línea o líneas de productos;</w:t>
      </w:r>
    </w:p>
    <w:p w14:paraId="40061C49"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4577F9CE"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Declaración, bajo protesta de decir verdad, de que se cumplen los requisitos y las</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aplicables al establecimiento;</w:t>
      </w:r>
    </w:p>
    <w:p w14:paraId="26B73326"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5D31EE14"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Clave de la actividad del establecimiento; y</w:t>
      </w:r>
    </w:p>
    <w:p w14:paraId="5F8754B9"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65CA26C7"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Número de cédula profesional, en su caso, del responsable sanitario.</w:t>
      </w:r>
    </w:p>
    <w:p w14:paraId="173E9DE0"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583B5E55"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En la operación y funcionamiento de los establecimientos de servicios de salud se deberán</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satisfacer los requisitos que establezcan las normas oficiales mexicanas y estatales</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correspondientes así como la reglamentación aplicable.</w:t>
      </w:r>
    </w:p>
    <w:p w14:paraId="789ED96A"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01079EFD"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41.- La Secretaría de Salud del Estado y la Secretaría de Salud del Gobierno Federal,</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el ámbito de sus respectivas competencias y en coordinación con las autoridades educativas,</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vigilarán el ejercicio de los profesionales, técnicos y auxiliares de la salud, en la prestación de los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respectivos.</w:t>
      </w:r>
    </w:p>
    <w:p w14:paraId="1C6AFD8B"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4F8D88BA" w14:textId="77777777" w:rsidR="009719A8" w:rsidRPr="00E4639D" w:rsidRDefault="009719A8" w:rsidP="00652A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42.- La Secretaría de Salud del Estado coadyuvará con las autoridades educativas</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 para la promoción y fomento de la constitución de colegios, asociaciones y</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organizaciones de profesionales, técnicos y auxiliares de la salud; asimismo estimularán su</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participación en el Sistema Estatal de Salud, como instancias éticas del ejercicio de las</w:t>
      </w:r>
      <w:r w:rsidR="00EB33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profesiones, promotoras de la superación permanente de sus miembros, así </w:t>
      </w:r>
      <w:proofErr w:type="spellStart"/>
      <w:r w:rsidRPr="00E4639D">
        <w:rPr>
          <w:rFonts w:ascii="Arial" w:hAnsi="Arial" w:cs="Arial"/>
          <w:bCs/>
          <w:color w:val="000000"/>
          <w:sz w:val="18"/>
          <w:szCs w:val="18"/>
          <w:lang w:val="es-MX" w:eastAsia="es-MX"/>
        </w:rPr>
        <w:t>cómo</w:t>
      </w:r>
      <w:proofErr w:type="spellEnd"/>
      <w:r w:rsidRPr="00E4639D">
        <w:rPr>
          <w:rFonts w:ascii="Arial" w:hAnsi="Arial" w:cs="Arial"/>
          <w:bCs/>
          <w:color w:val="000000"/>
          <w:sz w:val="18"/>
          <w:szCs w:val="18"/>
          <w:lang w:val="es-MX" w:eastAsia="es-MX"/>
        </w:rPr>
        <w:t xml:space="preserve"> consultoras</w:t>
      </w:r>
      <w:r w:rsidR="00652A2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las autoridades sanitarias, cuando estas lo requieran.</w:t>
      </w:r>
    </w:p>
    <w:p w14:paraId="03C314A3" w14:textId="77777777" w:rsidR="00652A2C" w:rsidRPr="00E4639D" w:rsidRDefault="00652A2C" w:rsidP="00652A2C">
      <w:pPr>
        <w:autoSpaceDE w:val="0"/>
        <w:autoSpaceDN w:val="0"/>
        <w:adjustRightInd w:val="0"/>
        <w:jc w:val="both"/>
        <w:rPr>
          <w:rFonts w:ascii="Arial" w:hAnsi="Arial" w:cs="Arial"/>
          <w:bCs/>
          <w:color w:val="000000"/>
          <w:sz w:val="18"/>
          <w:szCs w:val="18"/>
          <w:lang w:val="es-MX" w:eastAsia="es-MX"/>
        </w:rPr>
      </w:pPr>
    </w:p>
    <w:p w14:paraId="6DFB70E7" w14:textId="77777777" w:rsidR="009719A8" w:rsidRPr="00E4639D" w:rsidRDefault="009719A8" w:rsidP="00EB335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III</w:t>
      </w:r>
    </w:p>
    <w:p w14:paraId="622736E4" w14:textId="77777777" w:rsidR="009719A8" w:rsidRPr="00E4639D" w:rsidRDefault="009719A8" w:rsidP="00EB335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USUARIOS DE LOS SERVICIOS DE SALUD</w:t>
      </w:r>
    </w:p>
    <w:p w14:paraId="1571B51A" w14:textId="77777777" w:rsidR="009719A8" w:rsidRPr="00E4639D" w:rsidRDefault="009719A8" w:rsidP="00EB3359">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Y PARTICIPACION DE LA COMUNIDAD</w:t>
      </w:r>
    </w:p>
    <w:p w14:paraId="463D6BFB" w14:textId="77777777" w:rsidR="00EB3359" w:rsidRPr="00E4639D" w:rsidRDefault="00EB3359" w:rsidP="009719A8">
      <w:pPr>
        <w:autoSpaceDE w:val="0"/>
        <w:autoSpaceDN w:val="0"/>
        <w:adjustRightInd w:val="0"/>
        <w:rPr>
          <w:rFonts w:ascii="Arial" w:hAnsi="Arial" w:cs="Arial"/>
          <w:bCs/>
          <w:color w:val="000000"/>
          <w:sz w:val="18"/>
          <w:szCs w:val="18"/>
          <w:lang w:val="es-MX" w:eastAsia="es-MX"/>
        </w:rPr>
      </w:pPr>
    </w:p>
    <w:p w14:paraId="3D64453D" w14:textId="77777777" w:rsidR="009719A8" w:rsidRPr="00E4639D" w:rsidRDefault="009719A8" w:rsidP="00EB335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43.- Para los efectos de ésta Ley, sé considerara usuario de servicios de salud a toda</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 que requiera y obtenga los que presten los sectores público, social y privado, en las</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condiciones y conforme a las bases que para cada modalidad se establezcan en esta Ley y demás</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aplicables.</w:t>
      </w:r>
    </w:p>
    <w:p w14:paraId="4AC112D2" w14:textId="77777777" w:rsidR="00764D7D" w:rsidRPr="00E4639D" w:rsidRDefault="00764D7D" w:rsidP="00EB3359">
      <w:pPr>
        <w:autoSpaceDE w:val="0"/>
        <w:autoSpaceDN w:val="0"/>
        <w:adjustRightInd w:val="0"/>
        <w:jc w:val="both"/>
        <w:rPr>
          <w:rFonts w:ascii="Arial" w:hAnsi="Arial" w:cs="Arial"/>
          <w:bCs/>
          <w:color w:val="000000"/>
          <w:sz w:val="18"/>
          <w:szCs w:val="18"/>
          <w:lang w:val="es-MX" w:eastAsia="es-MX"/>
        </w:rPr>
      </w:pPr>
    </w:p>
    <w:p w14:paraId="6BFBDE13" w14:textId="77777777" w:rsidR="009719A8" w:rsidRPr="00E4639D" w:rsidRDefault="009719A8" w:rsidP="00EB335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44.- Los usuarios tendrán derecho a obtener prestaciones de salud oportunas y de</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calidad idónea y a recibir atención profesional y éticamente responsable, así como trato</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respetuoso y digno de los profesionales, técnicos y auxiliares.</w:t>
      </w:r>
    </w:p>
    <w:p w14:paraId="38836C4C" w14:textId="77777777" w:rsidR="00764D7D" w:rsidRPr="00E4639D" w:rsidRDefault="00764D7D" w:rsidP="00EB3359">
      <w:pPr>
        <w:autoSpaceDE w:val="0"/>
        <w:autoSpaceDN w:val="0"/>
        <w:adjustRightInd w:val="0"/>
        <w:jc w:val="both"/>
        <w:rPr>
          <w:rFonts w:ascii="Arial" w:hAnsi="Arial" w:cs="Arial"/>
          <w:bCs/>
          <w:color w:val="000000"/>
          <w:sz w:val="18"/>
          <w:szCs w:val="18"/>
          <w:lang w:val="es-MX" w:eastAsia="es-MX"/>
        </w:rPr>
      </w:pPr>
    </w:p>
    <w:p w14:paraId="24DE80F1" w14:textId="77777777" w:rsidR="009719A8" w:rsidRPr="00E4639D" w:rsidRDefault="009719A8" w:rsidP="00EB335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45.- Los usuarios deberán ajustarse a las reglamentaciones internas de las</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instituciones prestadoras de servicios de salud, y dispensar cuidado y diligencia en el uso y</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conservación de los materiales y equipos médicos que se pongan a su disposición.</w:t>
      </w:r>
    </w:p>
    <w:p w14:paraId="07057585" w14:textId="77777777" w:rsidR="00764D7D" w:rsidRPr="00E4639D" w:rsidRDefault="00764D7D" w:rsidP="00EB3359">
      <w:pPr>
        <w:autoSpaceDE w:val="0"/>
        <w:autoSpaceDN w:val="0"/>
        <w:adjustRightInd w:val="0"/>
        <w:jc w:val="both"/>
        <w:rPr>
          <w:rFonts w:ascii="Arial" w:hAnsi="Arial" w:cs="Arial"/>
          <w:bCs/>
          <w:color w:val="000000"/>
          <w:sz w:val="18"/>
          <w:szCs w:val="18"/>
          <w:lang w:val="es-MX" w:eastAsia="es-MX"/>
        </w:rPr>
      </w:pPr>
    </w:p>
    <w:p w14:paraId="777A2C3B" w14:textId="77777777" w:rsidR="009719A8" w:rsidRPr="00E4639D" w:rsidRDefault="009719A8" w:rsidP="00EB335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46.- La Secretaría de Salud del Estado establecerá los procedimientos para regular</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modalidades de acceso a los servicios públicos de la población en general y los servicios</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sociales y privados, en el Estado.</w:t>
      </w:r>
    </w:p>
    <w:p w14:paraId="24FFC720" w14:textId="77777777" w:rsidR="00764D7D" w:rsidRPr="00E4639D" w:rsidRDefault="00764D7D" w:rsidP="00EB3359">
      <w:pPr>
        <w:autoSpaceDE w:val="0"/>
        <w:autoSpaceDN w:val="0"/>
        <w:adjustRightInd w:val="0"/>
        <w:jc w:val="both"/>
        <w:rPr>
          <w:rFonts w:ascii="Arial" w:hAnsi="Arial" w:cs="Arial"/>
          <w:bCs/>
          <w:color w:val="000000"/>
          <w:sz w:val="18"/>
          <w:szCs w:val="18"/>
          <w:lang w:val="es-MX" w:eastAsia="es-MX"/>
        </w:rPr>
      </w:pPr>
    </w:p>
    <w:p w14:paraId="0386DB7D" w14:textId="77777777" w:rsidR="009719A8" w:rsidRPr="00E4639D" w:rsidRDefault="009719A8" w:rsidP="00EB335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47.- Las autoridades sanitarias del Estado y las propias instituciones de salud,</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establecerán sistemas de orientación y asesoría a los usuarios sobre el uso de los servicios de</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que requieran, así como mecanismos para que presten sus quejas, reclamaciones y</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sugerencias respecto a la prestación de los servicios de salud y en relación a la falta de probidad,</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su caso, de los servidores públicos.</w:t>
      </w:r>
    </w:p>
    <w:p w14:paraId="679EFB1D" w14:textId="77777777" w:rsidR="00764D7D" w:rsidRPr="00E4639D" w:rsidRDefault="00764D7D" w:rsidP="00EB3359">
      <w:pPr>
        <w:autoSpaceDE w:val="0"/>
        <w:autoSpaceDN w:val="0"/>
        <w:adjustRightInd w:val="0"/>
        <w:jc w:val="both"/>
        <w:rPr>
          <w:rFonts w:ascii="Arial" w:hAnsi="Arial" w:cs="Arial"/>
          <w:bCs/>
          <w:color w:val="000000"/>
          <w:sz w:val="18"/>
          <w:szCs w:val="18"/>
          <w:lang w:val="es-MX" w:eastAsia="es-MX"/>
        </w:rPr>
      </w:pPr>
    </w:p>
    <w:p w14:paraId="591463EC" w14:textId="77777777" w:rsidR="009719A8" w:rsidRPr="00E4639D" w:rsidRDefault="009719A8" w:rsidP="00764D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48.- Las personas o instituciones públicas o privadas que tengan conocimiento de</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accidentes o que alguna persona requiera de la prestación urgente de servicios de salud,</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cuidarán, por los medios a su alcance, que los mismos sean trasladados a los establecimientos</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salud más cercanos, en los que puedan recibir atención inmediata sin perjuicio de su posterior</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remisión a otras instituciones.</w:t>
      </w:r>
    </w:p>
    <w:p w14:paraId="7E4A2D25" w14:textId="77777777" w:rsidR="00764D7D" w:rsidRPr="00E4639D" w:rsidRDefault="00764D7D" w:rsidP="009719A8">
      <w:pPr>
        <w:autoSpaceDE w:val="0"/>
        <w:autoSpaceDN w:val="0"/>
        <w:adjustRightInd w:val="0"/>
        <w:rPr>
          <w:rFonts w:ascii="Arial" w:hAnsi="Arial" w:cs="Arial"/>
          <w:bCs/>
          <w:color w:val="000000"/>
          <w:sz w:val="18"/>
          <w:szCs w:val="18"/>
          <w:lang w:val="es-MX" w:eastAsia="es-MX"/>
        </w:rPr>
      </w:pPr>
    </w:p>
    <w:p w14:paraId="7EB2F187" w14:textId="77777777" w:rsidR="009719A8" w:rsidRPr="00E4639D" w:rsidRDefault="009719A8" w:rsidP="00764D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49.- De conformidad con lo que señalen las disposiciones generales aplicables, los</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agentes del Ministerio Público que reciban informes o denuncias sobre personas que requieran</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servicios de salud de urgencia, deberán disponer que las mismas sean trasladadas de</w:t>
      </w:r>
      <w:r w:rsidR="00764D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inmediato al establecimiento de salud más cercano.</w:t>
      </w:r>
    </w:p>
    <w:p w14:paraId="31E8C972" w14:textId="77777777" w:rsidR="00764D7D" w:rsidRPr="00E4639D" w:rsidRDefault="00764D7D" w:rsidP="009719A8">
      <w:pPr>
        <w:autoSpaceDE w:val="0"/>
        <w:autoSpaceDN w:val="0"/>
        <w:adjustRightInd w:val="0"/>
        <w:rPr>
          <w:rFonts w:ascii="Arial" w:hAnsi="Arial" w:cs="Arial"/>
          <w:bCs/>
          <w:color w:val="000000"/>
          <w:sz w:val="18"/>
          <w:szCs w:val="18"/>
          <w:lang w:val="es-MX" w:eastAsia="es-MX"/>
        </w:rPr>
      </w:pPr>
    </w:p>
    <w:p w14:paraId="4A84E890"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50.- La participación de la comunidad en los programas de protección de la salud y</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la prestación de los servicios respectivos, tendrá por objeto fortalecer la estructura y</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funcionamiento de los sistemas de salud e incrementar el mejoramiento del nivel de salud de la</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población del Estado.</w:t>
      </w:r>
    </w:p>
    <w:p w14:paraId="67DAC775"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4F22C9F7"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51.- La comunidad participará en los servicios de salud de los sectores público, social</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privado a través de las siguientes acciones:</w:t>
      </w:r>
    </w:p>
    <w:p w14:paraId="04AAE93E"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2BC2A134"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promoción de hábitos de conducta que contribuyan a proteger la salud o a solucionar</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problemas de salud e intervención en programas de promoción y mejoramiento de la salud y</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prevención de enfermedades y accidentes;</w:t>
      </w:r>
    </w:p>
    <w:p w14:paraId="64AF0BC6"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2A639A80"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Colaboración en la prevención o tratamiento de problemas ambientales vinculados a la salud;</w:t>
      </w:r>
    </w:p>
    <w:p w14:paraId="4A2AE5BC"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6ABC30D7"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Incorporación, como auxiliares voluntarios, en la realización de tareas simples de atención</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médica y asistencia social, y participación en determinadas actividades de operación de los</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de salud, bajo la dirección y control de las autoridades correspondientes;</w:t>
      </w:r>
    </w:p>
    <w:p w14:paraId="50AA9640"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3B52EF8A"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Notificación de la existencia de personas que requieran de servicios de salud, cuando éstas</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encuentren impedidas de solicitar auxilio por sí mismas;</w:t>
      </w:r>
    </w:p>
    <w:p w14:paraId="77BC5640"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0F45BC48"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Formulación de sugerencias para mejorar los servicios de salud;</w:t>
      </w:r>
    </w:p>
    <w:p w14:paraId="0154C058"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2B63AD90"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Informar a las autoridades sanitarias acerca de efectos secundarios y reacciones adversas</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el uso de medicamentos y otros insumos para la salud o por el uso, desvió o disposición final</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substancias tóxicas o peligrosas y sus desechos;</w:t>
      </w:r>
    </w:p>
    <w:p w14:paraId="2A062CA1"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49EAEE1F"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Informar a las autoridades competentes de las irregularidades o deficiencias que se adviertan</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la prestación de servicios de salud; y</w:t>
      </w:r>
    </w:p>
    <w:p w14:paraId="54BE0459"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18B9ADD7" w14:textId="77777777"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Otras actividades que coadyuven a la protección de la salud.</w:t>
      </w:r>
    </w:p>
    <w:p w14:paraId="264ECCFA" w14:textId="77777777" w:rsidR="004C0B0D" w:rsidRPr="00E4639D" w:rsidRDefault="004C0B0D" w:rsidP="004C0B0D">
      <w:pPr>
        <w:autoSpaceDE w:val="0"/>
        <w:autoSpaceDN w:val="0"/>
        <w:adjustRightInd w:val="0"/>
        <w:jc w:val="both"/>
        <w:rPr>
          <w:rFonts w:ascii="Arial" w:hAnsi="Arial" w:cs="Arial"/>
          <w:bCs/>
          <w:color w:val="000000"/>
          <w:sz w:val="18"/>
          <w:szCs w:val="18"/>
          <w:lang w:val="es-MX" w:eastAsia="es-MX"/>
        </w:rPr>
      </w:pPr>
    </w:p>
    <w:p w14:paraId="1FD21562" w14:textId="638F3FEE" w:rsidR="002077B1" w:rsidRPr="00E4639D" w:rsidRDefault="009719A8" w:rsidP="002077B1">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lastRenderedPageBreak/>
        <w:t>ARTICULO 52.- La Secretaría de Salud del Estado y demás instituciones de salud estatal,</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promoverán y apoyarán la constitución de grupos, asociaciones y demás instituciones que tengan</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objeto participar organizadamente en los programas de promoción y mejoramiento de la salud</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individual o colectiva, así como en los de prevención del maltrato infantil, de la violencia</w:t>
      </w:r>
      <w:r w:rsidR="004C0B0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intrafamiliar, de la invalidez y de la rehabilitación de </w:t>
      </w:r>
      <w:r w:rsidR="002077B1" w:rsidRPr="00E4639D">
        <w:rPr>
          <w:rFonts w:ascii="Arial" w:hAnsi="Arial" w:cs="Arial"/>
          <w:bCs/>
          <w:color w:val="000000"/>
          <w:sz w:val="18"/>
          <w:szCs w:val="18"/>
          <w:lang w:val="es-MX" w:eastAsia="es-MX"/>
        </w:rPr>
        <w:t>personas con discapacidad</w:t>
      </w:r>
      <w:r w:rsidRPr="00E4639D">
        <w:rPr>
          <w:rFonts w:ascii="Arial" w:hAnsi="Arial" w:cs="Arial"/>
          <w:bCs/>
          <w:color w:val="000000"/>
          <w:sz w:val="18"/>
          <w:szCs w:val="18"/>
          <w:lang w:val="es-MX" w:eastAsia="es-MX"/>
        </w:rPr>
        <w:t>.</w:t>
      </w:r>
      <w:r w:rsidR="002077B1" w:rsidRPr="00E4639D">
        <w:rPr>
          <w:rFonts w:ascii="Arial" w:hAnsi="Arial" w:cs="Arial"/>
          <w:bCs/>
          <w:color w:val="000000"/>
          <w:sz w:val="18"/>
          <w:szCs w:val="18"/>
          <w:lang w:val="es-MX" w:eastAsia="es-MX"/>
        </w:rPr>
        <w:t xml:space="preserve"> </w:t>
      </w:r>
      <w:r w:rsidR="002077B1" w:rsidRPr="00E4639D">
        <w:rPr>
          <w:rFonts w:ascii="Arial" w:hAnsi="Arial" w:cs="Arial"/>
          <w:bCs/>
          <w:color w:val="000000"/>
          <w:sz w:val="18"/>
          <w:szCs w:val="18"/>
          <w:vertAlign w:val="superscript"/>
          <w:lang w:val="es-MX" w:eastAsia="es-MX"/>
        </w:rPr>
        <w:t>(Reforma según Decreto No. 1678 PPOE Sexta Sección de fecha 03-10-2020)</w:t>
      </w:r>
    </w:p>
    <w:p w14:paraId="381A4B51" w14:textId="598B1469" w:rsidR="009719A8" w:rsidRPr="00E4639D" w:rsidRDefault="009719A8" w:rsidP="004C0B0D">
      <w:pPr>
        <w:autoSpaceDE w:val="0"/>
        <w:autoSpaceDN w:val="0"/>
        <w:adjustRightInd w:val="0"/>
        <w:jc w:val="both"/>
        <w:rPr>
          <w:rFonts w:ascii="Arial" w:hAnsi="Arial" w:cs="Arial"/>
          <w:bCs/>
          <w:color w:val="000000"/>
          <w:sz w:val="18"/>
          <w:szCs w:val="18"/>
          <w:lang w:val="es-MX" w:eastAsia="es-MX"/>
        </w:rPr>
      </w:pPr>
    </w:p>
    <w:p w14:paraId="63C83A9D" w14:textId="77777777" w:rsidR="00371BC5" w:rsidRPr="00E4639D" w:rsidRDefault="00371BC5" w:rsidP="004C0B0D">
      <w:pPr>
        <w:autoSpaceDE w:val="0"/>
        <w:autoSpaceDN w:val="0"/>
        <w:adjustRightInd w:val="0"/>
        <w:jc w:val="both"/>
        <w:rPr>
          <w:rFonts w:ascii="Arial" w:hAnsi="Arial" w:cs="Arial"/>
          <w:bCs/>
          <w:color w:val="000000"/>
          <w:sz w:val="18"/>
          <w:szCs w:val="18"/>
          <w:lang w:val="es-MX" w:eastAsia="es-MX"/>
        </w:rPr>
      </w:pPr>
    </w:p>
    <w:p w14:paraId="137D9139" w14:textId="77777777" w:rsidR="009719A8" w:rsidRPr="00E4639D" w:rsidRDefault="009719A8" w:rsidP="00371BC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53.- Para los efectos del artículo anterior, en las cabeceras municipales, se</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constituirán comités de salud que podrán ser integrados por núcleos de población urbana, rural o</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indígena los cuales tendrán como objetivo la participación en el mejoramiento y vigilancia de los</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de salud de sus localidades y promover mejores condiciones ambientales que</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favorezcan la salud de la población, así como la organización de la comunidad para obtener su</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colaboración en la construcción de obras e infraestructura básica y social y mantenimiento de</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unidades.</w:t>
      </w:r>
    </w:p>
    <w:p w14:paraId="5338F8AB" w14:textId="77777777" w:rsidR="00371BC5" w:rsidRPr="00E4639D" w:rsidRDefault="00371BC5" w:rsidP="00371BC5">
      <w:pPr>
        <w:autoSpaceDE w:val="0"/>
        <w:autoSpaceDN w:val="0"/>
        <w:adjustRightInd w:val="0"/>
        <w:jc w:val="both"/>
        <w:rPr>
          <w:rFonts w:ascii="Arial" w:hAnsi="Arial" w:cs="Arial"/>
          <w:bCs/>
          <w:color w:val="000000"/>
          <w:sz w:val="18"/>
          <w:szCs w:val="18"/>
          <w:lang w:val="es-MX" w:eastAsia="es-MX"/>
        </w:rPr>
      </w:pPr>
    </w:p>
    <w:p w14:paraId="4BA8A478" w14:textId="77777777" w:rsidR="009719A8" w:rsidRPr="00E4639D" w:rsidRDefault="009719A8" w:rsidP="00371BC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54.- Los Ayuntamientos con sujeción en las disposiciones legales aplicables, en</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coordinación con las Instituciones de Salud y las autoridades educativas competentes, tendrán la</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responsabilidad de organizar los comités a que se refiere el artículo anterior y de que cumplan</w:t>
      </w:r>
    </w:p>
    <w:p w14:paraId="1FBA5C19" w14:textId="77777777" w:rsidR="009719A8" w:rsidRPr="00E4639D" w:rsidRDefault="009719A8" w:rsidP="00371BC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los fines para los que sean creados.</w:t>
      </w:r>
    </w:p>
    <w:p w14:paraId="4B6BF004" w14:textId="77777777" w:rsidR="00C370FB" w:rsidRPr="00E4639D" w:rsidRDefault="00C370FB" w:rsidP="00371BC5">
      <w:pPr>
        <w:autoSpaceDE w:val="0"/>
        <w:autoSpaceDN w:val="0"/>
        <w:adjustRightInd w:val="0"/>
        <w:jc w:val="both"/>
        <w:rPr>
          <w:rFonts w:ascii="Arial" w:hAnsi="Arial" w:cs="Arial"/>
          <w:bCs/>
          <w:color w:val="000000"/>
          <w:sz w:val="18"/>
          <w:szCs w:val="18"/>
          <w:lang w:val="es-MX" w:eastAsia="es-MX"/>
        </w:rPr>
      </w:pPr>
    </w:p>
    <w:p w14:paraId="06E3A77E" w14:textId="77777777" w:rsidR="009719A8" w:rsidRPr="00E4639D" w:rsidRDefault="009719A8" w:rsidP="00371BC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55.- Se concede acción popular para denunciar ante las autoridades sanitarias del</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Estado todo hecho, acto u omisión que represente un riesgo o provoque un daño a la salud de la</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población.</w:t>
      </w:r>
    </w:p>
    <w:p w14:paraId="669D3EAC" w14:textId="77777777" w:rsidR="00C370FB" w:rsidRPr="00E4639D" w:rsidRDefault="00C370FB" w:rsidP="00371BC5">
      <w:pPr>
        <w:autoSpaceDE w:val="0"/>
        <w:autoSpaceDN w:val="0"/>
        <w:adjustRightInd w:val="0"/>
        <w:jc w:val="both"/>
        <w:rPr>
          <w:rFonts w:ascii="Arial" w:hAnsi="Arial" w:cs="Arial"/>
          <w:bCs/>
          <w:color w:val="000000"/>
          <w:sz w:val="18"/>
          <w:szCs w:val="18"/>
          <w:lang w:val="es-MX" w:eastAsia="es-MX"/>
        </w:rPr>
      </w:pPr>
    </w:p>
    <w:p w14:paraId="397A4BA3" w14:textId="77777777" w:rsidR="009719A8" w:rsidRPr="00E4639D" w:rsidRDefault="009719A8" w:rsidP="00371BC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acción popular podrá ejercitarse por cualquier persona, bastando para darle curso el</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señalamiento de los datos que permitan localizar la causa del riesgo.</w:t>
      </w:r>
    </w:p>
    <w:p w14:paraId="23B48F6C" w14:textId="77777777" w:rsidR="00371BC5" w:rsidRPr="00E4639D" w:rsidRDefault="00371BC5" w:rsidP="009719A8">
      <w:pPr>
        <w:autoSpaceDE w:val="0"/>
        <w:autoSpaceDN w:val="0"/>
        <w:adjustRightInd w:val="0"/>
        <w:rPr>
          <w:rFonts w:ascii="Arial" w:hAnsi="Arial" w:cs="Arial"/>
          <w:bCs/>
          <w:color w:val="000000"/>
          <w:sz w:val="18"/>
          <w:szCs w:val="18"/>
          <w:lang w:val="es-MX" w:eastAsia="es-MX"/>
        </w:rPr>
      </w:pPr>
    </w:p>
    <w:p w14:paraId="60EEE897" w14:textId="77777777" w:rsidR="009719A8" w:rsidRPr="00E4639D" w:rsidRDefault="009719A8" w:rsidP="00C370F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IV</w:t>
      </w:r>
    </w:p>
    <w:p w14:paraId="485DD833" w14:textId="77777777" w:rsidR="009719A8" w:rsidRPr="00E4639D" w:rsidRDefault="009719A8" w:rsidP="00C370F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ATENCION MATERNO-INFANTIL</w:t>
      </w:r>
    </w:p>
    <w:p w14:paraId="533BF338" w14:textId="77777777" w:rsidR="009719A8" w:rsidRPr="00E4639D" w:rsidRDefault="009719A8" w:rsidP="00C370F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w:t>
      </w:r>
      <w:r w:rsidRPr="00E4639D">
        <w:rPr>
          <w:rFonts w:ascii="Arial" w:hAnsi="Arial" w:cs="Arial"/>
          <w:bCs/>
          <w:color w:val="000000"/>
          <w:sz w:val="18"/>
          <w:szCs w:val="18"/>
          <w:vertAlign w:val="superscript"/>
          <w:lang w:val="es-MX" w:eastAsia="es-MX"/>
        </w:rPr>
        <w:t>Denominación del Capítulo IV reforma</w:t>
      </w:r>
      <w:r w:rsidR="00C370FB" w:rsidRPr="00E4639D">
        <w:rPr>
          <w:rFonts w:ascii="Arial" w:hAnsi="Arial" w:cs="Arial"/>
          <w:bCs/>
          <w:color w:val="000000"/>
          <w:sz w:val="18"/>
          <w:szCs w:val="18"/>
          <w:vertAlign w:val="superscript"/>
          <w:lang w:val="es-MX" w:eastAsia="es-MX"/>
        </w:rPr>
        <w:t xml:space="preserve"> según </w:t>
      </w:r>
      <w:r w:rsidRPr="00E4639D">
        <w:rPr>
          <w:rFonts w:ascii="Arial" w:hAnsi="Arial" w:cs="Arial"/>
          <w:bCs/>
          <w:color w:val="000000"/>
          <w:sz w:val="18"/>
          <w:szCs w:val="18"/>
          <w:vertAlign w:val="superscript"/>
          <w:lang w:val="es-MX" w:eastAsia="es-MX"/>
        </w:rPr>
        <w:t>decreto número 749</w:t>
      </w:r>
      <w:r w:rsidR="00C370FB"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 xml:space="preserve"> número 36 Cuarta sección del 7</w:t>
      </w:r>
      <w:r w:rsidR="00C370FB" w:rsidRPr="00E4639D">
        <w:rPr>
          <w:rFonts w:ascii="Arial" w:hAnsi="Arial" w:cs="Arial"/>
          <w:bCs/>
          <w:color w:val="000000"/>
          <w:sz w:val="18"/>
          <w:szCs w:val="18"/>
          <w:vertAlign w:val="superscript"/>
          <w:lang w:val="es-MX" w:eastAsia="es-MX"/>
        </w:rPr>
        <w:t>-09-2019</w:t>
      </w:r>
      <w:r w:rsidRPr="00E4639D">
        <w:rPr>
          <w:rFonts w:ascii="Arial" w:hAnsi="Arial" w:cs="Arial"/>
          <w:bCs/>
          <w:color w:val="000000"/>
          <w:sz w:val="18"/>
          <w:szCs w:val="18"/>
          <w:vertAlign w:val="superscript"/>
          <w:lang w:val="es-MX" w:eastAsia="es-MX"/>
        </w:rPr>
        <w:t>)</w:t>
      </w:r>
    </w:p>
    <w:p w14:paraId="3DEE8B41" w14:textId="77777777" w:rsidR="00C370FB" w:rsidRPr="00E4639D" w:rsidRDefault="00C370FB" w:rsidP="009719A8">
      <w:pPr>
        <w:autoSpaceDE w:val="0"/>
        <w:autoSpaceDN w:val="0"/>
        <w:adjustRightInd w:val="0"/>
        <w:rPr>
          <w:rFonts w:ascii="Arial" w:hAnsi="Arial" w:cs="Arial"/>
          <w:bCs/>
          <w:color w:val="000000"/>
          <w:sz w:val="18"/>
          <w:szCs w:val="18"/>
          <w:lang w:val="es-MX" w:eastAsia="es-MX"/>
        </w:rPr>
      </w:pPr>
    </w:p>
    <w:p w14:paraId="03610346" w14:textId="77777777" w:rsidR="009719A8" w:rsidRPr="00E4639D" w:rsidRDefault="009719A8" w:rsidP="00C370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56.- La atención materno-infantil tiene carácter prioritario y comprende las siguientes</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acciones:</w:t>
      </w:r>
    </w:p>
    <w:p w14:paraId="3BC752EC" w14:textId="77777777" w:rsidR="00C370FB" w:rsidRPr="00E4639D" w:rsidRDefault="00C370FB" w:rsidP="00C370FB">
      <w:pPr>
        <w:autoSpaceDE w:val="0"/>
        <w:autoSpaceDN w:val="0"/>
        <w:adjustRightInd w:val="0"/>
        <w:jc w:val="both"/>
        <w:rPr>
          <w:rFonts w:ascii="Arial" w:hAnsi="Arial" w:cs="Arial"/>
          <w:bCs/>
          <w:color w:val="000000"/>
          <w:sz w:val="18"/>
          <w:szCs w:val="18"/>
          <w:lang w:val="es-MX" w:eastAsia="es-MX"/>
        </w:rPr>
      </w:pPr>
    </w:p>
    <w:p w14:paraId="68C4EDF1" w14:textId="77777777" w:rsidR="009719A8" w:rsidRPr="00E4639D" w:rsidRDefault="009719A8" w:rsidP="00C370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Derogada.</w:t>
      </w:r>
    </w:p>
    <w:p w14:paraId="65E917F5" w14:textId="77777777" w:rsidR="00C370FB" w:rsidRPr="00E4639D" w:rsidRDefault="00C370FB" w:rsidP="00C370FB">
      <w:pPr>
        <w:autoSpaceDE w:val="0"/>
        <w:autoSpaceDN w:val="0"/>
        <w:adjustRightInd w:val="0"/>
        <w:jc w:val="both"/>
        <w:rPr>
          <w:rFonts w:ascii="Arial" w:hAnsi="Arial" w:cs="Arial"/>
          <w:bCs/>
          <w:color w:val="000000"/>
          <w:sz w:val="18"/>
          <w:szCs w:val="18"/>
          <w:lang w:val="es-MX" w:eastAsia="es-MX"/>
        </w:rPr>
      </w:pPr>
    </w:p>
    <w:p w14:paraId="3A48F0F0" w14:textId="77777777" w:rsidR="009719A8" w:rsidRPr="00E4639D" w:rsidRDefault="009719A8" w:rsidP="00C370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atención del niño y la vigilancia de su crecimiento y desarrollo, incluyendo la promoción de</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vacunación oportuna; y</w:t>
      </w:r>
    </w:p>
    <w:p w14:paraId="1B500659" w14:textId="77777777" w:rsidR="00C370FB" w:rsidRPr="00E4639D" w:rsidRDefault="00C370FB" w:rsidP="00C370FB">
      <w:pPr>
        <w:autoSpaceDE w:val="0"/>
        <w:autoSpaceDN w:val="0"/>
        <w:adjustRightInd w:val="0"/>
        <w:jc w:val="both"/>
        <w:rPr>
          <w:rFonts w:ascii="Arial" w:hAnsi="Arial" w:cs="Arial"/>
          <w:bCs/>
          <w:color w:val="000000"/>
          <w:sz w:val="18"/>
          <w:szCs w:val="18"/>
          <w:lang w:val="es-MX" w:eastAsia="es-MX"/>
        </w:rPr>
      </w:pPr>
    </w:p>
    <w:p w14:paraId="68105208" w14:textId="77777777" w:rsidR="009719A8" w:rsidRPr="00E4639D" w:rsidRDefault="009719A8" w:rsidP="00C370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promoción de la integración y del bienestar familiar, fomentando la responsabilidad paterna</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el crecimiento de sus hijas e hijos.</w:t>
      </w:r>
    </w:p>
    <w:p w14:paraId="5527E49B" w14:textId="77777777" w:rsidR="00C370FB" w:rsidRPr="00E4639D" w:rsidRDefault="00C370FB" w:rsidP="00C370FB">
      <w:pPr>
        <w:autoSpaceDE w:val="0"/>
        <w:autoSpaceDN w:val="0"/>
        <w:adjustRightInd w:val="0"/>
        <w:jc w:val="both"/>
        <w:rPr>
          <w:rFonts w:ascii="Arial" w:hAnsi="Arial" w:cs="Arial"/>
          <w:bCs/>
          <w:color w:val="000000"/>
          <w:sz w:val="18"/>
          <w:szCs w:val="18"/>
          <w:lang w:val="es-MX" w:eastAsia="es-MX"/>
        </w:rPr>
      </w:pPr>
    </w:p>
    <w:p w14:paraId="7679F721" w14:textId="77777777" w:rsidR="009719A8" w:rsidRPr="00E4639D" w:rsidRDefault="009719A8" w:rsidP="00C370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El diagnóstico oportuno de condiciones de salud del neonato y detección de enfermedades</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hereditarias y congénitas, incluyendo la aplicación de la prueba del tamiz ampliado y su salud</w:t>
      </w:r>
      <w:r w:rsidR="00C370F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visual; así como la aplicación del tamiz </w:t>
      </w:r>
      <w:r w:rsidRPr="00E4639D">
        <w:rPr>
          <w:rFonts w:ascii="Arial" w:hAnsi="Arial" w:cs="Arial"/>
          <w:bCs/>
          <w:color w:val="000000"/>
          <w:sz w:val="18"/>
          <w:szCs w:val="18"/>
          <w:lang w:val="es-MX" w:eastAsia="es-MX"/>
        </w:rPr>
        <w:lastRenderedPageBreak/>
        <w:t>cardiológico por oximetría de pulso para la detección de</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cardiopatías congénitas graves;</w:t>
      </w:r>
    </w:p>
    <w:p w14:paraId="400AB19D" w14:textId="77777777" w:rsidR="00AE4361" w:rsidRPr="00E4639D" w:rsidRDefault="00AE4361" w:rsidP="00C370FB">
      <w:pPr>
        <w:autoSpaceDE w:val="0"/>
        <w:autoSpaceDN w:val="0"/>
        <w:adjustRightInd w:val="0"/>
        <w:jc w:val="both"/>
        <w:rPr>
          <w:rFonts w:ascii="Arial" w:hAnsi="Arial" w:cs="Arial"/>
          <w:bCs/>
          <w:color w:val="000000"/>
          <w:sz w:val="18"/>
          <w:szCs w:val="18"/>
          <w:lang w:val="es-MX" w:eastAsia="es-MX"/>
        </w:rPr>
      </w:pPr>
    </w:p>
    <w:p w14:paraId="754C9AFD" w14:textId="77777777" w:rsidR="009719A8" w:rsidRPr="00E4639D" w:rsidRDefault="009719A8" w:rsidP="00C370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 prevención, detección oportuna y, en su caso, tratamiento de enfermedades en los</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neonatos prematuros, para prevenir la ceguera por retinopatía, la sordera y el retraso mental;</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lo cual se realizarán la revisión de la retina y la aplicación del tamiz ampliado; y</w:t>
      </w:r>
    </w:p>
    <w:p w14:paraId="16E2DCA4" w14:textId="77777777" w:rsidR="00AE4361" w:rsidRPr="00E4639D" w:rsidRDefault="00AE4361" w:rsidP="00C370FB">
      <w:pPr>
        <w:autoSpaceDE w:val="0"/>
        <w:autoSpaceDN w:val="0"/>
        <w:adjustRightInd w:val="0"/>
        <w:jc w:val="both"/>
        <w:rPr>
          <w:rFonts w:ascii="Arial" w:hAnsi="Arial" w:cs="Arial"/>
          <w:bCs/>
          <w:color w:val="000000"/>
          <w:sz w:val="18"/>
          <w:szCs w:val="18"/>
          <w:lang w:val="es-MX" w:eastAsia="es-MX"/>
        </w:rPr>
      </w:pPr>
    </w:p>
    <w:p w14:paraId="18373574" w14:textId="77777777" w:rsidR="009719A8" w:rsidRPr="00E4639D" w:rsidRDefault="009719A8" w:rsidP="00C370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aplicación del tamiz oftalmológico neonatal, a la cuarta semana del nacimiento, para la</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detección temprana de malformaciones que puedan causar ceguera y prevenir su tratamiento, en</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todos sus grados;</w:t>
      </w:r>
    </w:p>
    <w:p w14:paraId="190A6D9F" w14:textId="77777777" w:rsidR="009719A8" w:rsidRPr="00E4639D" w:rsidRDefault="009719A8" w:rsidP="00C370FB">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(Fracciones IV, V y VI adicionadas mediante decreto número 743, aprobado por la LXIII Legislatura el 30 de</w:t>
      </w:r>
      <w:r w:rsidR="004707F9" w:rsidRPr="00E4639D">
        <w:rPr>
          <w:rFonts w:ascii="Arial" w:hAnsi="Arial" w:cs="Arial"/>
          <w:bCs/>
          <w:color w:val="000000"/>
          <w:sz w:val="18"/>
          <w:szCs w:val="18"/>
          <w:vertAlign w:val="superscript"/>
          <w:lang w:val="es-MX" w:eastAsia="es-MX"/>
        </w:rPr>
        <w:t xml:space="preserve"> </w:t>
      </w:r>
      <w:r w:rsidRPr="00E4639D">
        <w:rPr>
          <w:rFonts w:ascii="Arial" w:hAnsi="Arial" w:cs="Arial"/>
          <w:bCs/>
          <w:color w:val="000000"/>
          <w:sz w:val="18"/>
          <w:szCs w:val="18"/>
          <w:vertAlign w:val="superscript"/>
          <w:lang w:val="es-MX" w:eastAsia="es-MX"/>
        </w:rPr>
        <w:t>septiembre del 2017 y publicado en el periódico oficial extra del 30 de noviembre del 2017)</w:t>
      </w:r>
    </w:p>
    <w:p w14:paraId="401C355E" w14:textId="77777777" w:rsidR="00AE4361" w:rsidRPr="00E4639D" w:rsidRDefault="00AE4361" w:rsidP="00C370FB">
      <w:pPr>
        <w:autoSpaceDE w:val="0"/>
        <w:autoSpaceDN w:val="0"/>
        <w:adjustRightInd w:val="0"/>
        <w:jc w:val="both"/>
        <w:rPr>
          <w:rFonts w:ascii="Arial" w:hAnsi="Arial" w:cs="Arial"/>
          <w:bCs/>
          <w:color w:val="000000"/>
          <w:sz w:val="18"/>
          <w:szCs w:val="18"/>
          <w:lang w:val="es-MX" w:eastAsia="es-MX"/>
        </w:rPr>
      </w:pPr>
    </w:p>
    <w:p w14:paraId="1538315D" w14:textId="77777777" w:rsidR="009719A8" w:rsidRPr="00E4639D" w:rsidRDefault="009719A8" w:rsidP="00C370F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 atención de la mujer durante el embarazo, el parto y el puerperio, en los hospitales y</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clínicas de los servicios de salud en consultas periódicas de vigilancia de embarazo, teniendo</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acceso a medicamentos, servicio de laboratorio, control de peso, orientación nutricional y</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complementos vitamínicos;</w:t>
      </w:r>
    </w:p>
    <w:p w14:paraId="27CA8AF0" w14:textId="77777777" w:rsidR="00AE4361" w:rsidRPr="00E4639D" w:rsidRDefault="00AE4361" w:rsidP="00C370FB">
      <w:pPr>
        <w:autoSpaceDE w:val="0"/>
        <w:autoSpaceDN w:val="0"/>
        <w:adjustRightInd w:val="0"/>
        <w:jc w:val="both"/>
        <w:rPr>
          <w:rFonts w:ascii="Arial" w:hAnsi="Arial" w:cs="Arial"/>
          <w:bCs/>
          <w:color w:val="000000"/>
          <w:sz w:val="18"/>
          <w:szCs w:val="18"/>
          <w:lang w:val="es-MX" w:eastAsia="es-MX"/>
        </w:rPr>
      </w:pPr>
    </w:p>
    <w:p w14:paraId="2040DDF9" w14:textId="77777777" w:rsidR="009719A8" w:rsidRPr="00E4639D" w:rsidRDefault="009719A8" w:rsidP="00AE436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La mujer embarazada deberá ser atendida preferentemente en parto natural y solo en casos</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excepción, por estar en riesgo la salud materno-infantil, ser intervenida quirúrgicamente a</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través una cesárea;</w:t>
      </w:r>
    </w:p>
    <w:p w14:paraId="7390698D" w14:textId="77777777" w:rsidR="00AE4361" w:rsidRPr="00E4639D" w:rsidRDefault="00AE4361" w:rsidP="009719A8">
      <w:pPr>
        <w:autoSpaceDE w:val="0"/>
        <w:autoSpaceDN w:val="0"/>
        <w:adjustRightInd w:val="0"/>
        <w:rPr>
          <w:rFonts w:ascii="Arial" w:hAnsi="Arial" w:cs="Arial"/>
          <w:bCs/>
          <w:color w:val="000000"/>
          <w:sz w:val="18"/>
          <w:szCs w:val="18"/>
          <w:lang w:val="es-MX" w:eastAsia="es-MX"/>
        </w:rPr>
      </w:pPr>
    </w:p>
    <w:p w14:paraId="062E4D19" w14:textId="77777777" w:rsidR="009719A8" w:rsidRPr="00E4639D" w:rsidRDefault="009719A8" w:rsidP="00AE436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El recién nacido después del momento del parto deberá tener contacto físico con la madre,</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 el estado de salud de ambos lo permite;</w:t>
      </w:r>
    </w:p>
    <w:p w14:paraId="395069C3" w14:textId="77777777" w:rsidR="00AE4361" w:rsidRPr="00E4639D" w:rsidRDefault="00AE4361" w:rsidP="00AE4361">
      <w:pPr>
        <w:autoSpaceDE w:val="0"/>
        <w:autoSpaceDN w:val="0"/>
        <w:adjustRightInd w:val="0"/>
        <w:jc w:val="both"/>
        <w:rPr>
          <w:rFonts w:ascii="Arial" w:hAnsi="Arial" w:cs="Arial"/>
          <w:bCs/>
          <w:color w:val="000000"/>
          <w:sz w:val="18"/>
          <w:szCs w:val="18"/>
          <w:lang w:val="es-MX" w:eastAsia="es-MX"/>
        </w:rPr>
      </w:pPr>
    </w:p>
    <w:p w14:paraId="5CF621B9" w14:textId="77777777" w:rsidR="009719A8" w:rsidRPr="00E4639D" w:rsidRDefault="009719A8" w:rsidP="00AE436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La mujer embarazada deberá ser acompañada por algún familiar, amistad o persona de su</w:t>
      </w:r>
      <w:r w:rsidR="00AE43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confianza en toda la atención materno-infantil;</w:t>
      </w:r>
    </w:p>
    <w:p w14:paraId="6978A5C6" w14:textId="77777777" w:rsidR="00AE4361" w:rsidRPr="00E4639D" w:rsidRDefault="00AE4361" w:rsidP="00AE4361">
      <w:pPr>
        <w:autoSpaceDE w:val="0"/>
        <w:autoSpaceDN w:val="0"/>
        <w:adjustRightInd w:val="0"/>
        <w:jc w:val="both"/>
        <w:rPr>
          <w:rFonts w:ascii="Arial" w:hAnsi="Arial" w:cs="Arial"/>
          <w:bCs/>
          <w:color w:val="000000"/>
          <w:sz w:val="18"/>
          <w:szCs w:val="18"/>
          <w:lang w:val="es-MX" w:eastAsia="es-MX"/>
        </w:rPr>
      </w:pPr>
    </w:p>
    <w:p w14:paraId="488E7696" w14:textId="30BE646D" w:rsidR="009719A8" w:rsidRPr="00E4639D" w:rsidRDefault="009719A8" w:rsidP="00162111">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XI.- </w:t>
      </w:r>
      <w:r w:rsidR="00162111" w:rsidRPr="00E4639D">
        <w:rPr>
          <w:rFonts w:ascii="Arial" w:hAnsi="Arial" w:cs="Arial"/>
          <w:bCs/>
          <w:color w:val="000000"/>
          <w:sz w:val="18"/>
          <w:szCs w:val="18"/>
          <w:lang w:val="es-MX" w:eastAsia="es-MX"/>
        </w:rPr>
        <w:t xml:space="preserve">Toda madre deberá tener acceso a los mecanismos de ayuda: económicos, asistenciales y médicos previstos por la ley para ellas incluyendo el período de postparto; </w:t>
      </w:r>
      <w:r w:rsidR="00162111" w:rsidRPr="00E4639D">
        <w:rPr>
          <w:rFonts w:ascii="Arial" w:hAnsi="Arial" w:cs="Arial"/>
          <w:bCs/>
          <w:color w:val="000000"/>
          <w:sz w:val="18"/>
          <w:szCs w:val="18"/>
          <w:vertAlign w:val="superscript"/>
          <w:lang w:val="es-MX" w:eastAsia="es-MX"/>
        </w:rPr>
        <w:t>(Reforma según Decreto No. 822 PPOE vigésima sección de fecha 25-02-2023)</w:t>
      </w:r>
    </w:p>
    <w:p w14:paraId="289BEF27" w14:textId="77777777" w:rsidR="00162111" w:rsidRPr="00E4639D" w:rsidRDefault="00162111" w:rsidP="00162111">
      <w:pPr>
        <w:autoSpaceDE w:val="0"/>
        <w:autoSpaceDN w:val="0"/>
        <w:adjustRightInd w:val="0"/>
        <w:jc w:val="both"/>
        <w:rPr>
          <w:rFonts w:ascii="Arial" w:hAnsi="Arial" w:cs="Arial"/>
          <w:bCs/>
          <w:color w:val="810000"/>
          <w:sz w:val="18"/>
          <w:szCs w:val="18"/>
          <w:lang w:val="es-MX" w:eastAsia="es-MX"/>
        </w:rPr>
      </w:pPr>
    </w:p>
    <w:p w14:paraId="4EA64FA1" w14:textId="77777777" w:rsidR="00FE2A54" w:rsidRPr="00E4639D" w:rsidRDefault="009719A8" w:rsidP="00FE2A54">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XII.- Toda madre embarazada tiene derecho a ser informada de manera personalizada, suficiente</w:t>
      </w:r>
      <w:r w:rsidR="0092716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comprensible</w:t>
      </w:r>
      <w:r w:rsidR="00FE2A54" w:rsidRPr="00E4639D">
        <w:rPr>
          <w:rFonts w:ascii="Arial" w:hAnsi="Arial" w:cs="Arial"/>
          <w:bCs/>
          <w:color w:val="000000"/>
          <w:sz w:val="18"/>
          <w:szCs w:val="18"/>
          <w:lang w:val="es-MX" w:eastAsia="es-MX"/>
        </w:rPr>
        <w:t xml:space="preserve">; y </w:t>
      </w:r>
      <w:r w:rsidR="00FE2A54" w:rsidRPr="00E4639D">
        <w:rPr>
          <w:rFonts w:ascii="Arial" w:hAnsi="Arial" w:cs="Arial"/>
          <w:bCs/>
          <w:color w:val="000000"/>
          <w:sz w:val="18"/>
          <w:szCs w:val="18"/>
          <w:vertAlign w:val="superscript"/>
          <w:lang w:val="es-MX" w:eastAsia="es-MX"/>
        </w:rPr>
        <w:t>(Reforma según Decreto No. 822 PPOE vigésima sección de fecha 25-02-2023)</w:t>
      </w:r>
    </w:p>
    <w:p w14:paraId="1C6846A4" w14:textId="5D49C3CE" w:rsidR="009719A8" w:rsidRPr="00E4639D" w:rsidRDefault="009719A8" w:rsidP="004707F9">
      <w:pPr>
        <w:autoSpaceDE w:val="0"/>
        <w:autoSpaceDN w:val="0"/>
        <w:adjustRightInd w:val="0"/>
        <w:jc w:val="both"/>
        <w:rPr>
          <w:rFonts w:ascii="Arial" w:hAnsi="Arial" w:cs="Arial"/>
          <w:bCs/>
          <w:color w:val="000000"/>
          <w:sz w:val="18"/>
          <w:szCs w:val="18"/>
          <w:lang w:val="es-MX" w:eastAsia="es-MX"/>
        </w:rPr>
      </w:pPr>
    </w:p>
    <w:p w14:paraId="03C1EAFC" w14:textId="77777777" w:rsidR="001F4E3F" w:rsidRPr="00E4639D" w:rsidRDefault="001F4E3F" w:rsidP="004707F9">
      <w:pPr>
        <w:autoSpaceDE w:val="0"/>
        <w:autoSpaceDN w:val="0"/>
        <w:adjustRightInd w:val="0"/>
        <w:jc w:val="both"/>
        <w:rPr>
          <w:rFonts w:ascii="Arial" w:hAnsi="Arial" w:cs="Arial"/>
          <w:bCs/>
          <w:color w:val="000000"/>
          <w:sz w:val="18"/>
          <w:szCs w:val="18"/>
          <w:lang w:val="es-MX" w:eastAsia="es-MX"/>
        </w:rPr>
      </w:pPr>
    </w:p>
    <w:p w14:paraId="4ED8E9D2" w14:textId="430CC6D3" w:rsidR="00FE2A54" w:rsidRPr="00E4639D" w:rsidRDefault="00162111" w:rsidP="00FE2A54">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XIII.- La atención a las adolescentes durante el embarazo, el acceso a servicios de atención prenatal, que incluyan la detección de casos de embarazos de alto riesgo para la salud y la vida de las niñas y adolescentes, especialmente en menores de 15 años, y en su caso, garantizar el acceso a servicios de interrupción del embarazo.</w:t>
      </w:r>
      <w:r w:rsidR="00FE2A54" w:rsidRPr="00E4639D">
        <w:rPr>
          <w:rFonts w:ascii="Arial" w:hAnsi="Arial" w:cs="Arial"/>
          <w:bCs/>
          <w:color w:val="000000"/>
          <w:sz w:val="18"/>
          <w:szCs w:val="18"/>
          <w:lang w:val="es-MX" w:eastAsia="es-MX"/>
        </w:rPr>
        <w:t xml:space="preserve"> </w:t>
      </w:r>
      <w:r w:rsidR="00FE2A54" w:rsidRPr="00E4639D">
        <w:rPr>
          <w:rFonts w:ascii="Arial" w:hAnsi="Arial" w:cs="Arial"/>
          <w:bCs/>
          <w:color w:val="000000"/>
          <w:sz w:val="18"/>
          <w:szCs w:val="18"/>
          <w:vertAlign w:val="superscript"/>
          <w:lang w:val="es-MX" w:eastAsia="es-MX"/>
        </w:rPr>
        <w:t>(Adición según Decreto No. 822 PPOE vigésima sección de fecha 25-02-2023)</w:t>
      </w:r>
    </w:p>
    <w:p w14:paraId="49B83903" w14:textId="728EF327" w:rsidR="00162111" w:rsidRPr="00E4639D" w:rsidRDefault="00162111" w:rsidP="004707F9">
      <w:pPr>
        <w:autoSpaceDE w:val="0"/>
        <w:autoSpaceDN w:val="0"/>
        <w:adjustRightInd w:val="0"/>
        <w:jc w:val="both"/>
        <w:rPr>
          <w:rFonts w:ascii="Arial" w:hAnsi="Arial" w:cs="Arial"/>
          <w:bCs/>
          <w:color w:val="000000"/>
          <w:sz w:val="18"/>
          <w:szCs w:val="18"/>
          <w:lang w:val="es-MX" w:eastAsia="es-MX"/>
        </w:rPr>
      </w:pPr>
    </w:p>
    <w:p w14:paraId="40940D78" w14:textId="77777777" w:rsidR="00FE2A54" w:rsidRPr="00E4639D" w:rsidRDefault="00FE2A54" w:rsidP="00FE2A54">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825 PPOE número 47 tercera sección del 23-11-2019)</w:t>
      </w:r>
    </w:p>
    <w:p w14:paraId="554E5EE1" w14:textId="77777777" w:rsidR="00162111" w:rsidRPr="00E4639D" w:rsidRDefault="00162111" w:rsidP="004707F9">
      <w:pPr>
        <w:autoSpaceDE w:val="0"/>
        <w:autoSpaceDN w:val="0"/>
        <w:adjustRightInd w:val="0"/>
        <w:jc w:val="both"/>
        <w:rPr>
          <w:rFonts w:ascii="Arial" w:hAnsi="Arial" w:cs="Arial"/>
          <w:bCs/>
          <w:color w:val="000000"/>
          <w:sz w:val="18"/>
          <w:szCs w:val="18"/>
          <w:lang w:val="es-MX" w:eastAsia="es-MX"/>
        </w:rPr>
      </w:pPr>
    </w:p>
    <w:p w14:paraId="41608636" w14:textId="77777777" w:rsidR="009719A8" w:rsidRPr="00E4639D" w:rsidRDefault="009719A8" w:rsidP="004707F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57.- En los servicios de salud se promoverá la organización institucional de comités</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prevención de la mortalidad infantil, a efecto de conocer, sistematizar y evaluar el problema y</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adoptar las medidas conducentes.</w:t>
      </w:r>
    </w:p>
    <w:p w14:paraId="2F099617" w14:textId="77777777" w:rsidR="001F4E3F" w:rsidRPr="00E4639D" w:rsidRDefault="001F4E3F" w:rsidP="004707F9">
      <w:pPr>
        <w:autoSpaceDE w:val="0"/>
        <w:autoSpaceDN w:val="0"/>
        <w:adjustRightInd w:val="0"/>
        <w:jc w:val="both"/>
        <w:rPr>
          <w:rFonts w:ascii="Arial" w:hAnsi="Arial" w:cs="Arial"/>
          <w:bCs/>
          <w:color w:val="000000"/>
          <w:sz w:val="18"/>
          <w:szCs w:val="18"/>
          <w:lang w:val="es-MX" w:eastAsia="es-MX"/>
        </w:rPr>
      </w:pPr>
    </w:p>
    <w:p w14:paraId="1DCFCD58" w14:textId="0994735E" w:rsidR="009719A8" w:rsidRPr="00E4639D" w:rsidRDefault="009719A8" w:rsidP="004707F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58.- La protección de la salud física y mental de los menores es una responsabilidad</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comparten los padres, tutores o quienes ejerzan la patria potestad sobre ellos, el Estado y la</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sociedad en general.</w:t>
      </w:r>
    </w:p>
    <w:p w14:paraId="1929D61B" w14:textId="77777777" w:rsidR="002077B1" w:rsidRPr="00E4639D" w:rsidRDefault="002077B1" w:rsidP="004707F9">
      <w:pPr>
        <w:autoSpaceDE w:val="0"/>
        <w:autoSpaceDN w:val="0"/>
        <w:adjustRightInd w:val="0"/>
        <w:jc w:val="both"/>
        <w:rPr>
          <w:rFonts w:ascii="Arial" w:hAnsi="Arial" w:cs="Arial"/>
          <w:bCs/>
          <w:color w:val="000000"/>
          <w:sz w:val="18"/>
          <w:szCs w:val="18"/>
          <w:lang w:val="es-MX" w:eastAsia="es-MX"/>
        </w:rPr>
      </w:pPr>
    </w:p>
    <w:p w14:paraId="1B5411F9" w14:textId="04BF600F" w:rsidR="002077B1" w:rsidRPr="00E4639D" w:rsidRDefault="002077B1" w:rsidP="002077B1">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En caso de existencia de un diagnóstico de trastorno o enfermedad mental de un menor y que por su comportamiento requiera internamiento, esta deberá efectuarse en un establecimiento o área específica, decoroso, acorde a sus principios éticos y sociales respetando siempre el interés superior de la niñez. </w:t>
      </w:r>
      <w:r w:rsidRPr="00E4639D">
        <w:rPr>
          <w:rFonts w:ascii="Arial" w:hAnsi="Arial" w:cs="Arial"/>
          <w:bCs/>
          <w:color w:val="000000"/>
          <w:sz w:val="18"/>
          <w:szCs w:val="18"/>
          <w:vertAlign w:val="superscript"/>
          <w:lang w:val="es-MX" w:eastAsia="es-MX"/>
        </w:rPr>
        <w:t>(Adición según Decreto No. 1678 PPOE Sexta Sección de fecha 03-10-2020)</w:t>
      </w:r>
    </w:p>
    <w:p w14:paraId="48056C67" w14:textId="77777777" w:rsidR="001F4E3F" w:rsidRPr="00E4639D" w:rsidRDefault="001F4E3F" w:rsidP="004707F9">
      <w:pPr>
        <w:autoSpaceDE w:val="0"/>
        <w:autoSpaceDN w:val="0"/>
        <w:adjustRightInd w:val="0"/>
        <w:jc w:val="both"/>
        <w:rPr>
          <w:rFonts w:ascii="Arial" w:hAnsi="Arial" w:cs="Arial"/>
          <w:bCs/>
          <w:color w:val="000000"/>
          <w:sz w:val="18"/>
          <w:szCs w:val="18"/>
          <w:lang w:val="es-MX" w:eastAsia="es-MX"/>
        </w:rPr>
      </w:pPr>
    </w:p>
    <w:p w14:paraId="131C978B" w14:textId="77777777" w:rsidR="009719A8" w:rsidRPr="00E4639D" w:rsidRDefault="009719A8" w:rsidP="004707F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59.- En la organización y operación de los servicios de salud destinados a la atención</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materno-infantil las autoridades sanitarias del Estado de Oaxaca establecerán acciones:</w:t>
      </w:r>
    </w:p>
    <w:p w14:paraId="4AEE6718" w14:textId="77777777" w:rsidR="001F4E3F" w:rsidRPr="00E4639D" w:rsidRDefault="001F4E3F" w:rsidP="004707F9">
      <w:pPr>
        <w:autoSpaceDE w:val="0"/>
        <w:autoSpaceDN w:val="0"/>
        <w:adjustRightInd w:val="0"/>
        <w:jc w:val="both"/>
        <w:rPr>
          <w:rFonts w:ascii="Arial" w:hAnsi="Arial" w:cs="Arial"/>
          <w:bCs/>
          <w:color w:val="000000"/>
          <w:sz w:val="18"/>
          <w:szCs w:val="18"/>
          <w:lang w:val="es-MX" w:eastAsia="es-MX"/>
        </w:rPr>
      </w:pPr>
    </w:p>
    <w:p w14:paraId="36F5D504" w14:textId="77777777" w:rsidR="009719A8" w:rsidRPr="00E4639D"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 </w:t>
      </w:r>
      <w:r w:rsidR="00DA408A" w:rsidRPr="00E4639D">
        <w:rPr>
          <w:rFonts w:ascii="Arial" w:hAnsi="Arial" w:cs="Arial"/>
          <w:bCs/>
          <w:color w:val="000000"/>
          <w:sz w:val="18"/>
          <w:szCs w:val="18"/>
          <w:lang w:val="es-MX" w:eastAsia="es-MX"/>
        </w:rPr>
        <w:tab/>
      </w:r>
      <w:r w:rsidRPr="00E4639D">
        <w:rPr>
          <w:rFonts w:ascii="Arial" w:hAnsi="Arial" w:cs="Arial"/>
          <w:bCs/>
          <w:color w:val="000000"/>
          <w:sz w:val="18"/>
          <w:szCs w:val="18"/>
          <w:lang w:val="es-MX" w:eastAsia="es-MX"/>
        </w:rPr>
        <w:t>Para controlar las enfermedades prevenibles por vacunación, los procesos diarreicos</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las infecciones respiratorias agudas de los menores de 5 años;</w:t>
      </w:r>
    </w:p>
    <w:p w14:paraId="0FF9D75E" w14:textId="77777777" w:rsidR="001F4E3F" w:rsidRPr="00E4639D"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7EC7ED9D" w14:textId="77777777" w:rsidR="009719A8" w:rsidRPr="00E4639D"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II. </w:t>
      </w:r>
      <w:r w:rsidR="00DA408A" w:rsidRPr="00E4639D">
        <w:rPr>
          <w:rFonts w:ascii="Arial" w:hAnsi="Arial" w:cs="Arial"/>
          <w:bCs/>
          <w:color w:val="000000"/>
          <w:sz w:val="18"/>
          <w:szCs w:val="18"/>
          <w:lang w:val="es-MX" w:eastAsia="es-MX"/>
        </w:rPr>
        <w:tab/>
      </w:r>
      <w:r w:rsidRPr="00E4639D">
        <w:rPr>
          <w:rFonts w:ascii="Arial" w:hAnsi="Arial" w:cs="Arial"/>
          <w:bCs/>
          <w:color w:val="000000"/>
          <w:sz w:val="18"/>
          <w:szCs w:val="18"/>
          <w:lang w:val="es-MX" w:eastAsia="es-MX"/>
        </w:rPr>
        <w:t>Acciones de orientación y vigilancia institucional, fomento a la lactancia materna y</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amamantamiento, incentivando a que la leche materna sea alimento exclusivo durante</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primeros seis meses y complementario hasta avanzado el segundo año de edad</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en su caso, la ayuda alimentaria directa tendiente a mejorar el estado nutricional del</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grupo materno-infantil;</w:t>
      </w:r>
    </w:p>
    <w:p w14:paraId="56F39047" w14:textId="77777777" w:rsidR="001F4E3F" w:rsidRPr="00E4639D"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58F2D187" w14:textId="6C92C659" w:rsidR="009719A8" w:rsidRPr="00E4639D"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III. </w:t>
      </w:r>
      <w:r w:rsidR="00DA408A" w:rsidRPr="00E4639D">
        <w:rPr>
          <w:rFonts w:ascii="Arial" w:hAnsi="Arial" w:cs="Arial"/>
          <w:bCs/>
          <w:color w:val="000000"/>
          <w:sz w:val="18"/>
          <w:szCs w:val="18"/>
          <w:lang w:val="es-MX" w:eastAsia="es-MX"/>
        </w:rPr>
        <w:tab/>
      </w:r>
      <w:r w:rsidRPr="00E4639D">
        <w:rPr>
          <w:rFonts w:ascii="Arial" w:hAnsi="Arial" w:cs="Arial"/>
          <w:bCs/>
          <w:color w:val="000000"/>
          <w:sz w:val="18"/>
          <w:szCs w:val="18"/>
          <w:lang w:val="es-MX" w:eastAsia="es-MX"/>
        </w:rPr>
        <w:t>Acciones de capacitación para fortalecer la competencia técnica de las parteras</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tradicionales, para la atención del embarazo, parto y puerperio</w:t>
      </w:r>
      <w:r w:rsidR="00AE1480" w:rsidRPr="00E4639D">
        <w:rPr>
          <w:rFonts w:ascii="Arial" w:hAnsi="Arial" w:cs="Arial"/>
          <w:bCs/>
          <w:color w:val="000000"/>
          <w:sz w:val="18"/>
          <w:szCs w:val="18"/>
          <w:lang w:val="es-MX" w:eastAsia="es-MX"/>
        </w:rPr>
        <w:t>, así para el aborto legal y seguro</w:t>
      </w:r>
      <w:r w:rsidRPr="00E4639D">
        <w:rPr>
          <w:rFonts w:ascii="Arial" w:hAnsi="Arial" w:cs="Arial"/>
          <w:bCs/>
          <w:color w:val="000000"/>
          <w:sz w:val="18"/>
          <w:szCs w:val="18"/>
          <w:lang w:val="es-MX" w:eastAsia="es-MX"/>
        </w:rPr>
        <w:t>;</w:t>
      </w:r>
      <w:r w:rsidR="00AE1480" w:rsidRPr="00E4639D">
        <w:rPr>
          <w:rFonts w:ascii="Arial" w:hAnsi="Arial" w:cs="Arial"/>
          <w:bCs/>
          <w:color w:val="000000"/>
          <w:sz w:val="18"/>
          <w:szCs w:val="18"/>
          <w:lang w:val="es-MX" w:eastAsia="es-MX"/>
        </w:rPr>
        <w:t xml:space="preserve"> </w:t>
      </w:r>
      <w:r w:rsidR="00AE1480" w:rsidRPr="00E4639D">
        <w:rPr>
          <w:rFonts w:ascii="Arial" w:hAnsi="Arial" w:cs="Arial"/>
          <w:bCs/>
          <w:color w:val="000000"/>
          <w:sz w:val="18"/>
          <w:szCs w:val="18"/>
          <w:vertAlign w:val="superscript"/>
          <w:lang w:val="es-MX" w:eastAsia="es-MX"/>
        </w:rPr>
        <w:t>(Reforma según Decreto No. 2769 PPOE Cuarta Sección de fecha 16-10-2021)</w:t>
      </w:r>
    </w:p>
    <w:p w14:paraId="765D0ACC" w14:textId="77777777" w:rsidR="001F4E3F" w:rsidRPr="00E4639D"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6A741D62" w14:textId="77777777" w:rsidR="009719A8" w:rsidRPr="00E4639D"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IV. </w:t>
      </w:r>
      <w:r w:rsidR="00DA408A" w:rsidRPr="00E4639D">
        <w:rPr>
          <w:rFonts w:ascii="Arial" w:hAnsi="Arial" w:cs="Arial"/>
          <w:bCs/>
          <w:color w:val="000000"/>
          <w:sz w:val="18"/>
          <w:szCs w:val="18"/>
          <w:lang w:val="es-MX" w:eastAsia="es-MX"/>
        </w:rPr>
        <w:tab/>
      </w:r>
      <w:r w:rsidRPr="00E4639D">
        <w:rPr>
          <w:rFonts w:ascii="Arial" w:hAnsi="Arial" w:cs="Arial"/>
          <w:bCs/>
          <w:color w:val="000000"/>
          <w:sz w:val="18"/>
          <w:szCs w:val="18"/>
          <w:lang w:val="es-MX" w:eastAsia="es-MX"/>
        </w:rPr>
        <w:t>Acciones de capacitación dirigidas al personal de salud, público o privado, para evitar</w:t>
      </w:r>
      <w:r w:rsidR="00DA408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toda acción u omisión que atente contra el derecho a la salud sexual, los derechos</w:t>
      </w:r>
      <w:r w:rsidR="00DA408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reproductivos de las mujeres durante el embarazo, el parto y el puerperio y su</w:t>
      </w:r>
      <w:r w:rsidR="00DA408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autonomía para ejercerlos de manera informada;</w:t>
      </w:r>
    </w:p>
    <w:p w14:paraId="03981A63" w14:textId="77777777" w:rsidR="001F4E3F" w:rsidRPr="00E4639D"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7D38FD03" w14:textId="77777777" w:rsidR="009719A8" w:rsidRPr="00E4639D"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 </w:t>
      </w:r>
      <w:r w:rsidR="00DA408A" w:rsidRPr="00E4639D">
        <w:rPr>
          <w:rFonts w:ascii="Arial" w:hAnsi="Arial" w:cs="Arial"/>
          <w:bCs/>
          <w:color w:val="000000"/>
          <w:sz w:val="18"/>
          <w:szCs w:val="18"/>
          <w:lang w:val="es-MX" w:eastAsia="es-MX"/>
        </w:rPr>
        <w:tab/>
      </w:r>
      <w:r w:rsidRPr="00E4639D">
        <w:rPr>
          <w:rFonts w:ascii="Arial" w:hAnsi="Arial" w:cs="Arial"/>
          <w:bCs/>
          <w:color w:val="000000"/>
          <w:sz w:val="18"/>
          <w:szCs w:val="18"/>
          <w:lang w:val="es-MX" w:eastAsia="es-MX"/>
        </w:rPr>
        <w:t>Acciones de capacitación para evitar el abuso de medicalización y patologización de</w:t>
      </w:r>
      <w:r w:rsidR="001F4E3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procesos naturales, trayendo consigo la pérdida de autonomía y capacidad de</w:t>
      </w:r>
      <w:r w:rsidR="00DA408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decidir libremente sobre sus cuerpos y su sexualidad, daño físico, psicológico, o la</w:t>
      </w:r>
      <w:r w:rsidR="00DA408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muerte de la madre o del producto por negligencia o impericia, y;</w:t>
      </w:r>
    </w:p>
    <w:p w14:paraId="0E4F4D03" w14:textId="77777777" w:rsidR="001F4E3F" w:rsidRPr="00E4639D" w:rsidRDefault="001F4E3F" w:rsidP="00DA408A">
      <w:pPr>
        <w:autoSpaceDE w:val="0"/>
        <w:autoSpaceDN w:val="0"/>
        <w:adjustRightInd w:val="0"/>
        <w:ind w:left="851" w:hanging="851"/>
        <w:jc w:val="both"/>
        <w:rPr>
          <w:rFonts w:ascii="Arial" w:hAnsi="Arial" w:cs="Arial"/>
          <w:bCs/>
          <w:color w:val="000000"/>
          <w:sz w:val="18"/>
          <w:szCs w:val="18"/>
          <w:lang w:val="es-MX" w:eastAsia="es-MX"/>
        </w:rPr>
      </w:pPr>
    </w:p>
    <w:p w14:paraId="134A1561" w14:textId="77777777" w:rsidR="009719A8" w:rsidRPr="00E4639D" w:rsidRDefault="009719A8" w:rsidP="00DA408A">
      <w:pPr>
        <w:autoSpaceDE w:val="0"/>
        <w:autoSpaceDN w:val="0"/>
        <w:adjustRightInd w:val="0"/>
        <w:ind w:left="851" w:hanging="851"/>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VI. </w:t>
      </w:r>
      <w:r w:rsidR="00DA408A" w:rsidRPr="00E4639D">
        <w:rPr>
          <w:rFonts w:ascii="Arial" w:hAnsi="Arial" w:cs="Arial"/>
          <w:bCs/>
          <w:color w:val="000000"/>
          <w:sz w:val="18"/>
          <w:szCs w:val="18"/>
          <w:lang w:val="es-MX" w:eastAsia="es-MX"/>
        </w:rPr>
        <w:tab/>
      </w:r>
      <w:r w:rsidRPr="00E4639D">
        <w:rPr>
          <w:rFonts w:ascii="Arial" w:hAnsi="Arial" w:cs="Arial"/>
          <w:bCs/>
          <w:color w:val="000000"/>
          <w:sz w:val="18"/>
          <w:szCs w:val="18"/>
          <w:lang w:val="es-MX" w:eastAsia="es-MX"/>
        </w:rPr>
        <w:t>Acciones de equipamiento y áreas especializadas para la atención materno-infantil.</w:t>
      </w:r>
    </w:p>
    <w:p w14:paraId="1C22E0F0" w14:textId="77777777" w:rsidR="009719A8" w:rsidRPr="00E4639D" w:rsidRDefault="009719A8" w:rsidP="001F4E3F">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749</w:t>
      </w:r>
      <w:r w:rsidR="00DA408A"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número 36 Cuarta sección del 7</w:t>
      </w:r>
      <w:r w:rsidR="00DA408A" w:rsidRPr="00E4639D">
        <w:rPr>
          <w:rFonts w:ascii="Arial" w:hAnsi="Arial" w:cs="Arial"/>
          <w:bCs/>
          <w:color w:val="000000"/>
          <w:sz w:val="18"/>
          <w:szCs w:val="18"/>
          <w:vertAlign w:val="superscript"/>
          <w:lang w:val="es-MX" w:eastAsia="es-MX"/>
        </w:rPr>
        <w:t>-09-</w:t>
      </w:r>
      <w:r w:rsidRPr="00E4639D">
        <w:rPr>
          <w:rFonts w:ascii="Arial" w:hAnsi="Arial" w:cs="Arial"/>
          <w:bCs/>
          <w:color w:val="000000"/>
          <w:sz w:val="18"/>
          <w:szCs w:val="18"/>
          <w:vertAlign w:val="superscript"/>
          <w:lang w:val="es-MX" w:eastAsia="es-MX"/>
        </w:rPr>
        <w:t>2019)</w:t>
      </w:r>
    </w:p>
    <w:p w14:paraId="011C2198" w14:textId="77777777" w:rsidR="001F4E3F" w:rsidRPr="00E4639D" w:rsidRDefault="001F4E3F" w:rsidP="001F4E3F">
      <w:pPr>
        <w:autoSpaceDE w:val="0"/>
        <w:autoSpaceDN w:val="0"/>
        <w:adjustRightInd w:val="0"/>
        <w:jc w:val="both"/>
        <w:rPr>
          <w:rFonts w:ascii="Arial" w:hAnsi="Arial" w:cs="Arial"/>
          <w:bCs/>
          <w:color w:val="000000"/>
          <w:sz w:val="18"/>
          <w:szCs w:val="18"/>
          <w:lang w:val="es-MX" w:eastAsia="es-MX"/>
        </w:rPr>
      </w:pPr>
    </w:p>
    <w:p w14:paraId="2F4185DB" w14:textId="77777777" w:rsidR="009719A8" w:rsidRPr="00E4639D" w:rsidRDefault="009719A8" w:rsidP="00C777C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60.- Las autoridades sanitarias, educativas y laborales, en sus respectivos ámbitos</w:t>
      </w:r>
      <w:r w:rsidR="00F004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competencia apoyarán y fomentarán:</w:t>
      </w:r>
    </w:p>
    <w:p w14:paraId="7FB900E4" w14:textId="77777777" w:rsidR="00C777C0" w:rsidRPr="00E4639D" w:rsidRDefault="00C777C0" w:rsidP="00C777C0">
      <w:pPr>
        <w:autoSpaceDE w:val="0"/>
        <w:autoSpaceDN w:val="0"/>
        <w:adjustRightInd w:val="0"/>
        <w:jc w:val="both"/>
        <w:rPr>
          <w:rFonts w:ascii="Arial" w:hAnsi="Arial" w:cs="Arial"/>
          <w:bCs/>
          <w:color w:val="000000"/>
          <w:sz w:val="18"/>
          <w:szCs w:val="18"/>
          <w:lang w:val="es-MX" w:eastAsia="es-MX"/>
        </w:rPr>
      </w:pPr>
    </w:p>
    <w:p w14:paraId="77642A77" w14:textId="265082F8" w:rsidR="009719A8" w:rsidRPr="00E4639D" w:rsidRDefault="009719A8" w:rsidP="00C777C0">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I.- </w:t>
      </w:r>
      <w:r w:rsidR="00FE2A54" w:rsidRPr="00E4639D">
        <w:rPr>
          <w:rFonts w:ascii="Arial" w:hAnsi="Arial" w:cs="Arial"/>
          <w:bCs/>
          <w:color w:val="000000"/>
          <w:sz w:val="18"/>
          <w:szCs w:val="18"/>
          <w:lang w:val="es-MX" w:eastAsia="es-MX"/>
        </w:rPr>
        <w:t>Los programas destinados a promover la atención infantil, la paternidad y maternidad responsable y la orientación en la prevención de embarazos en los adolescentes, realizando las acciones señaladas en el artículo 62 de esta Ley;</w:t>
      </w:r>
      <w:r w:rsidR="004F7763" w:rsidRPr="00E4639D">
        <w:rPr>
          <w:rFonts w:ascii="Arial" w:hAnsi="Arial" w:cs="Arial"/>
          <w:bCs/>
          <w:color w:val="000000"/>
          <w:sz w:val="18"/>
          <w:szCs w:val="18"/>
          <w:lang w:val="es-MX" w:eastAsia="es-MX"/>
        </w:rPr>
        <w:t xml:space="preserve"> </w:t>
      </w:r>
      <w:r w:rsidR="006246E2" w:rsidRPr="00E4639D">
        <w:rPr>
          <w:rFonts w:ascii="Arial" w:hAnsi="Arial" w:cs="Arial"/>
          <w:bCs/>
          <w:color w:val="000000"/>
          <w:sz w:val="18"/>
          <w:szCs w:val="18"/>
          <w:vertAlign w:val="superscript"/>
          <w:lang w:val="es-MX" w:eastAsia="es-MX"/>
        </w:rPr>
        <w:t>(Reforma según Decreto No. 1678 PPOE Sexta Sección de fecha 03-10-2020)</w:t>
      </w:r>
      <w:r w:rsidR="00FE2A54" w:rsidRPr="00E4639D">
        <w:rPr>
          <w:rFonts w:ascii="Arial" w:hAnsi="Arial" w:cs="Arial"/>
          <w:bCs/>
          <w:color w:val="000000"/>
          <w:sz w:val="18"/>
          <w:szCs w:val="18"/>
          <w:vertAlign w:val="superscript"/>
          <w:lang w:val="es-MX" w:eastAsia="es-MX"/>
        </w:rPr>
        <w:t xml:space="preserve"> (Reforma según Decreto No. 822 PPOE vigésima sección de fecha 25-02-2023)</w:t>
      </w:r>
    </w:p>
    <w:p w14:paraId="58BE1496" w14:textId="77777777" w:rsidR="00C777C0" w:rsidRPr="00E4639D" w:rsidRDefault="00C777C0" w:rsidP="00C777C0">
      <w:pPr>
        <w:autoSpaceDE w:val="0"/>
        <w:autoSpaceDN w:val="0"/>
        <w:adjustRightInd w:val="0"/>
        <w:jc w:val="both"/>
        <w:rPr>
          <w:rFonts w:ascii="Arial" w:hAnsi="Arial" w:cs="Arial"/>
          <w:bCs/>
          <w:color w:val="000000"/>
          <w:sz w:val="18"/>
          <w:szCs w:val="18"/>
          <w:lang w:val="es-MX" w:eastAsia="es-MX"/>
        </w:rPr>
      </w:pPr>
    </w:p>
    <w:p w14:paraId="0F2893FD" w14:textId="77777777" w:rsidR="009719A8" w:rsidRPr="00E4639D" w:rsidRDefault="009719A8" w:rsidP="00C777C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Las actividades recreativas de esparcimiento y culturales destinadas a fortalecer el núcleo</w:t>
      </w:r>
      <w:r w:rsidR="00F004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familiar y promover la salud física y mental de sus integrantes;</w:t>
      </w:r>
    </w:p>
    <w:p w14:paraId="22C20E0E" w14:textId="77777777" w:rsidR="009719A8" w:rsidRPr="00E4639D" w:rsidRDefault="009719A8" w:rsidP="00C777C0">
      <w:pPr>
        <w:autoSpaceDE w:val="0"/>
        <w:autoSpaceDN w:val="0"/>
        <w:adjustRightInd w:val="0"/>
        <w:jc w:val="both"/>
        <w:rPr>
          <w:rFonts w:ascii="Arial" w:hAnsi="Arial" w:cs="Arial"/>
          <w:bCs/>
          <w:color w:val="810000"/>
          <w:sz w:val="18"/>
          <w:szCs w:val="18"/>
          <w:lang w:val="es-MX" w:eastAsia="es-MX"/>
        </w:rPr>
      </w:pPr>
    </w:p>
    <w:p w14:paraId="09A1EAF5" w14:textId="77777777" w:rsidR="009719A8" w:rsidRPr="00E4639D" w:rsidRDefault="009719A8" w:rsidP="00C777C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vigilancia de actividades ocupacionales que puedan poner el peligro la salud física y mental</w:t>
      </w:r>
      <w:r w:rsidR="00F004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los menores y de las mujeres embarazadas;</w:t>
      </w:r>
    </w:p>
    <w:p w14:paraId="23BF7180" w14:textId="77777777" w:rsidR="00C777C0" w:rsidRPr="00E4639D" w:rsidRDefault="00C777C0" w:rsidP="00C777C0">
      <w:pPr>
        <w:autoSpaceDE w:val="0"/>
        <w:autoSpaceDN w:val="0"/>
        <w:adjustRightInd w:val="0"/>
        <w:jc w:val="both"/>
        <w:rPr>
          <w:rFonts w:ascii="Arial" w:hAnsi="Arial" w:cs="Arial"/>
          <w:bCs/>
          <w:color w:val="000000"/>
          <w:sz w:val="18"/>
          <w:szCs w:val="18"/>
          <w:lang w:val="es-MX" w:eastAsia="es-MX"/>
        </w:rPr>
      </w:pPr>
    </w:p>
    <w:p w14:paraId="027213B2" w14:textId="77777777" w:rsidR="009719A8" w:rsidRPr="00E4639D" w:rsidRDefault="009719A8" w:rsidP="00C777C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Los programas de prevención del maltrato infantil y de la violencia intrafamiliar;</w:t>
      </w:r>
    </w:p>
    <w:p w14:paraId="6D6A3F1F" w14:textId="77777777" w:rsidR="00C777C0" w:rsidRPr="00E4639D" w:rsidRDefault="00C777C0" w:rsidP="00C777C0">
      <w:pPr>
        <w:autoSpaceDE w:val="0"/>
        <w:autoSpaceDN w:val="0"/>
        <w:adjustRightInd w:val="0"/>
        <w:jc w:val="both"/>
        <w:rPr>
          <w:rFonts w:ascii="Arial" w:hAnsi="Arial" w:cs="Arial"/>
          <w:bCs/>
          <w:color w:val="000000"/>
          <w:sz w:val="18"/>
          <w:szCs w:val="18"/>
          <w:lang w:val="es-MX" w:eastAsia="es-MX"/>
        </w:rPr>
      </w:pPr>
    </w:p>
    <w:p w14:paraId="20046F98" w14:textId="77777777" w:rsidR="009719A8" w:rsidRPr="00E4639D" w:rsidRDefault="009719A8" w:rsidP="00C777C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 atención de los menores de 6 años, para que reciban la adecuada estimulación temprana</w:t>
      </w:r>
      <w:r w:rsidR="00F004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acuerdo con las normas técnicas que para tal efecto expida la Secretaría de Salud con el</w:t>
      </w:r>
      <w:r w:rsidR="00F004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objetivo de potenciar sus capacidades de cognición, actividad motriz y el lenguaje; y</w:t>
      </w:r>
    </w:p>
    <w:p w14:paraId="6539D0D7" w14:textId="77777777" w:rsidR="00C777C0" w:rsidRPr="00E4639D" w:rsidRDefault="00C777C0" w:rsidP="00C777C0">
      <w:pPr>
        <w:autoSpaceDE w:val="0"/>
        <w:autoSpaceDN w:val="0"/>
        <w:adjustRightInd w:val="0"/>
        <w:jc w:val="both"/>
        <w:rPr>
          <w:rFonts w:ascii="Arial" w:hAnsi="Arial" w:cs="Arial"/>
          <w:bCs/>
          <w:color w:val="000000"/>
          <w:sz w:val="18"/>
          <w:szCs w:val="18"/>
          <w:lang w:val="es-MX" w:eastAsia="es-MX"/>
        </w:rPr>
      </w:pPr>
    </w:p>
    <w:p w14:paraId="760DB1E7" w14:textId="77777777" w:rsidR="009719A8" w:rsidRPr="00E4639D" w:rsidRDefault="009719A8" w:rsidP="00C777C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Las demás que coadyuven a la salud infantil.</w:t>
      </w:r>
    </w:p>
    <w:p w14:paraId="066ED70B" w14:textId="77777777" w:rsidR="009719A8" w:rsidRPr="00E4639D" w:rsidRDefault="009719A8" w:rsidP="00C777C0">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825</w:t>
      </w:r>
      <w:r w:rsidR="00F00403"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número 47 tercera sección del 23</w:t>
      </w:r>
      <w:r w:rsidR="00F00403"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2019)</w:t>
      </w:r>
    </w:p>
    <w:p w14:paraId="653C78AA" w14:textId="77777777" w:rsidR="00C777C0" w:rsidRPr="00E4639D" w:rsidRDefault="00C777C0" w:rsidP="00C777C0">
      <w:pPr>
        <w:autoSpaceDE w:val="0"/>
        <w:autoSpaceDN w:val="0"/>
        <w:adjustRightInd w:val="0"/>
        <w:jc w:val="both"/>
        <w:rPr>
          <w:rFonts w:ascii="Arial" w:hAnsi="Arial" w:cs="Arial"/>
          <w:bCs/>
          <w:color w:val="000000"/>
          <w:sz w:val="18"/>
          <w:szCs w:val="18"/>
          <w:lang w:val="es-MX" w:eastAsia="es-MX"/>
        </w:rPr>
      </w:pPr>
    </w:p>
    <w:p w14:paraId="5BEE1063" w14:textId="77777777" w:rsidR="009719A8" w:rsidRPr="00E4639D" w:rsidRDefault="009719A8" w:rsidP="00C777C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61.- En materia de higiene escolar, corresponde a las autoridades sanitarias</w:t>
      </w:r>
      <w:r w:rsidR="00C777C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federales y estatales, establecer las normas oficiales para proteger la salud del educando y de la</w:t>
      </w:r>
      <w:r w:rsidR="00F004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comunidad escolar de los centros educativos dependientes del Estado. Las autoridades</w:t>
      </w:r>
      <w:r w:rsidR="00F004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educativas y sanitarias estatales se coordinarán para la aplicación de las mismas.</w:t>
      </w:r>
    </w:p>
    <w:p w14:paraId="56F77EC1" w14:textId="77777777" w:rsidR="00C777C0" w:rsidRPr="00E4639D" w:rsidRDefault="00C777C0" w:rsidP="009719A8">
      <w:pPr>
        <w:autoSpaceDE w:val="0"/>
        <w:autoSpaceDN w:val="0"/>
        <w:adjustRightInd w:val="0"/>
        <w:rPr>
          <w:rFonts w:ascii="Arial" w:hAnsi="Arial" w:cs="Arial"/>
          <w:bCs/>
          <w:color w:val="000000"/>
          <w:sz w:val="18"/>
          <w:szCs w:val="18"/>
          <w:lang w:val="es-MX" w:eastAsia="es-MX"/>
        </w:rPr>
      </w:pPr>
    </w:p>
    <w:p w14:paraId="6FC69551" w14:textId="77777777" w:rsidR="009719A8" w:rsidRPr="00E4639D" w:rsidRDefault="009719A8" w:rsidP="00F00403">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V</w:t>
      </w:r>
    </w:p>
    <w:p w14:paraId="305B3126" w14:textId="77777777" w:rsidR="009719A8" w:rsidRPr="00E4639D" w:rsidRDefault="009719A8" w:rsidP="00F00403">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SERVICIOS DE SALUD REPRODUCTIVA</w:t>
      </w:r>
    </w:p>
    <w:p w14:paraId="357947DC" w14:textId="77777777" w:rsidR="00F00403" w:rsidRPr="00E4639D" w:rsidRDefault="00F00403" w:rsidP="009719A8">
      <w:pPr>
        <w:autoSpaceDE w:val="0"/>
        <w:autoSpaceDN w:val="0"/>
        <w:adjustRightInd w:val="0"/>
        <w:rPr>
          <w:rFonts w:ascii="Arial" w:hAnsi="Arial" w:cs="Arial"/>
          <w:bCs/>
          <w:color w:val="000000"/>
          <w:sz w:val="18"/>
          <w:szCs w:val="18"/>
          <w:lang w:val="es-MX" w:eastAsia="es-MX"/>
        </w:rPr>
      </w:pPr>
    </w:p>
    <w:p w14:paraId="42D9BE4B" w14:textId="77777777" w:rsidR="00AE1480" w:rsidRPr="00E4639D" w:rsidRDefault="009719A8" w:rsidP="00AE148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ARTICULO 62.- La </w:t>
      </w:r>
      <w:r w:rsidR="00AE1480" w:rsidRPr="00E4639D">
        <w:rPr>
          <w:rFonts w:ascii="Arial" w:hAnsi="Arial" w:cs="Arial"/>
          <w:bCs/>
          <w:color w:val="000000"/>
          <w:sz w:val="18"/>
          <w:szCs w:val="18"/>
          <w:lang w:val="es-MX" w:eastAsia="es-MX"/>
        </w:rPr>
        <w:t xml:space="preserve">salud reproductiva tiene carácter prioritario. En sus actividades se debe incluir la promoción y aplicación, permanente e intensiva, de políticas y programas integrales tendientes a la educación y capacitación sobre salud sexual, derechos reproductivos, anticoncepción, así como a la maternidad y paternidad responsables, particularmente para adolescentes y jóvenes. Asimismo, para disminuir el riesgo reproductivo, se debe informar a las personas sobre los factores de riesgo y la importancia de la atención pregestacional, así como la conveniencia de decidir sobre el número y espaciamiento de los embarazos, incluyendo la decisión de no tenerlos; todo ello, mediante una correcta información anticonceptiva, la cual debe ser oportuna, completa, accesible y basada en la mejor evidencia científica disponible. </w:t>
      </w:r>
    </w:p>
    <w:p w14:paraId="04ADA8DE" w14:textId="77777777" w:rsidR="00AE1480" w:rsidRPr="00E4639D" w:rsidRDefault="00AE1480" w:rsidP="00AE1480">
      <w:pPr>
        <w:autoSpaceDE w:val="0"/>
        <w:autoSpaceDN w:val="0"/>
        <w:adjustRightInd w:val="0"/>
        <w:jc w:val="both"/>
        <w:rPr>
          <w:rFonts w:ascii="Arial" w:hAnsi="Arial" w:cs="Arial"/>
          <w:bCs/>
          <w:color w:val="000000"/>
          <w:sz w:val="18"/>
          <w:szCs w:val="18"/>
          <w:lang w:val="es-MX" w:eastAsia="es-MX"/>
        </w:rPr>
      </w:pPr>
    </w:p>
    <w:p w14:paraId="44392F7F" w14:textId="13C54ACE" w:rsidR="00670D91" w:rsidRPr="00E4639D" w:rsidRDefault="00670D91" w:rsidP="00AE1480">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En las acciones dirigidas a brindar educación sexual a niñas, niños y adolescentes, la Secretaría de Salud procurará la colaboración de los medios de comunicación y de la sociedad civil para el desarrollo de contenidos y la </w:t>
      </w:r>
      <w:r w:rsidRPr="00E4639D">
        <w:rPr>
          <w:rFonts w:ascii="Arial" w:hAnsi="Arial" w:cs="Arial"/>
          <w:bCs/>
          <w:color w:val="000000"/>
          <w:sz w:val="18"/>
          <w:szCs w:val="18"/>
          <w:lang w:val="es-MX" w:eastAsia="es-MX"/>
        </w:rPr>
        <w:lastRenderedPageBreak/>
        <w:t xml:space="preserve">realización de acciones conjuntas, con el fin de ampliar su impacto y pertinencia. La Secretaría de Salud considerará la participación de niñas, niños y adolescentes en el diseño de contenidos dirigidos a su educación sexual. </w:t>
      </w:r>
      <w:r w:rsidRPr="00E4639D">
        <w:rPr>
          <w:rFonts w:ascii="Arial" w:hAnsi="Arial" w:cs="Arial"/>
          <w:bCs/>
          <w:color w:val="000000"/>
          <w:sz w:val="18"/>
          <w:szCs w:val="18"/>
          <w:vertAlign w:val="superscript"/>
          <w:lang w:val="es-MX" w:eastAsia="es-MX"/>
        </w:rPr>
        <w:t>(Adición según Decreto No. 822 PPOE  vigésima sección de fecha 25-02-2023)</w:t>
      </w:r>
    </w:p>
    <w:p w14:paraId="0D554F02" w14:textId="77777777" w:rsidR="00670D91" w:rsidRPr="00E4639D" w:rsidRDefault="00670D91" w:rsidP="00AE1480">
      <w:pPr>
        <w:autoSpaceDE w:val="0"/>
        <w:autoSpaceDN w:val="0"/>
        <w:adjustRightInd w:val="0"/>
        <w:jc w:val="both"/>
        <w:rPr>
          <w:rFonts w:ascii="Arial" w:hAnsi="Arial" w:cs="Arial"/>
          <w:bCs/>
          <w:color w:val="000000"/>
          <w:sz w:val="18"/>
          <w:szCs w:val="18"/>
          <w:lang w:val="es-MX" w:eastAsia="es-MX"/>
        </w:rPr>
      </w:pPr>
    </w:p>
    <w:p w14:paraId="07B074E5" w14:textId="383E2C60" w:rsidR="00AE1480" w:rsidRPr="00E4639D" w:rsidRDefault="00AE1480" w:rsidP="00AE148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Los servicios que se presten en esta materia constituyen un medio para el ejercicio del derecho de toda persona a decidir de manera libre, responsable e informada sobre el número y espaciamiento de las hijas e hijos, con pleno respeto a su dignidad y su autonomía reproductiva. </w:t>
      </w:r>
    </w:p>
    <w:p w14:paraId="510A9967" w14:textId="77777777" w:rsidR="00AE1480" w:rsidRPr="00E4639D" w:rsidRDefault="00AE1480" w:rsidP="00AE1480">
      <w:pPr>
        <w:autoSpaceDE w:val="0"/>
        <w:autoSpaceDN w:val="0"/>
        <w:adjustRightInd w:val="0"/>
        <w:jc w:val="both"/>
        <w:rPr>
          <w:rFonts w:ascii="Arial" w:hAnsi="Arial" w:cs="Arial"/>
          <w:bCs/>
          <w:color w:val="000000"/>
          <w:sz w:val="18"/>
          <w:szCs w:val="18"/>
          <w:lang w:val="es-MX" w:eastAsia="es-MX"/>
        </w:rPr>
      </w:pPr>
    </w:p>
    <w:p w14:paraId="725954FD" w14:textId="77777777" w:rsidR="00C3521E" w:rsidRPr="00E4639D" w:rsidRDefault="00AE1480" w:rsidP="00AE148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Las autoridades sanitarias estatales asegurarán que la prestación de los servicios de salud reproductiva sea permanente, continua y gratuita, e incluya el suministro constante de todos aquellos métodos anticonceptivos cuya eficacia y seguridad estén acreditadas científicamente. </w:t>
      </w:r>
    </w:p>
    <w:p w14:paraId="71AFA913" w14:textId="77777777" w:rsidR="00C3521E" w:rsidRPr="00E4639D" w:rsidRDefault="00C3521E" w:rsidP="00AE1480">
      <w:pPr>
        <w:autoSpaceDE w:val="0"/>
        <w:autoSpaceDN w:val="0"/>
        <w:adjustRightInd w:val="0"/>
        <w:jc w:val="both"/>
        <w:rPr>
          <w:rFonts w:ascii="Arial" w:hAnsi="Arial" w:cs="Arial"/>
          <w:bCs/>
          <w:color w:val="000000"/>
          <w:sz w:val="18"/>
          <w:szCs w:val="18"/>
          <w:lang w:val="es-MX" w:eastAsia="es-MX"/>
        </w:rPr>
      </w:pPr>
    </w:p>
    <w:p w14:paraId="50B4266B" w14:textId="77777777" w:rsidR="00C3521E" w:rsidRPr="00E4639D" w:rsidRDefault="00AE1480" w:rsidP="00AE148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Todas las acciones en materia de salud reproductiva deberán llevarse a cabo en español y en la lengua o lenguas en uso en la región o comunidad a la que se destinen; así como en formatos accesibles para personas ciegas o con discapacidad visual, formatos de lectura fácil para personas con discapacidad psicosocial, y contar con traductoras al lenguaje de señas mexicano. </w:t>
      </w:r>
    </w:p>
    <w:p w14:paraId="7721F73B" w14:textId="77777777" w:rsidR="00C3521E" w:rsidRPr="00E4639D" w:rsidRDefault="00C3521E" w:rsidP="00AE1480">
      <w:pPr>
        <w:autoSpaceDE w:val="0"/>
        <w:autoSpaceDN w:val="0"/>
        <w:adjustRightInd w:val="0"/>
        <w:jc w:val="both"/>
        <w:rPr>
          <w:rFonts w:ascii="Arial" w:hAnsi="Arial" w:cs="Arial"/>
          <w:bCs/>
          <w:color w:val="000000"/>
          <w:sz w:val="18"/>
          <w:szCs w:val="18"/>
          <w:lang w:val="es-MX" w:eastAsia="es-MX"/>
        </w:rPr>
      </w:pPr>
    </w:p>
    <w:p w14:paraId="54439DC2" w14:textId="2A32BA4D" w:rsidR="00F00403" w:rsidRPr="00E4639D" w:rsidRDefault="00AE1480" w:rsidP="00AE148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Quienes practiquen esterilización o cualquier otro medio contraceptivo sin la voluntad del paciente o ejerzan presión para que éste la admita serán sancionados conforme las disposiciones de esta Ley, independientemente de la responsabilidad penal en que incurran.</w:t>
      </w:r>
    </w:p>
    <w:p w14:paraId="08BBE9F5" w14:textId="23F28DE1" w:rsidR="00AE1480" w:rsidRPr="00E4639D" w:rsidRDefault="00AE1480"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(Reforma según Decreto No. 2769 PPOE Cuarta Sección de fecha 16-10-2021)</w:t>
      </w:r>
    </w:p>
    <w:p w14:paraId="41603C35" w14:textId="77777777" w:rsidR="00AE1480" w:rsidRPr="00E4639D" w:rsidRDefault="00AE1480" w:rsidP="009719A8">
      <w:pPr>
        <w:autoSpaceDE w:val="0"/>
        <w:autoSpaceDN w:val="0"/>
        <w:adjustRightInd w:val="0"/>
        <w:rPr>
          <w:rFonts w:ascii="Arial" w:hAnsi="Arial" w:cs="Arial"/>
          <w:bCs/>
          <w:color w:val="000000"/>
          <w:sz w:val="18"/>
          <w:szCs w:val="18"/>
          <w:lang w:val="es-MX" w:eastAsia="es-MX"/>
        </w:rPr>
      </w:pPr>
    </w:p>
    <w:p w14:paraId="41080F2B" w14:textId="77777777" w:rsidR="009719A8" w:rsidRPr="00E4639D" w:rsidRDefault="009719A8" w:rsidP="00286AF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63.- Los servicios de planificación familiar comprenden:</w:t>
      </w:r>
    </w:p>
    <w:p w14:paraId="6D3AA97A" w14:textId="77777777" w:rsidR="00286AF5" w:rsidRPr="00E4639D" w:rsidRDefault="00286AF5" w:rsidP="00286AF5">
      <w:pPr>
        <w:autoSpaceDE w:val="0"/>
        <w:autoSpaceDN w:val="0"/>
        <w:adjustRightInd w:val="0"/>
        <w:jc w:val="both"/>
        <w:rPr>
          <w:rFonts w:ascii="Arial" w:hAnsi="Arial" w:cs="Arial"/>
          <w:bCs/>
          <w:color w:val="000000"/>
          <w:sz w:val="18"/>
          <w:szCs w:val="18"/>
          <w:lang w:val="es-MX" w:eastAsia="es-MX"/>
        </w:rPr>
      </w:pPr>
    </w:p>
    <w:p w14:paraId="7E84AABF" w14:textId="77777777" w:rsidR="009719A8" w:rsidRPr="00E4639D" w:rsidRDefault="009719A8" w:rsidP="00286AF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promoción del desarrollo de programas de comunicación educativa en materia de servicios</w:t>
      </w:r>
      <w:r w:rsidR="00286A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planificación familiar y educación sexual, considerando las características de cada sexo, con</w:t>
      </w:r>
      <w:r w:rsidR="00286A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base en los objetivos y estrategias que establezcan el Consejo Nacional de Población y la</w:t>
      </w:r>
      <w:r w:rsidR="00286A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Dirección General de Población de Oaxaca, poniendo especial atención en aquellos destinados</w:t>
      </w:r>
      <w:r w:rsidR="00286A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evitar embarazos precoces o de alto riesgo;</w:t>
      </w:r>
    </w:p>
    <w:p w14:paraId="42976449" w14:textId="77777777" w:rsidR="00286AF5" w:rsidRPr="00E4639D" w:rsidRDefault="00286AF5" w:rsidP="00286AF5">
      <w:pPr>
        <w:autoSpaceDE w:val="0"/>
        <w:autoSpaceDN w:val="0"/>
        <w:adjustRightInd w:val="0"/>
        <w:jc w:val="both"/>
        <w:rPr>
          <w:rFonts w:ascii="Arial" w:hAnsi="Arial" w:cs="Arial"/>
          <w:bCs/>
          <w:color w:val="000000"/>
          <w:sz w:val="18"/>
          <w:szCs w:val="18"/>
          <w:lang w:val="es-MX" w:eastAsia="es-MX"/>
        </w:rPr>
      </w:pPr>
    </w:p>
    <w:p w14:paraId="44EF2AF2" w14:textId="77777777" w:rsidR="009719A8" w:rsidRPr="00E4639D" w:rsidRDefault="009719A8" w:rsidP="00286AF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atención y vigilancia de los aceptantes y usuarios de servicios de planificación familiar;</w:t>
      </w:r>
    </w:p>
    <w:p w14:paraId="264F6B5E" w14:textId="77777777" w:rsidR="00286AF5" w:rsidRPr="00E4639D" w:rsidRDefault="00286AF5" w:rsidP="00286AF5">
      <w:pPr>
        <w:autoSpaceDE w:val="0"/>
        <w:autoSpaceDN w:val="0"/>
        <w:adjustRightInd w:val="0"/>
        <w:jc w:val="both"/>
        <w:rPr>
          <w:rFonts w:ascii="Arial" w:hAnsi="Arial" w:cs="Arial"/>
          <w:bCs/>
          <w:color w:val="000000"/>
          <w:sz w:val="18"/>
          <w:szCs w:val="18"/>
          <w:lang w:val="es-MX" w:eastAsia="es-MX"/>
        </w:rPr>
      </w:pPr>
    </w:p>
    <w:p w14:paraId="4FD6CCBD" w14:textId="77777777" w:rsidR="009719A8" w:rsidRPr="00E4639D" w:rsidRDefault="009719A8" w:rsidP="00286AF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asesoría para la prestación de servicios de planificación familiar a cargo de los sectores</w:t>
      </w:r>
      <w:r w:rsidR="00286A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público, social y privado y la supervisión y evaluación en su ejecución, de acuerdo con la política</w:t>
      </w:r>
      <w:r w:rsidR="00286A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establecida por el Consejo Nacional de Población y la Dirección General de Población de Oaxaca;</w:t>
      </w:r>
    </w:p>
    <w:p w14:paraId="7E795575" w14:textId="77777777" w:rsidR="009719A8" w:rsidRPr="00E4639D" w:rsidRDefault="009719A8" w:rsidP="00286AF5">
      <w:pPr>
        <w:autoSpaceDE w:val="0"/>
        <w:autoSpaceDN w:val="0"/>
        <w:adjustRightInd w:val="0"/>
        <w:jc w:val="both"/>
        <w:rPr>
          <w:rFonts w:ascii="Arial" w:hAnsi="Arial" w:cs="Arial"/>
          <w:bCs/>
          <w:color w:val="810000"/>
          <w:sz w:val="18"/>
          <w:szCs w:val="18"/>
          <w:lang w:val="es-MX" w:eastAsia="es-MX"/>
        </w:rPr>
      </w:pPr>
    </w:p>
    <w:p w14:paraId="0FD071CD" w14:textId="77777777" w:rsidR="009719A8" w:rsidRPr="00E4639D" w:rsidRDefault="009719A8" w:rsidP="00286AF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El apoyo y fomento de la investigación en materia de anticoncepción, infertilidad humana,</w:t>
      </w:r>
      <w:r w:rsidR="005D60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planificación familiar, educación sexual, biología de la reproducción humana, cáncer </w:t>
      </w:r>
      <w:proofErr w:type="spellStart"/>
      <w:r w:rsidRPr="00E4639D">
        <w:rPr>
          <w:rFonts w:ascii="Arial" w:hAnsi="Arial" w:cs="Arial"/>
          <w:bCs/>
          <w:color w:val="000000"/>
          <w:sz w:val="18"/>
          <w:szCs w:val="18"/>
          <w:lang w:val="es-MX" w:eastAsia="es-MX"/>
        </w:rPr>
        <w:t>cérvicouterino</w:t>
      </w:r>
      <w:proofErr w:type="spellEnd"/>
      <w:r w:rsidR="005D60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de mama;</w:t>
      </w:r>
    </w:p>
    <w:p w14:paraId="4AAA8888" w14:textId="77777777" w:rsidR="005D604C" w:rsidRPr="00E4639D" w:rsidRDefault="005D604C" w:rsidP="00286AF5">
      <w:pPr>
        <w:autoSpaceDE w:val="0"/>
        <w:autoSpaceDN w:val="0"/>
        <w:adjustRightInd w:val="0"/>
        <w:jc w:val="both"/>
        <w:rPr>
          <w:rFonts w:ascii="Arial" w:hAnsi="Arial" w:cs="Arial"/>
          <w:bCs/>
          <w:color w:val="000000"/>
          <w:sz w:val="18"/>
          <w:szCs w:val="18"/>
          <w:lang w:val="es-MX" w:eastAsia="es-MX"/>
        </w:rPr>
      </w:pPr>
    </w:p>
    <w:p w14:paraId="0B44B90E" w14:textId="77777777" w:rsidR="009719A8" w:rsidRPr="00E4639D" w:rsidRDefault="009719A8" w:rsidP="005D60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V.- La participación en el establecimiento de mecanismos idóneos para la determinación,</w:t>
      </w:r>
      <w:r w:rsidR="005D60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elaboración, adquisición, almacenamiento y distribución de medicamentos y otros insumos</w:t>
      </w:r>
      <w:r w:rsidR="005D60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destinados a los servicios de planificación familiar;</w:t>
      </w:r>
    </w:p>
    <w:p w14:paraId="667BF3EC" w14:textId="77777777" w:rsidR="005D604C" w:rsidRPr="00E4639D" w:rsidRDefault="005D604C" w:rsidP="009719A8">
      <w:pPr>
        <w:autoSpaceDE w:val="0"/>
        <w:autoSpaceDN w:val="0"/>
        <w:adjustRightInd w:val="0"/>
        <w:rPr>
          <w:rFonts w:ascii="Arial" w:hAnsi="Arial" w:cs="Arial"/>
          <w:bCs/>
          <w:color w:val="000000"/>
          <w:sz w:val="18"/>
          <w:szCs w:val="18"/>
          <w:lang w:val="es-MX" w:eastAsia="es-MX"/>
        </w:rPr>
      </w:pPr>
    </w:p>
    <w:p w14:paraId="3C499A86"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recopilación, sistematización y actualización de la información necesaria para el adecuado</w:t>
      </w:r>
      <w:r w:rsidR="005D604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seguimiento de las actividades desarrolladas.</w:t>
      </w:r>
    </w:p>
    <w:p w14:paraId="6EB9CED5" w14:textId="77777777" w:rsidR="005D604C" w:rsidRPr="00E4639D" w:rsidRDefault="005D604C" w:rsidP="009719A8">
      <w:pPr>
        <w:autoSpaceDE w:val="0"/>
        <w:autoSpaceDN w:val="0"/>
        <w:adjustRightInd w:val="0"/>
        <w:rPr>
          <w:rFonts w:ascii="Arial" w:hAnsi="Arial" w:cs="Arial"/>
          <w:bCs/>
          <w:color w:val="000000"/>
          <w:sz w:val="18"/>
          <w:szCs w:val="18"/>
          <w:lang w:val="es-MX" w:eastAsia="es-MX"/>
        </w:rPr>
      </w:pPr>
    </w:p>
    <w:p w14:paraId="6940BE82" w14:textId="77777777" w:rsidR="009719A8" w:rsidRPr="00E4639D" w:rsidRDefault="009719A8" w:rsidP="00F62B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Derogada;</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vertAlign w:val="superscript"/>
          <w:lang w:val="es-MX" w:eastAsia="es-MX"/>
        </w:rPr>
        <w:t>(Fracción derogada mediante decreto número 749</w:t>
      </w:r>
      <w:r w:rsidR="00943EA2"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número 36 Cuarta sección del 7</w:t>
      </w:r>
      <w:r w:rsidR="00943EA2" w:rsidRPr="00E4639D">
        <w:rPr>
          <w:rFonts w:ascii="Arial" w:hAnsi="Arial" w:cs="Arial"/>
          <w:bCs/>
          <w:color w:val="000000"/>
          <w:sz w:val="18"/>
          <w:szCs w:val="18"/>
          <w:vertAlign w:val="superscript"/>
          <w:lang w:val="es-MX" w:eastAsia="es-MX"/>
        </w:rPr>
        <w:t>-09-</w:t>
      </w:r>
      <w:r w:rsidRPr="00E4639D">
        <w:rPr>
          <w:rFonts w:ascii="Arial" w:hAnsi="Arial" w:cs="Arial"/>
          <w:bCs/>
          <w:color w:val="000000"/>
          <w:sz w:val="18"/>
          <w:szCs w:val="18"/>
          <w:vertAlign w:val="superscript"/>
          <w:lang w:val="es-MX" w:eastAsia="es-MX"/>
        </w:rPr>
        <w:t>2019)</w:t>
      </w:r>
    </w:p>
    <w:p w14:paraId="73D96840" w14:textId="77777777" w:rsidR="00943EA2" w:rsidRPr="00E4639D" w:rsidRDefault="00943EA2" w:rsidP="00F62B8E">
      <w:pPr>
        <w:autoSpaceDE w:val="0"/>
        <w:autoSpaceDN w:val="0"/>
        <w:adjustRightInd w:val="0"/>
        <w:jc w:val="both"/>
        <w:rPr>
          <w:rFonts w:ascii="Arial" w:hAnsi="Arial" w:cs="Arial"/>
          <w:bCs/>
          <w:color w:val="000000"/>
          <w:sz w:val="18"/>
          <w:szCs w:val="18"/>
          <w:lang w:val="es-MX" w:eastAsia="es-MX"/>
        </w:rPr>
      </w:pPr>
    </w:p>
    <w:p w14:paraId="5AD06720" w14:textId="1AB715A8" w:rsidR="009719A8" w:rsidRPr="00E4639D" w:rsidRDefault="009719A8" w:rsidP="00F62B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Procedimientos que permitan la participación activa de la familia en la prevención y atención</w:t>
      </w:r>
      <w:r w:rsidR="00080E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oportuna de los padecimientos de los usuarios;</w:t>
      </w:r>
    </w:p>
    <w:p w14:paraId="08112E70" w14:textId="77777777" w:rsidR="00943EA2" w:rsidRPr="00E4639D" w:rsidRDefault="00943EA2" w:rsidP="00F62B8E">
      <w:pPr>
        <w:autoSpaceDE w:val="0"/>
        <w:autoSpaceDN w:val="0"/>
        <w:adjustRightInd w:val="0"/>
        <w:jc w:val="both"/>
        <w:rPr>
          <w:rFonts w:ascii="Arial" w:hAnsi="Arial" w:cs="Arial"/>
          <w:bCs/>
          <w:color w:val="000000"/>
          <w:sz w:val="18"/>
          <w:szCs w:val="18"/>
          <w:lang w:val="es-MX" w:eastAsia="es-MX"/>
        </w:rPr>
      </w:pPr>
    </w:p>
    <w:p w14:paraId="162F432D" w14:textId="77777777" w:rsidR="009719A8" w:rsidRPr="00E4639D" w:rsidRDefault="009719A8" w:rsidP="00F62B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Derogada</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vertAlign w:val="superscript"/>
          <w:lang w:val="es-MX" w:eastAsia="es-MX"/>
        </w:rPr>
        <w:t>(Fracción derogada mediante decreto número 749</w:t>
      </w:r>
      <w:r w:rsidR="00943EA2"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número 36 Cuarta sección del 7</w:t>
      </w:r>
      <w:r w:rsidR="00943EA2" w:rsidRPr="00E4639D">
        <w:rPr>
          <w:rFonts w:ascii="Arial" w:hAnsi="Arial" w:cs="Arial"/>
          <w:bCs/>
          <w:color w:val="000000"/>
          <w:sz w:val="18"/>
          <w:szCs w:val="18"/>
          <w:vertAlign w:val="superscript"/>
          <w:lang w:val="es-MX" w:eastAsia="es-MX"/>
        </w:rPr>
        <w:t>-09-</w:t>
      </w:r>
      <w:r w:rsidRPr="00E4639D">
        <w:rPr>
          <w:rFonts w:ascii="Arial" w:hAnsi="Arial" w:cs="Arial"/>
          <w:bCs/>
          <w:color w:val="000000"/>
          <w:sz w:val="18"/>
          <w:szCs w:val="18"/>
          <w:vertAlign w:val="superscript"/>
          <w:lang w:val="es-MX" w:eastAsia="es-MX"/>
        </w:rPr>
        <w:t>2019)</w:t>
      </w:r>
    </w:p>
    <w:p w14:paraId="2E30C993" w14:textId="77777777" w:rsidR="00943EA2" w:rsidRPr="00E4639D" w:rsidRDefault="00943EA2" w:rsidP="00F62B8E">
      <w:pPr>
        <w:autoSpaceDE w:val="0"/>
        <w:autoSpaceDN w:val="0"/>
        <w:adjustRightInd w:val="0"/>
        <w:jc w:val="both"/>
        <w:rPr>
          <w:rFonts w:ascii="Arial" w:hAnsi="Arial" w:cs="Arial"/>
          <w:bCs/>
          <w:color w:val="000000"/>
          <w:sz w:val="18"/>
          <w:szCs w:val="18"/>
          <w:lang w:val="es-MX" w:eastAsia="es-MX"/>
        </w:rPr>
      </w:pPr>
    </w:p>
    <w:p w14:paraId="69AD6401" w14:textId="46B3A1D8" w:rsidR="00080EA9" w:rsidRPr="00E4639D" w:rsidRDefault="009719A8" w:rsidP="00F62B8E">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X.- </w:t>
      </w:r>
      <w:r w:rsidR="00080EA9" w:rsidRPr="00E4639D">
        <w:rPr>
          <w:rFonts w:ascii="Arial" w:hAnsi="Arial" w:cs="Arial"/>
          <w:bCs/>
          <w:color w:val="000000"/>
          <w:sz w:val="18"/>
          <w:szCs w:val="18"/>
          <w:lang w:val="es-MX" w:eastAsia="es-MX"/>
        </w:rPr>
        <w:t xml:space="preserve">Acciones para promover el establecimiento de Bancos de Leche Humana; </w:t>
      </w:r>
      <w:r w:rsidR="00080EA9" w:rsidRPr="00E4639D">
        <w:rPr>
          <w:rFonts w:ascii="Arial" w:hAnsi="Arial" w:cs="Arial"/>
          <w:bCs/>
          <w:color w:val="000000"/>
          <w:sz w:val="18"/>
          <w:szCs w:val="18"/>
          <w:vertAlign w:val="superscript"/>
          <w:lang w:val="es-MX" w:eastAsia="es-MX"/>
        </w:rPr>
        <w:t>(Adición según Decreto No. 2767 PPOE Décima Sección de fecha 23-10-2021)</w:t>
      </w:r>
    </w:p>
    <w:p w14:paraId="7454B05C" w14:textId="77777777" w:rsidR="00080EA9" w:rsidRPr="00E4639D" w:rsidRDefault="00080EA9" w:rsidP="00F62B8E">
      <w:pPr>
        <w:autoSpaceDE w:val="0"/>
        <w:autoSpaceDN w:val="0"/>
        <w:adjustRightInd w:val="0"/>
        <w:jc w:val="both"/>
        <w:rPr>
          <w:rFonts w:ascii="Arial" w:hAnsi="Arial" w:cs="Arial"/>
          <w:bCs/>
          <w:color w:val="000000"/>
          <w:sz w:val="18"/>
          <w:szCs w:val="18"/>
          <w:lang w:val="es-MX" w:eastAsia="es-MX"/>
        </w:rPr>
      </w:pPr>
    </w:p>
    <w:p w14:paraId="20B1D708" w14:textId="6A5CF270" w:rsidR="009719A8" w:rsidRPr="00E4639D" w:rsidRDefault="00080EA9" w:rsidP="00F62B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XI.- </w:t>
      </w:r>
      <w:r w:rsidR="009719A8" w:rsidRPr="00E4639D">
        <w:rPr>
          <w:rFonts w:ascii="Arial" w:hAnsi="Arial" w:cs="Arial"/>
          <w:bCs/>
          <w:color w:val="000000"/>
          <w:sz w:val="18"/>
          <w:szCs w:val="18"/>
          <w:lang w:val="es-MX" w:eastAsia="es-MX"/>
        </w:rPr>
        <w:t>Detección del cáncer cérvico-uterino y de mama, en todas las unidades de atención a</w:t>
      </w:r>
      <w:r w:rsidR="00943EA2" w:rsidRPr="00E4639D">
        <w:rPr>
          <w:rFonts w:ascii="Arial" w:hAnsi="Arial" w:cs="Arial"/>
          <w:bCs/>
          <w:color w:val="000000"/>
          <w:sz w:val="18"/>
          <w:szCs w:val="18"/>
          <w:lang w:val="es-MX" w:eastAsia="es-MX"/>
        </w:rPr>
        <w:t xml:space="preserve"> </w:t>
      </w:r>
      <w:r w:rsidR="009719A8" w:rsidRPr="00E4639D">
        <w:rPr>
          <w:rFonts w:ascii="Arial" w:hAnsi="Arial" w:cs="Arial"/>
          <w:bCs/>
          <w:color w:val="000000"/>
          <w:sz w:val="18"/>
          <w:szCs w:val="18"/>
          <w:lang w:val="es-MX" w:eastAsia="es-MX"/>
        </w:rPr>
        <w:t>población abierta.</w:t>
      </w:r>
    </w:p>
    <w:p w14:paraId="61932472" w14:textId="77777777" w:rsidR="00943EA2" w:rsidRPr="00E4639D" w:rsidRDefault="00943EA2" w:rsidP="00F62B8E">
      <w:pPr>
        <w:autoSpaceDE w:val="0"/>
        <w:autoSpaceDN w:val="0"/>
        <w:adjustRightInd w:val="0"/>
        <w:jc w:val="both"/>
        <w:rPr>
          <w:rFonts w:ascii="Arial" w:hAnsi="Arial" w:cs="Arial"/>
          <w:bCs/>
          <w:color w:val="000000"/>
          <w:sz w:val="18"/>
          <w:szCs w:val="18"/>
          <w:lang w:val="es-MX" w:eastAsia="es-MX"/>
        </w:rPr>
      </w:pPr>
    </w:p>
    <w:p w14:paraId="64EA21BF" w14:textId="77777777" w:rsidR="009719A8" w:rsidRPr="00E4639D" w:rsidRDefault="009719A8" w:rsidP="00F62B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Establecer y promover acciones para la prevención y atención del cáncer de próstata y</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testicular.</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vertAlign w:val="superscript"/>
          <w:lang w:val="es-MX" w:eastAsia="es-MX"/>
        </w:rPr>
        <w:t>(Fracción adicionada mediante decreto número 1475</w:t>
      </w:r>
      <w:r w:rsidR="00943EA2"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Extra del 15</w:t>
      </w:r>
      <w:r w:rsidR="00943EA2" w:rsidRPr="00E4639D">
        <w:rPr>
          <w:rFonts w:ascii="Arial" w:hAnsi="Arial" w:cs="Arial"/>
          <w:bCs/>
          <w:color w:val="000000"/>
          <w:sz w:val="18"/>
          <w:szCs w:val="18"/>
          <w:vertAlign w:val="superscript"/>
          <w:lang w:val="es-MX" w:eastAsia="es-MX"/>
        </w:rPr>
        <w:t>-06-</w:t>
      </w:r>
      <w:r w:rsidRPr="00E4639D">
        <w:rPr>
          <w:rFonts w:ascii="Arial" w:hAnsi="Arial" w:cs="Arial"/>
          <w:bCs/>
          <w:color w:val="000000"/>
          <w:sz w:val="18"/>
          <w:szCs w:val="18"/>
          <w:vertAlign w:val="superscript"/>
          <w:lang w:val="es-MX" w:eastAsia="es-MX"/>
        </w:rPr>
        <w:t>2018)</w:t>
      </w:r>
    </w:p>
    <w:p w14:paraId="051D91A7" w14:textId="4AFE5C76" w:rsidR="00943EA2" w:rsidRPr="00E4639D" w:rsidRDefault="00943EA2" w:rsidP="00F62B8E">
      <w:pPr>
        <w:autoSpaceDE w:val="0"/>
        <w:autoSpaceDN w:val="0"/>
        <w:adjustRightInd w:val="0"/>
        <w:jc w:val="both"/>
        <w:rPr>
          <w:rFonts w:ascii="Arial" w:hAnsi="Arial" w:cs="Arial"/>
          <w:bCs/>
          <w:color w:val="000000"/>
          <w:sz w:val="18"/>
          <w:szCs w:val="18"/>
          <w:lang w:val="es-MX" w:eastAsia="es-MX"/>
        </w:rPr>
      </w:pPr>
    </w:p>
    <w:p w14:paraId="32F8EC40" w14:textId="6E366057" w:rsidR="00C3521E" w:rsidRPr="00E4639D" w:rsidRDefault="00C3521E" w:rsidP="00C3521E">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XII.- El fomento de la maternidad y paternidad responsables, especialmente en lo referente a la prevención de embarazos no planeados y no deseados. </w:t>
      </w:r>
      <w:r w:rsidRPr="00E4639D">
        <w:rPr>
          <w:rFonts w:ascii="Arial" w:hAnsi="Arial" w:cs="Arial"/>
          <w:bCs/>
          <w:color w:val="000000"/>
          <w:sz w:val="18"/>
          <w:szCs w:val="18"/>
          <w:vertAlign w:val="superscript"/>
          <w:lang w:val="es-MX" w:eastAsia="es-MX"/>
        </w:rPr>
        <w:t>(Adición según Decreto No. 2769 PPOE Cuarta Sección de fecha 16-10-2021)</w:t>
      </w:r>
    </w:p>
    <w:p w14:paraId="1B2DF349" w14:textId="128C2347" w:rsidR="00C3521E" w:rsidRPr="00E4639D" w:rsidRDefault="00C3521E" w:rsidP="00F62B8E">
      <w:pPr>
        <w:autoSpaceDE w:val="0"/>
        <w:autoSpaceDN w:val="0"/>
        <w:adjustRightInd w:val="0"/>
        <w:jc w:val="both"/>
        <w:rPr>
          <w:rFonts w:ascii="Arial" w:hAnsi="Arial" w:cs="Arial"/>
          <w:bCs/>
          <w:color w:val="000000"/>
          <w:sz w:val="18"/>
          <w:szCs w:val="18"/>
          <w:lang w:val="es-MX" w:eastAsia="es-MX"/>
        </w:rPr>
      </w:pPr>
    </w:p>
    <w:p w14:paraId="5A697168" w14:textId="77777777" w:rsidR="009719A8" w:rsidRPr="00E4639D" w:rsidRDefault="009719A8" w:rsidP="00F62B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64.- Los comités de salud a que se refiere el artículo 53 de esta Ley, promoverán que</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las poblaciones y comunidades semiurbanas y rurales en el Estado, se impartan platicas de</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orientación en materia de salud reproductiva. Las instituciones de salud y educativas brindarán</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 efecto el apoyo necesario.</w:t>
      </w:r>
    </w:p>
    <w:p w14:paraId="1A309666" w14:textId="77777777" w:rsidR="00943EA2" w:rsidRPr="00E4639D" w:rsidRDefault="00943EA2" w:rsidP="00F62B8E">
      <w:pPr>
        <w:autoSpaceDE w:val="0"/>
        <w:autoSpaceDN w:val="0"/>
        <w:adjustRightInd w:val="0"/>
        <w:jc w:val="both"/>
        <w:rPr>
          <w:rFonts w:ascii="Arial" w:hAnsi="Arial" w:cs="Arial"/>
          <w:bCs/>
          <w:color w:val="000000"/>
          <w:sz w:val="18"/>
          <w:szCs w:val="18"/>
          <w:lang w:val="es-MX" w:eastAsia="es-MX"/>
        </w:rPr>
      </w:pPr>
    </w:p>
    <w:p w14:paraId="550684F2" w14:textId="77777777" w:rsidR="009719A8" w:rsidRPr="00E4639D" w:rsidRDefault="009719A8" w:rsidP="00F62B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65.- El Gobierno del Estado, coadyuvará con las instancias federales y municipales</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 en acciones en materia de salud reproductiva y cuidará que se incorporen éstas a</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Programas Estatales de Salud.</w:t>
      </w:r>
    </w:p>
    <w:p w14:paraId="76271319" w14:textId="512A6E8D" w:rsidR="00F62B8E" w:rsidRPr="00E4639D" w:rsidRDefault="00F62B8E" w:rsidP="009719A8">
      <w:pPr>
        <w:autoSpaceDE w:val="0"/>
        <w:autoSpaceDN w:val="0"/>
        <w:adjustRightInd w:val="0"/>
        <w:rPr>
          <w:rFonts w:ascii="Arial" w:hAnsi="Arial" w:cs="Arial"/>
          <w:bCs/>
          <w:color w:val="000000"/>
          <w:sz w:val="18"/>
          <w:szCs w:val="18"/>
          <w:lang w:val="es-MX" w:eastAsia="es-MX"/>
        </w:rPr>
      </w:pPr>
    </w:p>
    <w:p w14:paraId="63E0066A" w14:textId="01CFC922" w:rsidR="004F2832" w:rsidRPr="00E4639D" w:rsidRDefault="004F2832" w:rsidP="004F2832">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CAPÍTULO V BIS</w:t>
      </w:r>
    </w:p>
    <w:p w14:paraId="1B63DEEB" w14:textId="1180558B" w:rsidR="004F2832" w:rsidRPr="00E4639D" w:rsidRDefault="004F2832" w:rsidP="004F2832">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SERVICIOS DE INTERRUPCIÓN DEL EMBARAZO</w:t>
      </w:r>
    </w:p>
    <w:p w14:paraId="5875040D" w14:textId="329AA757" w:rsidR="004F2832" w:rsidRPr="00E4639D" w:rsidRDefault="004F2832" w:rsidP="004F2832">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(Adición según Decreto No. 2769 PPOE Cuarta Sección de fecha 16-10-2021)</w:t>
      </w:r>
    </w:p>
    <w:p w14:paraId="035E6C7F" w14:textId="72129110" w:rsidR="004F2832" w:rsidRPr="00E4639D" w:rsidRDefault="004F2832" w:rsidP="009719A8">
      <w:pPr>
        <w:autoSpaceDE w:val="0"/>
        <w:autoSpaceDN w:val="0"/>
        <w:adjustRightInd w:val="0"/>
        <w:rPr>
          <w:rFonts w:ascii="Arial" w:hAnsi="Arial" w:cs="Arial"/>
          <w:bCs/>
          <w:color w:val="000000"/>
          <w:sz w:val="18"/>
          <w:szCs w:val="18"/>
          <w:lang w:val="es-MX" w:eastAsia="es-MX"/>
        </w:rPr>
      </w:pPr>
    </w:p>
    <w:p w14:paraId="6B5901F9" w14:textId="77777777" w:rsidR="0031152F" w:rsidRPr="00E4639D" w:rsidRDefault="004F2832" w:rsidP="004F283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65 BIS.- Las instituciones públicas que integran el Sistema Estatal de Salud deberán garantizar el derecho de todas las mujeres a la interrupción del embarazo, en los supuestos permitidos en la legislación aplicable y cuando la mujer embarazada así lo solicite; garantizando la no discriminación, la gratuidad, la accesibilidad, aceptabilidad y la calidad del servicio. </w:t>
      </w:r>
    </w:p>
    <w:p w14:paraId="2D82510B" w14:textId="77777777" w:rsidR="0031152F" w:rsidRPr="00E4639D" w:rsidRDefault="0031152F" w:rsidP="004F2832">
      <w:pPr>
        <w:autoSpaceDE w:val="0"/>
        <w:autoSpaceDN w:val="0"/>
        <w:adjustRightInd w:val="0"/>
        <w:jc w:val="both"/>
        <w:rPr>
          <w:rFonts w:ascii="Arial" w:hAnsi="Arial" w:cs="Arial"/>
          <w:bCs/>
          <w:color w:val="000000"/>
          <w:sz w:val="18"/>
          <w:szCs w:val="18"/>
          <w:lang w:val="es-MX" w:eastAsia="es-MX"/>
        </w:rPr>
      </w:pPr>
    </w:p>
    <w:p w14:paraId="73EE5BFE" w14:textId="77777777" w:rsidR="0031152F" w:rsidRPr="00E4639D" w:rsidRDefault="004F2832" w:rsidP="004F283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 xml:space="preserve">Las instituciones de salud deberán proporcionar, servicios de orientación y asesoría, debiendo contar con personal capacitado, que cuente con perspectiva de género y de interculturalidad, quienes brindarán a la solicitante información veraz, culturalmente apropiada, clara, oportuna y sin sesgos ideológicos o religiosos, sobre el procedimiento médico a través del cual se realiza la interrupción del embarazo. </w:t>
      </w:r>
    </w:p>
    <w:p w14:paraId="73D3AEE9" w14:textId="77777777" w:rsidR="0031152F" w:rsidRPr="00E4639D" w:rsidRDefault="0031152F" w:rsidP="004F2832">
      <w:pPr>
        <w:autoSpaceDE w:val="0"/>
        <w:autoSpaceDN w:val="0"/>
        <w:adjustRightInd w:val="0"/>
        <w:jc w:val="both"/>
        <w:rPr>
          <w:rFonts w:ascii="Arial" w:hAnsi="Arial" w:cs="Arial"/>
          <w:bCs/>
          <w:color w:val="000000"/>
          <w:sz w:val="18"/>
          <w:szCs w:val="18"/>
          <w:lang w:val="es-MX" w:eastAsia="es-MX"/>
        </w:rPr>
      </w:pPr>
    </w:p>
    <w:p w14:paraId="4D54188F" w14:textId="1A4C1523" w:rsidR="004F2832" w:rsidRPr="00E4639D" w:rsidRDefault="004F2832" w:rsidP="004F283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Tratándose de personas menores de doce años, la solicitud de interrupción del embarazo deberá hacerse por su padre y/o su madre, o a falta de estos, de su tutor o persona responsable conforme a las disposiciones jurídicas aplicables</w:t>
      </w:r>
    </w:p>
    <w:p w14:paraId="45FC4E95" w14:textId="77777777"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(Adición según Decreto No. 2769 PPOE Cuarta Sección de fecha 16-10-2021)</w:t>
      </w:r>
    </w:p>
    <w:p w14:paraId="04F58547" w14:textId="57FD69C3" w:rsidR="004F2832" w:rsidRPr="00E4639D" w:rsidRDefault="004F2832" w:rsidP="009719A8">
      <w:pPr>
        <w:autoSpaceDE w:val="0"/>
        <w:autoSpaceDN w:val="0"/>
        <w:adjustRightInd w:val="0"/>
        <w:rPr>
          <w:rFonts w:ascii="Arial" w:hAnsi="Arial" w:cs="Arial"/>
          <w:bCs/>
          <w:color w:val="000000"/>
          <w:sz w:val="18"/>
          <w:szCs w:val="18"/>
          <w:lang w:val="es-MX" w:eastAsia="es-MX"/>
        </w:rPr>
      </w:pPr>
    </w:p>
    <w:p w14:paraId="7E92CE52" w14:textId="77777777"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65 TER.- Los servicios de interrupción del embarazo que se brinden a las solicitantes en el territorio del Estado de Oaxaca, por parte de personas e instituciones de los sectores público, social y privado, deberán prestarse de conformidad con las guías y los protocolos de buenas prácticas en la materia emitidos por las autoridades sanitarias internacionales y nacionales, en los términos de la presente Ley y de conformidad con los lineamientos que para tal efecto expida la Secretaría de Salud el Estado, los cuales deberán tomar en cuenta el contexto sociocultural de las personas indígenas y afromexicanas. </w:t>
      </w:r>
    </w:p>
    <w:p w14:paraId="287E3170" w14:textId="77777777"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p>
    <w:p w14:paraId="2FCF3BF3" w14:textId="610218CC"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instituciones públicas de salud deberán brindar los servicios de interrupción del embarazo en un plazo no mayor a tres días naturales contados a partir de que fue realizada la solicitud y satisfechos los requisitos establecidos en las disposiciones aplicables. Las instituciones públicas de salud estatal atenderán las solicitudes de interrupción del embarazo a las mujeres solicitantes, aun cuando cuenten con algún otro servicio de salud público o privado.</w:t>
      </w:r>
    </w:p>
    <w:p w14:paraId="03AB2BD9" w14:textId="77777777"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(Adición según Decreto No. 2769 PPOE Cuarta Sección de fecha 16-10-2021)</w:t>
      </w:r>
    </w:p>
    <w:p w14:paraId="5A224E42" w14:textId="77777777" w:rsidR="0031152F" w:rsidRPr="00E4639D" w:rsidRDefault="0031152F" w:rsidP="009719A8">
      <w:pPr>
        <w:autoSpaceDE w:val="0"/>
        <w:autoSpaceDN w:val="0"/>
        <w:adjustRightInd w:val="0"/>
        <w:rPr>
          <w:rFonts w:ascii="Arial" w:hAnsi="Arial" w:cs="Arial"/>
          <w:bCs/>
          <w:color w:val="000000"/>
          <w:sz w:val="18"/>
          <w:szCs w:val="18"/>
          <w:lang w:val="es-MX" w:eastAsia="es-MX"/>
        </w:rPr>
      </w:pPr>
    </w:p>
    <w:p w14:paraId="006E8E1B" w14:textId="77777777"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65 QUÁTER.- En todos aquellos casos en los que el embarazo sea resultado de violencia sexual, o bien, cuando continuar el embarazo suponga un riesgo para la vida o la salud de la mujer o persona embarazada, los servicios de interrupción del embarazo deberán ser considerados servicios de atención médica de urgencia y prestarse de manera inmediata. </w:t>
      </w:r>
    </w:p>
    <w:p w14:paraId="5289D5F2" w14:textId="77777777"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p>
    <w:p w14:paraId="22F256E5" w14:textId="2C4E4A6C"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Cuando se brinde atención médica a víctimas de violencia sexual, las y los prestadores de servicios de salud deberán informar a la víctima sobre su derecho a denunciar los hechos, así como de la existencia de los diferentes mecanismos para la atención, protección y reparación del daño para las víctimas de un delito o de violaciones a derechos humanos, incluyendo los centros de apoyo disponibles, facilitando y respetando la autonomía en sus decisiones e invitando a continuar el seguimiento médico, psicológico y de trabajo social.</w:t>
      </w:r>
    </w:p>
    <w:p w14:paraId="7F5FB129" w14:textId="77777777" w:rsidR="0031152F" w:rsidRPr="00E4639D" w:rsidRDefault="0031152F" w:rsidP="003115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(Adición según Decreto No. 2769 PPOE Cuarta Sección de fecha 16-10-2021)</w:t>
      </w:r>
    </w:p>
    <w:p w14:paraId="069ABC22" w14:textId="0CE1798D" w:rsidR="0031152F" w:rsidRPr="00E4639D" w:rsidRDefault="0031152F" w:rsidP="009719A8">
      <w:pPr>
        <w:autoSpaceDE w:val="0"/>
        <w:autoSpaceDN w:val="0"/>
        <w:adjustRightInd w:val="0"/>
        <w:rPr>
          <w:rFonts w:ascii="Arial" w:hAnsi="Arial" w:cs="Arial"/>
          <w:bCs/>
          <w:color w:val="000000"/>
          <w:sz w:val="18"/>
          <w:szCs w:val="18"/>
          <w:lang w:val="es-MX" w:eastAsia="es-MX"/>
        </w:rPr>
      </w:pPr>
    </w:p>
    <w:p w14:paraId="4100BCBC" w14:textId="401BD162" w:rsidR="0031152F" w:rsidRPr="00E4639D" w:rsidRDefault="0031152F" w:rsidP="00FE06A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65 QUINQUIES.- La Secretaría de Salud del Estado deberá mantener un registro detallado del número de abortos que se practican en los establecimientos o clínicas, fijos y/o móviles, en el territorio del Estado de Oaxaca, además de ello, deberá signar convenios con las instituciones de salud del sector privado, para que proporcionen datos sobre los procedimientos de </w:t>
      </w:r>
      <w:r w:rsidRPr="00E4639D">
        <w:rPr>
          <w:rFonts w:ascii="Arial" w:hAnsi="Arial" w:cs="Arial"/>
          <w:bCs/>
          <w:color w:val="000000"/>
          <w:sz w:val="18"/>
          <w:szCs w:val="18"/>
          <w:lang w:val="es-MX" w:eastAsia="es-MX"/>
        </w:rPr>
        <w:lastRenderedPageBreak/>
        <w:t>aborto que hayan realizado, los cuales deberán ser incorporados al registro estatal, la obtención y el manejo de la información se deberá apegar a la normatividad en materia de protección de datos personales y de información en salud.</w:t>
      </w:r>
    </w:p>
    <w:p w14:paraId="44293182" w14:textId="77777777" w:rsidR="00FE06A3" w:rsidRPr="00E4639D" w:rsidRDefault="00FE06A3" w:rsidP="00FE06A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(Adición según Decreto No. 2769 PPOE Cuarta Sección de fecha 16-10-2021)</w:t>
      </w:r>
    </w:p>
    <w:p w14:paraId="44E6B380" w14:textId="77777777" w:rsidR="0031152F" w:rsidRPr="00E4639D" w:rsidRDefault="0031152F" w:rsidP="009719A8">
      <w:pPr>
        <w:autoSpaceDE w:val="0"/>
        <w:autoSpaceDN w:val="0"/>
        <w:adjustRightInd w:val="0"/>
        <w:rPr>
          <w:rFonts w:ascii="Arial" w:hAnsi="Arial" w:cs="Arial"/>
          <w:bCs/>
          <w:color w:val="000000"/>
          <w:sz w:val="18"/>
          <w:szCs w:val="18"/>
          <w:lang w:val="es-MX" w:eastAsia="es-MX"/>
        </w:rPr>
      </w:pPr>
    </w:p>
    <w:p w14:paraId="5414A875" w14:textId="77777777" w:rsidR="009719A8" w:rsidRPr="00E4639D" w:rsidRDefault="009719A8" w:rsidP="00F62B8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VI</w:t>
      </w:r>
    </w:p>
    <w:p w14:paraId="378F6C71" w14:textId="77777777" w:rsidR="009719A8" w:rsidRPr="00E4639D" w:rsidRDefault="009719A8" w:rsidP="00F62B8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SALUD MENTAL</w:t>
      </w:r>
    </w:p>
    <w:p w14:paraId="14400006" w14:textId="77777777" w:rsidR="00F62B8E" w:rsidRPr="00E4639D" w:rsidRDefault="00F62B8E" w:rsidP="009719A8">
      <w:pPr>
        <w:autoSpaceDE w:val="0"/>
        <w:autoSpaceDN w:val="0"/>
        <w:adjustRightInd w:val="0"/>
        <w:rPr>
          <w:rFonts w:ascii="Arial" w:hAnsi="Arial" w:cs="Arial"/>
          <w:bCs/>
          <w:color w:val="000000"/>
          <w:sz w:val="18"/>
          <w:szCs w:val="18"/>
          <w:lang w:val="es-MX" w:eastAsia="es-MX"/>
        </w:rPr>
      </w:pPr>
    </w:p>
    <w:p w14:paraId="764D98E7" w14:textId="77777777" w:rsidR="009719A8" w:rsidRPr="00E4639D" w:rsidRDefault="009719A8" w:rsidP="00943EA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66.- La prevención de las enfermedades mentales tienen carácter prioritario. Se</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basará en el conocimiento de los factores que afectan la salud mental, las causas de las</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alteraciones de la conducta, los métodos de prevención y control de las enfermedades mentales,</w:t>
      </w:r>
      <w:r w:rsidR="00943E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así como otros aspectos relacionados con la salud mental.</w:t>
      </w:r>
    </w:p>
    <w:p w14:paraId="19EFD500" w14:textId="77777777" w:rsidR="001F71F5" w:rsidRPr="00E4639D" w:rsidRDefault="001F71F5" w:rsidP="00943EA2">
      <w:pPr>
        <w:autoSpaceDE w:val="0"/>
        <w:autoSpaceDN w:val="0"/>
        <w:adjustRightInd w:val="0"/>
        <w:jc w:val="both"/>
        <w:rPr>
          <w:rFonts w:ascii="Arial" w:hAnsi="Arial" w:cs="Arial"/>
          <w:bCs/>
          <w:color w:val="000000"/>
          <w:sz w:val="18"/>
          <w:szCs w:val="18"/>
          <w:lang w:val="es-MX" w:eastAsia="es-MX"/>
        </w:rPr>
      </w:pPr>
    </w:p>
    <w:p w14:paraId="20CB16E0" w14:textId="77777777" w:rsidR="009719A8" w:rsidRPr="00E4639D" w:rsidRDefault="009719A8" w:rsidP="001F71F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Se prestará especial atención a la prevención del abandono y la violencia intrafamiliar como</w:t>
      </w:r>
      <w:r w:rsidR="001F71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factores que inciden en los desequilibrios de la salud mental y emocional de mujeres, menores y</w:t>
      </w:r>
      <w:r w:rsidR="001F71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otros miembros de la familia.</w:t>
      </w:r>
    </w:p>
    <w:p w14:paraId="2A3959DB" w14:textId="77777777" w:rsidR="00D66C50" w:rsidRPr="00E4639D" w:rsidRDefault="00D66C50" w:rsidP="009719A8">
      <w:pPr>
        <w:autoSpaceDE w:val="0"/>
        <w:autoSpaceDN w:val="0"/>
        <w:adjustRightInd w:val="0"/>
        <w:rPr>
          <w:rFonts w:ascii="Arial" w:hAnsi="Arial" w:cs="Arial"/>
          <w:bCs/>
          <w:color w:val="000000"/>
          <w:sz w:val="18"/>
          <w:szCs w:val="18"/>
          <w:lang w:val="es-MX" w:eastAsia="es-MX"/>
        </w:rPr>
      </w:pPr>
    </w:p>
    <w:p w14:paraId="7538EF29"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67.- Para la promoción de la salud mental, la Secretaría de Salud del Estado, y las</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instituciones de salud en coordinación con las autoridades competentes en cada materia,</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fomentarán y apoyarán:</w:t>
      </w:r>
    </w:p>
    <w:p w14:paraId="243BF879"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2BB8081C"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El desarrollo de actividades educativas, socioculturales y recreativas que contribuyan a la salud</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mental, preferentemente de la infancia y de la juventud;</w:t>
      </w:r>
    </w:p>
    <w:p w14:paraId="4E1BDEF5"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1E452D1B"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difusión de las orientaciones para la promoción de la salud mental;</w:t>
      </w:r>
    </w:p>
    <w:p w14:paraId="5EE01EF4"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57104EAE"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realización de programas para prevención del uso de substancias psicotrópicas,</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estupefacientes, inhalantes y otras substancias que puedan causar alteraciones mentales o</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dependencias; y</w:t>
      </w:r>
    </w:p>
    <w:p w14:paraId="27A75376"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59399F12"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Las demás acciones que directa o indirectamente contribuyan al fomento de la salud mental</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población.</w:t>
      </w:r>
    </w:p>
    <w:p w14:paraId="12986124"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7AD34F42"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68.- La atención de las enfermedades mentales comprende:</w:t>
      </w:r>
    </w:p>
    <w:p w14:paraId="17948520"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37C3D0B3"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atención de personas con padecimientos mentales, la rehabilitación psiquiátrica de</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enfermos mentales crónicos, deficientes mentales, alcohólicos y personas que usen</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habitualmente estupefacientes o substancias psicotrópicas; y</w:t>
      </w:r>
    </w:p>
    <w:p w14:paraId="6E2A4614"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66CF7269"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organización, operación, y supervisión de instituciones dedicadas al estudio, tratamiento y</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rehabilitación de enfermos mentales.</w:t>
      </w:r>
    </w:p>
    <w:p w14:paraId="3F651DCE"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253544C0"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69.- Los padres, tutores o quienes ejerzan la patria potestad de menores, los</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responsables de su guarda, las autoridades educativas y cualquier persona que esté en contacto</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 los mismos, procurarán la atención inmediata de los menores que presenten alteraciones de</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conducta que permitan suponer la existencia de enfermedades mentales.</w:t>
      </w:r>
    </w:p>
    <w:p w14:paraId="079B3639"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687BCC39" w14:textId="77777777" w:rsidR="009719A8" w:rsidRPr="00E4639D" w:rsidRDefault="009719A8" w:rsidP="00D66C5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 tal efecto, podrán obtener orientación y asesoramiento en las instituciones públicas dedicadas</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la atención de enfermos mentales.</w:t>
      </w:r>
    </w:p>
    <w:p w14:paraId="7056844A" w14:textId="77777777" w:rsidR="00A729E1" w:rsidRPr="00E4639D" w:rsidRDefault="00A729E1" w:rsidP="00D66C50">
      <w:pPr>
        <w:autoSpaceDE w:val="0"/>
        <w:autoSpaceDN w:val="0"/>
        <w:adjustRightInd w:val="0"/>
        <w:jc w:val="both"/>
        <w:rPr>
          <w:rFonts w:ascii="Arial" w:hAnsi="Arial" w:cs="Arial"/>
          <w:bCs/>
          <w:color w:val="000000"/>
          <w:sz w:val="18"/>
          <w:szCs w:val="18"/>
          <w:lang w:val="es-MX" w:eastAsia="es-MX"/>
        </w:rPr>
      </w:pPr>
    </w:p>
    <w:p w14:paraId="421E0611" w14:textId="77777777" w:rsidR="009719A8" w:rsidRPr="00E4639D" w:rsidRDefault="009719A8" w:rsidP="00A729E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70.- La Secretaría de Salud del Estado, conforme a las disposiciones legales y</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normativas aplicables, prestará atención a los enfermos mentales que se encuentren en</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reclusorios del Estado o en otras instituciones estatales no especializadas en salud.</w:t>
      </w:r>
    </w:p>
    <w:p w14:paraId="14DB8555" w14:textId="77777777" w:rsidR="00A729E1" w:rsidRPr="00E4639D" w:rsidRDefault="00A729E1" w:rsidP="00A729E1">
      <w:pPr>
        <w:autoSpaceDE w:val="0"/>
        <w:autoSpaceDN w:val="0"/>
        <w:adjustRightInd w:val="0"/>
        <w:jc w:val="both"/>
        <w:rPr>
          <w:rFonts w:ascii="Arial" w:hAnsi="Arial" w:cs="Arial"/>
          <w:bCs/>
          <w:color w:val="000000"/>
          <w:sz w:val="18"/>
          <w:szCs w:val="18"/>
          <w:lang w:val="es-MX" w:eastAsia="es-MX"/>
        </w:rPr>
      </w:pPr>
    </w:p>
    <w:p w14:paraId="4496C879" w14:textId="77777777" w:rsidR="009719A8" w:rsidRPr="00E4639D" w:rsidRDefault="009719A8" w:rsidP="00A729E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 estos efectos, se establecerá la coordinación necesarias entre las autoridades sanitarias,</w:t>
      </w:r>
      <w:r w:rsidR="00A729E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judiciales, administrativas y otras, según corresponda.</w:t>
      </w:r>
    </w:p>
    <w:p w14:paraId="6795A571" w14:textId="77777777" w:rsidR="009719A8" w:rsidRPr="00E4639D" w:rsidRDefault="009719A8" w:rsidP="009719A8">
      <w:pPr>
        <w:autoSpaceDE w:val="0"/>
        <w:autoSpaceDN w:val="0"/>
        <w:adjustRightInd w:val="0"/>
        <w:rPr>
          <w:rFonts w:ascii="Arial" w:hAnsi="Arial" w:cs="Arial"/>
          <w:bCs/>
          <w:color w:val="810000"/>
          <w:sz w:val="18"/>
          <w:szCs w:val="18"/>
          <w:lang w:val="es-MX" w:eastAsia="es-MX"/>
        </w:rPr>
      </w:pPr>
    </w:p>
    <w:p w14:paraId="5F9863E8" w14:textId="77777777" w:rsidR="003375D3" w:rsidRPr="00E4639D" w:rsidRDefault="003375D3" w:rsidP="009719A8">
      <w:pPr>
        <w:autoSpaceDE w:val="0"/>
        <w:autoSpaceDN w:val="0"/>
        <w:adjustRightInd w:val="0"/>
        <w:rPr>
          <w:rFonts w:ascii="Arial" w:hAnsi="Arial" w:cs="Arial"/>
          <w:bCs/>
          <w:color w:val="810000"/>
          <w:sz w:val="18"/>
          <w:szCs w:val="18"/>
          <w:lang w:val="es-MX" w:eastAsia="es-MX"/>
        </w:rPr>
      </w:pPr>
    </w:p>
    <w:p w14:paraId="113A40BF" w14:textId="13199E96" w:rsidR="003375D3" w:rsidRPr="00E4639D" w:rsidRDefault="003375D3" w:rsidP="003375D3">
      <w:pPr>
        <w:autoSpaceDE w:val="0"/>
        <w:autoSpaceDN w:val="0"/>
        <w:adjustRightInd w:val="0"/>
        <w:jc w:val="center"/>
        <w:rPr>
          <w:rFonts w:ascii="Arial" w:hAnsi="Arial" w:cs="Arial"/>
          <w:bCs/>
          <w:sz w:val="18"/>
          <w:szCs w:val="18"/>
          <w:lang w:val="es-MX" w:eastAsia="es-MX"/>
        </w:rPr>
      </w:pPr>
      <w:r w:rsidRPr="00E4639D">
        <w:rPr>
          <w:rFonts w:ascii="Arial" w:hAnsi="Arial" w:cs="Arial"/>
          <w:bCs/>
          <w:sz w:val="18"/>
          <w:szCs w:val="18"/>
          <w:lang w:val="es-MX" w:eastAsia="es-MX"/>
        </w:rPr>
        <w:t>CAPÍTULO VII</w:t>
      </w:r>
    </w:p>
    <w:p w14:paraId="57FC2FDA" w14:textId="00C49950" w:rsidR="003375D3" w:rsidRPr="00E4639D" w:rsidRDefault="003375D3" w:rsidP="003375D3">
      <w:pPr>
        <w:autoSpaceDE w:val="0"/>
        <w:autoSpaceDN w:val="0"/>
        <w:adjustRightInd w:val="0"/>
        <w:jc w:val="center"/>
        <w:rPr>
          <w:rFonts w:ascii="Arial" w:hAnsi="Arial" w:cs="Arial"/>
          <w:bCs/>
          <w:sz w:val="18"/>
          <w:szCs w:val="18"/>
          <w:lang w:val="es-MX" w:eastAsia="es-MX"/>
        </w:rPr>
      </w:pPr>
      <w:r w:rsidRPr="00E4639D">
        <w:rPr>
          <w:rFonts w:ascii="Arial" w:hAnsi="Arial" w:cs="Arial"/>
          <w:bCs/>
          <w:sz w:val="18"/>
          <w:szCs w:val="18"/>
          <w:lang w:val="es-MX" w:eastAsia="es-MX"/>
        </w:rPr>
        <w:t>SALUD BUCODENTAL</w:t>
      </w:r>
    </w:p>
    <w:p w14:paraId="14D80CCC" w14:textId="58E58EF2" w:rsidR="003375D3" w:rsidRPr="00E4639D" w:rsidRDefault="003375D3" w:rsidP="003375D3">
      <w:pPr>
        <w:autoSpaceDE w:val="0"/>
        <w:autoSpaceDN w:val="0"/>
        <w:adjustRightInd w:val="0"/>
        <w:jc w:val="center"/>
        <w:rPr>
          <w:rFonts w:ascii="Arial" w:hAnsi="Arial" w:cs="Arial"/>
          <w:bCs/>
          <w:sz w:val="18"/>
          <w:szCs w:val="18"/>
          <w:vertAlign w:val="superscript"/>
          <w:lang w:val="es-MX" w:eastAsia="es-MX"/>
        </w:rPr>
      </w:pPr>
      <w:r w:rsidRPr="00E4639D">
        <w:rPr>
          <w:rFonts w:ascii="Arial" w:hAnsi="Arial" w:cs="Arial"/>
          <w:bCs/>
          <w:sz w:val="18"/>
          <w:szCs w:val="18"/>
          <w:vertAlign w:val="superscript"/>
          <w:lang w:val="es-MX" w:eastAsia="es-MX"/>
        </w:rPr>
        <w:t>(Adición según Decreto número 454 PPOE número 14 Octava Sección de fecha 02-04-2022)</w:t>
      </w:r>
    </w:p>
    <w:p w14:paraId="3B1D8C11" w14:textId="77777777" w:rsidR="003375D3" w:rsidRPr="00E4639D" w:rsidRDefault="003375D3" w:rsidP="009719A8">
      <w:pPr>
        <w:autoSpaceDE w:val="0"/>
        <w:autoSpaceDN w:val="0"/>
        <w:adjustRightInd w:val="0"/>
        <w:rPr>
          <w:rFonts w:ascii="Arial" w:hAnsi="Arial" w:cs="Arial"/>
          <w:bCs/>
          <w:sz w:val="18"/>
          <w:szCs w:val="18"/>
          <w:vertAlign w:val="superscript"/>
          <w:lang w:val="es-MX" w:eastAsia="es-MX"/>
        </w:rPr>
      </w:pPr>
    </w:p>
    <w:p w14:paraId="6B3D8652" w14:textId="77777777" w:rsidR="00AD1B39" w:rsidRPr="00E4639D" w:rsidRDefault="003375D3" w:rsidP="00AD1B39">
      <w:pPr>
        <w:autoSpaceDE w:val="0"/>
        <w:autoSpaceDN w:val="0"/>
        <w:adjustRightInd w:val="0"/>
        <w:jc w:val="both"/>
        <w:rPr>
          <w:rFonts w:ascii="Arial" w:hAnsi="Arial" w:cs="Arial"/>
          <w:bCs/>
          <w:sz w:val="18"/>
          <w:szCs w:val="18"/>
          <w:lang w:val="es-MX" w:eastAsia="es-MX"/>
        </w:rPr>
      </w:pPr>
      <w:r w:rsidRPr="00E4639D">
        <w:rPr>
          <w:rFonts w:ascii="Arial" w:hAnsi="Arial" w:cs="Arial"/>
          <w:bCs/>
          <w:sz w:val="18"/>
          <w:szCs w:val="18"/>
          <w:lang w:val="es-MX" w:eastAsia="es-MX"/>
        </w:rPr>
        <w:t xml:space="preserve">ARTÍCULO 70 BIS.- La prevención y control de enfermedades bucodentales tiene carácter prioritario y comprende las siguientes acciones: </w:t>
      </w:r>
    </w:p>
    <w:p w14:paraId="4B35B6E3" w14:textId="77777777" w:rsidR="00AD1B39" w:rsidRPr="00E4639D" w:rsidRDefault="00AD1B39" w:rsidP="00AD1B39">
      <w:pPr>
        <w:autoSpaceDE w:val="0"/>
        <w:autoSpaceDN w:val="0"/>
        <w:adjustRightInd w:val="0"/>
        <w:jc w:val="both"/>
        <w:rPr>
          <w:rFonts w:ascii="Arial" w:hAnsi="Arial" w:cs="Arial"/>
          <w:bCs/>
          <w:sz w:val="18"/>
          <w:szCs w:val="18"/>
          <w:lang w:val="es-MX" w:eastAsia="es-MX"/>
        </w:rPr>
      </w:pPr>
    </w:p>
    <w:p w14:paraId="6CA044E5" w14:textId="77777777" w:rsidR="00AD1B39" w:rsidRPr="00E4639D" w:rsidRDefault="003375D3" w:rsidP="00AD1B39">
      <w:pPr>
        <w:autoSpaceDE w:val="0"/>
        <w:autoSpaceDN w:val="0"/>
        <w:adjustRightInd w:val="0"/>
        <w:jc w:val="both"/>
        <w:rPr>
          <w:rFonts w:ascii="Arial" w:hAnsi="Arial" w:cs="Arial"/>
          <w:bCs/>
          <w:sz w:val="18"/>
          <w:szCs w:val="18"/>
          <w:lang w:val="es-MX" w:eastAsia="es-MX"/>
        </w:rPr>
      </w:pPr>
      <w:r w:rsidRPr="00E4639D">
        <w:rPr>
          <w:rFonts w:ascii="Arial" w:hAnsi="Arial" w:cs="Arial"/>
          <w:bCs/>
          <w:sz w:val="18"/>
          <w:szCs w:val="18"/>
          <w:lang w:val="es-MX" w:eastAsia="es-MX"/>
        </w:rPr>
        <w:t xml:space="preserve">I. La atención oportuna de la salud bucodental; </w:t>
      </w:r>
    </w:p>
    <w:p w14:paraId="595EA53C" w14:textId="77777777" w:rsidR="00AD1B39" w:rsidRPr="00E4639D" w:rsidRDefault="00AD1B39" w:rsidP="00AD1B39">
      <w:pPr>
        <w:autoSpaceDE w:val="0"/>
        <w:autoSpaceDN w:val="0"/>
        <w:adjustRightInd w:val="0"/>
        <w:jc w:val="both"/>
        <w:rPr>
          <w:rFonts w:ascii="Arial" w:hAnsi="Arial" w:cs="Arial"/>
          <w:bCs/>
          <w:sz w:val="18"/>
          <w:szCs w:val="18"/>
          <w:lang w:val="es-MX" w:eastAsia="es-MX"/>
        </w:rPr>
      </w:pPr>
    </w:p>
    <w:p w14:paraId="556F8EC6" w14:textId="77777777" w:rsidR="00AD1B39" w:rsidRPr="00E4639D" w:rsidRDefault="003375D3" w:rsidP="00AD1B39">
      <w:pPr>
        <w:autoSpaceDE w:val="0"/>
        <w:autoSpaceDN w:val="0"/>
        <w:adjustRightInd w:val="0"/>
        <w:jc w:val="both"/>
        <w:rPr>
          <w:rFonts w:ascii="Arial" w:hAnsi="Arial" w:cs="Arial"/>
          <w:bCs/>
          <w:sz w:val="18"/>
          <w:szCs w:val="18"/>
          <w:lang w:val="es-MX" w:eastAsia="es-MX"/>
        </w:rPr>
      </w:pPr>
      <w:r w:rsidRPr="00E4639D">
        <w:rPr>
          <w:rFonts w:ascii="Arial" w:hAnsi="Arial" w:cs="Arial"/>
          <w:bCs/>
          <w:sz w:val="18"/>
          <w:szCs w:val="18"/>
          <w:lang w:val="es-MX" w:eastAsia="es-MX"/>
        </w:rPr>
        <w:t xml:space="preserve">II. La promoción periódica de las medidas de prevención y control de enfermedades bucodentales; </w:t>
      </w:r>
    </w:p>
    <w:p w14:paraId="2EE3626B" w14:textId="77777777" w:rsidR="00AD1B39" w:rsidRPr="00E4639D" w:rsidRDefault="00AD1B39" w:rsidP="00AD1B39">
      <w:pPr>
        <w:autoSpaceDE w:val="0"/>
        <w:autoSpaceDN w:val="0"/>
        <w:adjustRightInd w:val="0"/>
        <w:jc w:val="both"/>
        <w:rPr>
          <w:rFonts w:ascii="Arial" w:hAnsi="Arial" w:cs="Arial"/>
          <w:bCs/>
          <w:sz w:val="18"/>
          <w:szCs w:val="18"/>
          <w:lang w:val="es-MX" w:eastAsia="es-MX"/>
        </w:rPr>
      </w:pPr>
    </w:p>
    <w:p w14:paraId="07AA769E" w14:textId="77777777" w:rsidR="00AD1B39" w:rsidRPr="00E4639D" w:rsidRDefault="003375D3" w:rsidP="00AD1B39">
      <w:pPr>
        <w:autoSpaceDE w:val="0"/>
        <w:autoSpaceDN w:val="0"/>
        <w:adjustRightInd w:val="0"/>
        <w:jc w:val="both"/>
        <w:rPr>
          <w:rFonts w:ascii="Arial" w:hAnsi="Arial" w:cs="Arial"/>
          <w:bCs/>
          <w:sz w:val="18"/>
          <w:szCs w:val="18"/>
          <w:lang w:val="es-MX" w:eastAsia="es-MX"/>
        </w:rPr>
      </w:pPr>
      <w:r w:rsidRPr="00E4639D">
        <w:rPr>
          <w:rFonts w:ascii="Arial" w:hAnsi="Arial" w:cs="Arial"/>
          <w:bCs/>
          <w:sz w:val="18"/>
          <w:szCs w:val="18"/>
          <w:lang w:val="es-MX" w:eastAsia="es-MX"/>
        </w:rPr>
        <w:t xml:space="preserve">III. La realización de programas de prevención y control de enfermedades bucodentales; </w:t>
      </w:r>
    </w:p>
    <w:p w14:paraId="46C7BB78" w14:textId="77777777" w:rsidR="00AD1B39" w:rsidRPr="00E4639D" w:rsidRDefault="00AD1B39" w:rsidP="00AD1B39">
      <w:pPr>
        <w:autoSpaceDE w:val="0"/>
        <w:autoSpaceDN w:val="0"/>
        <w:adjustRightInd w:val="0"/>
        <w:jc w:val="both"/>
        <w:rPr>
          <w:rFonts w:ascii="Arial" w:hAnsi="Arial" w:cs="Arial"/>
          <w:bCs/>
          <w:sz w:val="18"/>
          <w:szCs w:val="18"/>
          <w:lang w:val="es-MX" w:eastAsia="es-MX"/>
        </w:rPr>
      </w:pPr>
    </w:p>
    <w:p w14:paraId="6BDABD8A" w14:textId="319546BE" w:rsidR="003375D3" w:rsidRPr="00E4639D" w:rsidRDefault="003375D3" w:rsidP="00AD1B39">
      <w:pPr>
        <w:autoSpaceDE w:val="0"/>
        <w:autoSpaceDN w:val="0"/>
        <w:adjustRightInd w:val="0"/>
        <w:jc w:val="both"/>
        <w:rPr>
          <w:rFonts w:ascii="Arial" w:hAnsi="Arial" w:cs="Arial"/>
          <w:bCs/>
          <w:sz w:val="18"/>
          <w:szCs w:val="18"/>
          <w:lang w:val="es-MX" w:eastAsia="es-MX"/>
        </w:rPr>
      </w:pPr>
      <w:r w:rsidRPr="00E4639D">
        <w:rPr>
          <w:rFonts w:ascii="Arial" w:hAnsi="Arial" w:cs="Arial"/>
          <w:bCs/>
          <w:sz w:val="18"/>
          <w:szCs w:val="18"/>
          <w:lang w:val="es-MX" w:eastAsia="es-MX"/>
        </w:rPr>
        <w:t>IV. Las demás acciones que directa o indirectamente contribuyan al fomento y cuidado de la salud dental de la población; y</w:t>
      </w:r>
    </w:p>
    <w:p w14:paraId="14235B45" w14:textId="77777777" w:rsidR="00AD1B39" w:rsidRPr="00E4639D" w:rsidRDefault="00AD1B39" w:rsidP="00AD1B39">
      <w:pPr>
        <w:autoSpaceDE w:val="0"/>
        <w:autoSpaceDN w:val="0"/>
        <w:adjustRightInd w:val="0"/>
        <w:jc w:val="both"/>
        <w:rPr>
          <w:rFonts w:ascii="Arial" w:hAnsi="Arial" w:cs="Arial"/>
          <w:bCs/>
          <w:sz w:val="18"/>
          <w:szCs w:val="18"/>
          <w:lang w:val="es-MX" w:eastAsia="es-MX"/>
        </w:rPr>
      </w:pPr>
    </w:p>
    <w:p w14:paraId="7B0726FD" w14:textId="776FB944" w:rsidR="003375D3" w:rsidRPr="00E4639D" w:rsidRDefault="00AD1B39" w:rsidP="00AD1B39">
      <w:pPr>
        <w:autoSpaceDE w:val="0"/>
        <w:autoSpaceDN w:val="0"/>
        <w:adjustRightInd w:val="0"/>
        <w:jc w:val="both"/>
        <w:rPr>
          <w:rFonts w:ascii="Arial" w:hAnsi="Arial" w:cs="Arial"/>
          <w:bCs/>
          <w:sz w:val="18"/>
          <w:szCs w:val="18"/>
          <w:lang w:val="es-MX" w:eastAsia="es-MX"/>
        </w:rPr>
      </w:pPr>
      <w:r w:rsidRPr="00E4639D">
        <w:rPr>
          <w:rFonts w:ascii="Arial" w:hAnsi="Arial" w:cs="Arial"/>
          <w:bCs/>
          <w:sz w:val="18"/>
          <w:szCs w:val="18"/>
          <w:lang w:val="es-MX" w:eastAsia="es-MX"/>
        </w:rPr>
        <w:t>V. La coordinación con el Instituto Estatal de Educación Pública de Oaxaca a efecto de fomentar hábitos de higiene bucodental adecuados, como elemento de formación para niñas y niños en edad temprana, esto conforme a lo dispuesto en la Norma Oficial Mexicana respectiva.</w:t>
      </w:r>
    </w:p>
    <w:p w14:paraId="5AA5663A" w14:textId="77777777" w:rsidR="00AD1B39" w:rsidRPr="00E4639D" w:rsidRDefault="00AD1B39" w:rsidP="00AD1B39">
      <w:pPr>
        <w:autoSpaceDE w:val="0"/>
        <w:autoSpaceDN w:val="0"/>
        <w:adjustRightInd w:val="0"/>
        <w:rPr>
          <w:rFonts w:ascii="Arial" w:hAnsi="Arial" w:cs="Arial"/>
          <w:bCs/>
          <w:sz w:val="18"/>
          <w:szCs w:val="18"/>
          <w:vertAlign w:val="superscript"/>
          <w:lang w:val="es-MX" w:eastAsia="es-MX"/>
        </w:rPr>
      </w:pPr>
      <w:r w:rsidRPr="00E4639D">
        <w:rPr>
          <w:rFonts w:ascii="Arial" w:hAnsi="Arial" w:cs="Arial"/>
          <w:bCs/>
          <w:sz w:val="18"/>
          <w:szCs w:val="18"/>
          <w:vertAlign w:val="superscript"/>
          <w:lang w:val="es-MX" w:eastAsia="es-MX"/>
        </w:rPr>
        <w:t>(Adición según Decreto número 454 PPOE número 14 Octava Sección de fecha 02-04-2022)</w:t>
      </w:r>
    </w:p>
    <w:p w14:paraId="447E47B7" w14:textId="77777777" w:rsidR="003375D3" w:rsidRPr="00E4639D" w:rsidRDefault="003375D3" w:rsidP="009719A8">
      <w:pPr>
        <w:autoSpaceDE w:val="0"/>
        <w:autoSpaceDN w:val="0"/>
        <w:adjustRightInd w:val="0"/>
        <w:rPr>
          <w:rFonts w:ascii="Arial" w:hAnsi="Arial" w:cs="Arial"/>
          <w:bCs/>
          <w:sz w:val="18"/>
          <w:szCs w:val="18"/>
          <w:lang w:val="es-MX" w:eastAsia="es-MX"/>
        </w:rPr>
      </w:pPr>
    </w:p>
    <w:p w14:paraId="3EF80964" w14:textId="77777777" w:rsidR="00AD1B39" w:rsidRPr="00E4639D" w:rsidRDefault="00AD1B39" w:rsidP="009719A8">
      <w:pPr>
        <w:autoSpaceDE w:val="0"/>
        <w:autoSpaceDN w:val="0"/>
        <w:adjustRightInd w:val="0"/>
        <w:rPr>
          <w:rFonts w:ascii="Arial" w:hAnsi="Arial" w:cs="Arial"/>
          <w:bCs/>
          <w:sz w:val="18"/>
          <w:szCs w:val="18"/>
          <w:lang w:val="es-MX" w:eastAsia="es-MX"/>
        </w:rPr>
      </w:pPr>
    </w:p>
    <w:p w14:paraId="72F8D7EF" w14:textId="77777777" w:rsidR="009719A8" w:rsidRPr="00E4639D" w:rsidRDefault="009719A8" w:rsidP="003759F0">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CUARTO</w:t>
      </w:r>
    </w:p>
    <w:p w14:paraId="4F80DDA4" w14:textId="77777777" w:rsidR="009719A8" w:rsidRPr="00E4639D" w:rsidRDefault="009719A8" w:rsidP="003759F0">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RECURSOS HUMANOS PARA LA SALUD</w:t>
      </w:r>
    </w:p>
    <w:p w14:paraId="1DC3B31F" w14:textId="77777777" w:rsidR="003759F0" w:rsidRPr="00E4639D" w:rsidRDefault="003759F0" w:rsidP="003759F0">
      <w:pPr>
        <w:autoSpaceDE w:val="0"/>
        <w:autoSpaceDN w:val="0"/>
        <w:adjustRightInd w:val="0"/>
        <w:jc w:val="center"/>
        <w:rPr>
          <w:rFonts w:ascii="Arial" w:hAnsi="Arial" w:cs="Arial"/>
          <w:bCs/>
          <w:color w:val="000000"/>
          <w:sz w:val="18"/>
          <w:szCs w:val="18"/>
          <w:lang w:val="es-MX" w:eastAsia="es-MX"/>
        </w:rPr>
      </w:pPr>
    </w:p>
    <w:p w14:paraId="77BB7E3B" w14:textId="77777777" w:rsidR="009719A8" w:rsidRPr="00E4639D" w:rsidRDefault="009719A8" w:rsidP="003759F0">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w:t>
      </w:r>
    </w:p>
    <w:p w14:paraId="6EE692B2" w14:textId="77777777" w:rsidR="009719A8" w:rsidRPr="00E4639D" w:rsidRDefault="009719A8" w:rsidP="003759F0">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PROFESIONALES, TECNICOS Y AUXILIARES</w:t>
      </w:r>
    </w:p>
    <w:p w14:paraId="1E969AD8" w14:textId="77777777" w:rsidR="003759F0" w:rsidRPr="00E4639D" w:rsidRDefault="003759F0" w:rsidP="009719A8">
      <w:pPr>
        <w:autoSpaceDE w:val="0"/>
        <w:autoSpaceDN w:val="0"/>
        <w:adjustRightInd w:val="0"/>
        <w:rPr>
          <w:rFonts w:ascii="Arial" w:hAnsi="Arial" w:cs="Arial"/>
          <w:bCs/>
          <w:color w:val="000000"/>
          <w:sz w:val="18"/>
          <w:szCs w:val="18"/>
          <w:lang w:val="es-MX" w:eastAsia="es-MX"/>
        </w:rPr>
      </w:pPr>
    </w:p>
    <w:p w14:paraId="12BF24C4" w14:textId="77777777" w:rsidR="009719A8" w:rsidRPr="00E4639D" w:rsidRDefault="009719A8" w:rsidP="003759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71.- En el Estado el ejercicio de las profesiones, de las actividades técnicas y auxiliares</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las especialidades para la salud, estarán sujeto a:</w:t>
      </w:r>
    </w:p>
    <w:p w14:paraId="49F233F1" w14:textId="77777777" w:rsidR="00960122" w:rsidRPr="00E4639D" w:rsidRDefault="00960122" w:rsidP="003759F0">
      <w:pPr>
        <w:autoSpaceDE w:val="0"/>
        <w:autoSpaceDN w:val="0"/>
        <w:adjustRightInd w:val="0"/>
        <w:jc w:val="both"/>
        <w:rPr>
          <w:rFonts w:ascii="Arial" w:hAnsi="Arial" w:cs="Arial"/>
          <w:bCs/>
          <w:color w:val="000000"/>
          <w:sz w:val="18"/>
          <w:szCs w:val="18"/>
          <w:lang w:val="es-MX" w:eastAsia="es-MX"/>
        </w:rPr>
      </w:pPr>
    </w:p>
    <w:p w14:paraId="6BBF7BFD" w14:textId="77777777" w:rsidR="009719A8" w:rsidRPr="00E4639D" w:rsidRDefault="009719A8" w:rsidP="003759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Derogada;</w:t>
      </w:r>
      <w:r w:rsidR="00960122" w:rsidRPr="00E4639D">
        <w:rPr>
          <w:rFonts w:ascii="Arial" w:hAnsi="Arial" w:cs="Arial"/>
          <w:bCs/>
          <w:color w:val="000000"/>
          <w:sz w:val="18"/>
          <w:szCs w:val="18"/>
          <w:vertAlign w:val="superscript"/>
          <w:lang w:val="es-MX" w:eastAsia="es-MX"/>
        </w:rPr>
        <w:t xml:space="preserve"> </w:t>
      </w:r>
      <w:r w:rsidRPr="00E4639D">
        <w:rPr>
          <w:rFonts w:ascii="Arial" w:hAnsi="Arial" w:cs="Arial"/>
          <w:bCs/>
          <w:color w:val="000000"/>
          <w:sz w:val="18"/>
          <w:szCs w:val="18"/>
          <w:vertAlign w:val="superscript"/>
          <w:lang w:val="es-MX" w:eastAsia="es-MX"/>
        </w:rPr>
        <w:t>(</w:t>
      </w:r>
      <w:r w:rsidR="00960122" w:rsidRPr="00E4639D">
        <w:rPr>
          <w:rFonts w:ascii="Arial" w:hAnsi="Arial" w:cs="Arial"/>
          <w:bCs/>
          <w:color w:val="000000"/>
          <w:sz w:val="18"/>
          <w:szCs w:val="18"/>
          <w:vertAlign w:val="superscript"/>
          <w:lang w:val="es-MX" w:eastAsia="es-MX"/>
        </w:rPr>
        <w:t>D</w:t>
      </w:r>
      <w:r w:rsidRPr="00E4639D">
        <w:rPr>
          <w:rFonts w:ascii="Arial" w:hAnsi="Arial" w:cs="Arial"/>
          <w:bCs/>
          <w:color w:val="000000"/>
          <w:sz w:val="18"/>
          <w:szCs w:val="18"/>
          <w:vertAlign w:val="superscript"/>
          <w:lang w:val="es-MX" w:eastAsia="es-MX"/>
        </w:rPr>
        <w:t>erogada mediante decreto número 743</w:t>
      </w:r>
      <w:r w:rsidR="00960122" w:rsidRPr="00E4639D">
        <w:rPr>
          <w:rFonts w:ascii="Arial" w:hAnsi="Arial" w:cs="Arial"/>
          <w:bCs/>
          <w:color w:val="000000"/>
          <w:sz w:val="18"/>
          <w:szCs w:val="18"/>
          <w:vertAlign w:val="superscript"/>
          <w:lang w:val="es-MX" w:eastAsia="es-MX"/>
        </w:rPr>
        <w:t xml:space="preserve"> </w:t>
      </w:r>
      <w:proofErr w:type="spellStart"/>
      <w:r w:rsidR="00960122" w:rsidRPr="00E4639D">
        <w:rPr>
          <w:rFonts w:ascii="Arial" w:hAnsi="Arial" w:cs="Arial"/>
          <w:bCs/>
          <w:color w:val="000000"/>
          <w:sz w:val="18"/>
          <w:szCs w:val="18"/>
          <w:vertAlign w:val="superscript"/>
          <w:lang w:val="es-MX" w:eastAsia="es-MX"/>
        </w:rPr>
        <w:t>PPOE</w:t>
      </w:r>
      <w:r w:rsidRPr="00E4639D">
        <w:rPr>
          <w:rFonts w:ascii="Arial" w:hAnsi="Arial" w:cs="Arial"/>
          <w:bCs/>
          <w:color w:val="000000"/>
          <w:sz w:val="18"/>
          <w:szCs w:val="18"/>
          <w:vertAlign w:val="superscript"/>
          <w:lang w:val="es-MX" w:eastAsia="es-MX"/>
        </w:rPr>
        <w:t>extra</w:t>
      </w:r>
      <w:proofErr w:type="spellEnd"/>
      <w:r w:rsidRPr="00E4639D">
        <w:rPr>
          <w:rFonts w:ascii="Arial" w:hAnsi="Arial" w:cs="Arial"/>
          <w:bCs/>
          <w:color w:val="000000"/>
          <w:sz w:val="18"/>
          <w:szCs w:val="18"/>
          <w:vertAlign w:val="superscript"/>
          <w:lang w:val="es-MX" w:eastAsia="es-MX"/>
        </w:rPr>
        <w:t xml:space="preserve"> del 30</w:t>
      </w:r>
      <w:r w:rsidR="00960122"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 xml:space="preserve"> 2017)</w:t>
      </w:r>
    </w:p>
    <w:p w14:paraId="2C049824" w14:textId="77777777" w:rsidR="00960122" w:rsidRPr="00E4639D" w:rsidRDefault="00960122" w:rsidP="003759F0">
      <w:pPr>
        <w:autoSpaceDE w:val="0"/>
        <w:autoSpaceDN w:val="0"/>
        <w:adjustRightInd w:val="0"/>
        <w:jc w:val="both"/>
        <w:rPr>
          <w:rFonts w:ascii="Arial" w:hAnsi="Arial" w:cs="Arial"/>
          <w:bCs/>
          <w:color w:val="000000"/>
          <w:sz w:val="18"/>
          <w:szCs w:val="18"/>
          <w:lang w:val="es-MX" w:eastAsia="es-MX"/>
        </w:rPr>
      </w:pPr>
    </w:p>
    <w:p w14:paraId="474D610A" w14:textId="77777777" w:rsidR="009719A8" w:rsidRPr="00E4639D" w:rsidRDefault="009719A8" w:rsidP="003759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 Las bases de coordinación que, conforme a la Ley se definan entre las autoridades educativas</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las autoridades sanitarias del Estado;</w:t>
      </w:r>
    </w:p>
    <w:p w14:paraId="7E908CCD" w14:textId="77777777" w:rsidR="00960122" w:rsidRPr="00E4639D" w:rsidRDefault="00960122" w:rsidP="003759F0">
      <w:pPr>
        <w:autoSpaceDE w:val="0"/>
        <w:autoSpaceDN w:val="0"/>
        <w:adjustRightInd w:val="0"/>
        <w:jc w:val="both"/>
        <w:rPr>
          <w:rFonts w:ascii="Arial" w:hAnsi="Arial" w:cs="Arial"/>
          <w:bCs/>
          <w:color w:val="000000"/>
          <w:sz w:val="18"/>
          <w:szCs w:val="18"/>
          <w:lang w:val="es-MX" w:eastAsia="es-MX"/>
        </w:rPr>
      </w:pPr>
    </w:p>
    <w:p w14:paraId="0A76A251" w14:textId="77777777" w:rsidR="009719A8" w:rsidRPr="00E4639D" w:rsidRDefault="009719A8" w:rsidP="003759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Los convenios que al efecto se suscriban entre el Gobierno del Estado y la Federación; y</w:t>
      </w:r>
    </w:p>
    <w:p w14:paraId="043DAB10" w14:textId="77777777" w:rsidR="00960122" w:rsidRPr="00E4639D" w:rsidRDefault="00960122" w:rsidP="003759F0">
      <w:pPr>
        <w:autoSpaceDE w:val="0"/>
        <w:autoSpaceDN w:val="0"/>
        <w:adjustRightInd w:val="0"/>
        <w:jc w:val="both"/>
        <w:rPr>
          <w:rFonts w:ascii="Arial" w:hAnsi="Arial" w:cs="Arial"/>
          <w:bCs/>
          <w:color w:val="000000"/>
          <w:sz w:val="18"/>
          <w:szCs w:val="18"/>
          <w:lang w:val="es-MX" w:eastAsia="es-MX"/>
        </w:rPr>
      </w:pPr>
    </w:p>
    <w:p w14:paraId="4CD829AD" w14:textId="77777777" w:rsidR="009719A8" w:rsidRPr="00E4639D" w:rsidRDefault="009719A8" w:rsidP="003759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Las disposiciones de esta Ley y demás normas jurídicas aplicables.</w:t>
      </w:r>
    </w:p>
    <w:p w14:paraId="1BC3B9C7" w14:textId="77777777" w:rsidR="00960122" w:rsidRPr="00E4639D" w:rsidRDefault="00960122" w:rsidP="003759F0">
      <w:pPr>
        <w:autoSpaceDE w:val="0"/>
        <w:autoSpaceDN w:val="0"/>
        <w:adjustRightInd w:val="0"/>
        <w:jc w:val="both"/>
        <w:rPr>
          <w:rFonts w:ascii="Arial" w:hAnsi="Arial" w:cs="Arial"/>
          <w:bCs/>
          <w:color w:val="000000"/>
          <w:sz w:val="18"/>
          <w:szCs w:val="18"/>
          <w:lang w:val="es-MX" w:eastAsia="es-MX"/>
        </w:rPr>
      </w:pPr>
    </w:p>
    <w:p w14:paraId="3EBAB84C" w14:textId="77777777" w:rsidR="009719A8" w:rsidRPr="00E4639D" w:rsidRDefault="009719A8" w:rsidP="003759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72.- Para el ejercicio de actividades profesionales en el campo de la medicina,</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odontología, veterinaria, biología, bacteriología, enfermería, trabajo social, química, psicología,</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ingeniería sanitaria, optometría, nutrición, dietología, patología y sus ramas, y las demás que</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establezcan otras disposiciones legales aplicables, se requiere que los títulos profesionales o</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certificados de especialización hayan sido legalmente expedidos y registrados por las autoridades</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educativas competentes.</w:t>
      </w:r>
    </w:p>
    <w:p w14:paraId="1C3D0D82" w14:textId="77777777" w:rsidR="00960122" w:rsidRPr="00E4639D" w:rsidRDefault="00960122" w:rsidP="003759F0">
      <w:pPr>
        <w:autoSpaceDE w:val="0"/>
        <w:autoSpaceDN w:val="0"/>
        <w:adjustRightInd w:val="0"/>
        <w:jc w:val="both"/>
        <w:rPr>
          <w:rFonts w:ascii="Arial" w:hAnsi="Arial" w:cs="Arial"/>
          <w:bCs/>
          <w:color w:val="000000"/>
          <w:sz w:val="18"/>
          <w:szCs w:val="18"/>
          <w:lang w:val="es-MX" w:eastAsia="es-MX"/>
        </w:rPr>
      </w:pPr>
    </w:p>
    <w:p w14:paraId="6D3BFC28" w14:textId="77777777" w:rsidR="009719A8" w:rsidRPr="00E4639D" w:rsidRDefault="009719A8" w:rsidP="003759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Para el ejercicio de actividades técnicas y auxiliares que requieran conocimientos específicos en</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campo de la medicina, odontología, veterinaria, enfermería, laboratorio clínico, radiología,</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terapia física, terapia ocupacional, terapia de lenguaje, prótesis y órtesis, trabajo social, nutrición,</w:t>
      </w:r>
      <w:r w:rsidR="00960122" w:rsidRPr="00E4639D">
        <w:rPr>
          <w:rFonts w:ascii="Arial" w:hAnsi="Arial" w:cs="Arial"/>
          <w:bCs/>
          <w:color w:val="000000"/>
          <w:sz w:val="18"/>
          <w:szCs w:val="18"/>
          <w:lang w:val="es-MX" w:eastAsia="es-MX"/>
        </w:rPr>
        <w:t xml:space="preserve"> </w:t>
      </w:r>
      <w:proofErr w:type="spellStart"/>
      <w:r w:rsidRPr="00E4639D">
        <w:rPr>
          <w:rFonts w:ascii="Arial" w:hAnsi="Arial" w:cs="Arial"/>
          <w:bCs/>
          <w:color w:val="000000"/>
          <w:sz w:val="18"/>
          <w:szCs w:val="18"/>
          <w:lang w:val="es-MX" w:eastAsia="es-MX"/>
        </w:rPr>
        <w:t>citotecnología</w:t>
      </w:r>
      <w:proofErr w:type="spellEnd"/>
      <w:r w:rsidRPr="00E4639D">
        <w:rPr>
          <w:rFonts w:ascii="Arial" w:hAnsi="Arial" w:cs="Arial"/>
          <w:bCs/>
          <w:color w:val="000000"/>
          <w:sz w:val="18"/>
          <w:szCs w:val="18"/>
          <w:lang w:val="es-MX" w:eastAsia="es-MX"/>
        </w:rPr>
        <w:t>, patología, bioestadística, codificación clínica, bioterios, farmacia, saneamiento,</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optometría, histopatología y embalsamiento y sus ramas, se requiere que los diplomas</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correspondientes hayan sido expedidos y registrados por las autoridades educativas</w:t>
      </w:r>
      <w:r w:rsidR="009601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w:t>
      </w:r>
    </w:p>
    <w:p w14:paraId="314572C2" w14:textId="77777777" w:rsidR="009719A8" w:rsidRPr="00E4639D" w:rsidRDefault="009719A8" w:rsidP="00960122">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825</w:t>
      </w:r>
      <w:r w:rsidR="00960122"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número 47 tercera sección del 23</w:t>
      </w:r>
      <w:r w:rsidR="00960122"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2019)</w:t>
      </w:r>
    </w:p>
    <w:p w14:paraId="5050496D" w14:textId="77777777" w:rsidR="00960122" w:rsidRPr="00E4639D" w:rsidRDefault="00960122" w:rsidP="009719A8">
      <w:pPr>
        <w:autoSpaceDE w:val="0"/>
        <w:autoSpaceDN w:val="0"/>
        <w:adjustRightInd w:val="0"/>
        <w:rPr>
          <w:rFonts w:ascii="Arial" w:hAnsi="Arial" w:cs="Arial"/>
          <w:bCs/>
          <w:color w:val="000000"/>
          <w:sz w:val="18"/>
          <w:szCs w:val="18"/>
          <w:lang w:val="es-MX" w:eastAsia="es-MX"/>
        </w:rPr>
      </w:pPr>
    </w:p>
    <w:p w14:paraId="331DC958" w14:textId="77777777" w:rsidR="009719A8" w:rsidRPr="00E4639D" w:rsidRDefault="009719A8" w:rsidP="000903E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73.- Las autoridades educativas del Estado proporcionarán a las autoridades</w:t>
      </w:r>
      <w:r w:rsidR="000903E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sanitarias estatales la relación de títulos, diplomas y certificados del área de la salud que hayan</w:t>
      </w:r>
      <w:r w:rsidR="0087007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registrado y la de cédulas profesionales expedidas, así como la información complementaria</w:t>
      </w:r>
      <w:r w:rsidR="0087007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sobre la materia que sea necesaria.</w:t>
      </w:r>
    </w:p>
    <w:p w14:paraId="18C1FA48" w14:textId="77777777" w:rsidR="000903E6" w:rsidRPr="00E4639D" w:rsidRDefault="000903E6" w:rsidP="000903E6">
      <w:pPr>
        <w:autoSpaceDE w:val="0"/>
        <w:autoSpaceDN w:val="0"/>
        <w:adjustRightInd w:val="0"/>
        <w:jc w:val="both"/>
        <w:rPr>
          <w:rFonts w:ascii="Arial" w:hAnsi="Arial" w:cs="Arial"/>
          <w:bCs/>
          <w:color w:val="000000"/>
          <w:sz w:val="18"/>
          <w:szCs w:val="18"/>
          <w:lang w:val="es-MX" w:eastAsia="es-MX"/>
        </w:rPr>
      </w:pPr>
    </w:p>
    <w:p w14:paraId="64AB504E" w14:textId="77777777" w:rsidR="009719A8" w:rsidRPr="00E4639D" w:rsidRDefault="009719A8" w:rsidP="000903E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el caso en que exista convenio entre el Gobierno del Estado y el Ejecutivo Federal en materia</w:t>
      </w:r>
      <w:r w:rsidR="0087007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registro profesional y expedición de cédulas profesionales, el Gobierno del Estado cuidará que</w:t>
      </w:r>
      <w:r w:rsidR="0087007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proporcione información a que se refiere el párrafo anterior.</w:t>
      </w:r>
    </w:p>
    <w:p w14:paraId="1B34AA5D" w14:textId="77777777" w:rsidR="000903E6" w:rsidRPr="00E4639D" w:rsidRDefault="000903E6" w:rsidP="000903E6">
      <w:pPr>
        <w:autoSpaceDE w:val="0"/>
        <w:autoSpaceDN w:val="0"/>
        <w:adjustRightInd w:val="0"/>
        <w:jc w:val="both"/>
        <w:rPr>
          <w:rFonts w:ascii="Arial" w:hAnsi="Arial" w:cs="Arial"/>
          <w:bCs/>
          <w:color w:val="000000"/>
          <w:sz w:val="18"/>
          <w:szCs w:val="18"/>
          <w:lang w:val="es-MX" w:eastAsia="es-MX"/>
        </w:rPr>
      </w:pPr>
    </w:p>
    <w:p w14:paraId="4E786616" w14:textId="77777777" w:rsidR="009719A8" w:rsidRPr="00E4639D" w:rsidRDefault="009719A8" w:rsidP="0087007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74.- Quienes ejerzan las actividades profesionales, técnicas y auxiliares y las</w:t>
      </w:r>
      <w:r w:rsidR="0087007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especialidades a que se refiere este capítulo, deberán poner a la vista del público un aviso que</w:t>
      </w:r>
      <w:r w:rsidR="0087007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indique la institución que les expidió el título, diploma o certificado y, en su caso, el número de su</w:t>
      </w:r>
      <w:r w:rsidR="000903E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correspondiente cédula profesional. Iguales menciones deberán consignarse en los documentos</w:t>
      </w:r>
      <w:r w:rsidR="0087007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papelería que utilicen en el ejercicio de tales actividades y en la publicidad que realicen a su</w:t>
      </w:r>
      <w:r w:rsidR="0087007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respecto.</w:t>
      </w:r>
    </w:p>
    <w:p w14:paraId="670BD65D" w14:textId="77777777" w:rsidR="00656510" w:rsidRPr="00E4639D" w:rsidRDefault="00656510" w:rsidP="00870072">
      <w:pPr>
        <w:autoSpaceDE w:val="0"/>
        <w:autoSpaceDN w:val="0"/>
        <w:adjustRightInd w:val="0"/>
        <w:jc w:val="both"/>
        <w:rPr>
          <w:rFonts w:ascii="Arial" w:hAnsi="Arial" w:cs="Arial"/>
          <w:bCs/>
          <w:color w:val="000000"/>
          <w:sz w:val="18"/>
          <w:szCs w:val="18"/>
          <w:lang w:val="es-MX" w:eastAsia="es-MX"/>
        </w:rPr>
      </w:pPr>
    </w:p>
    <w:p w14:paraId="40D02AD4" w14:textId="4FB0D402" w:rsidR="00656510" w:rsidRPr="00E4639D" w:rsidRDefault="00656510" w:rsidP="0087007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Las personas facultadas para emitir recetas médicas podrán expedirlas de forma electrónica, ajustándose a lo establecido en la normatividad correspondiente, para lo cual deberán contar con la autorización de la Comisión Federal para la Protección contra Riesgos Sanitarios, a través de la Plataforma Nacional digital que regula el Sistema de recetarios electrónicos para medicamentos y no podrán </w:t>
      </w:r>
      <w:r w:rsidRPr="00E4639D">
        <w:rPr>
          <w:rFonts w:ascii="Arial" w:hAnsi="Arial" w:cs="Arial"/>
          <w:bCs/>
          <w:color w:val="000000"/>
          <w:sz w:val="18"/>
          <w:szCs w:val="18"/>
          <w:lang w:val="es-MX" w:eastAsia="es-MX"/>
        </w:rPr>
        <w:lastRenderedPageBreak/>
        <w:t xml:space="preserve">negarse a hacerlo si así lo solicita el usuario de los servicios de salud, siempre y cuando se trate de recetas que prescriban medicamentos, fármacos o insumos médicos ya prescritos con anterioridad. </w:t>
      </w:r>
      <w:r w:rsidRPr="00E4639D">
        <w:rPr>
          <w:rFonts w:ascii="Arial" w:hAnsi="Arial" w:cs="Arial"/>
          <w:bCs/>
          <w:color w:val="000000"/>
          <w:sz w:val="18"/>
          <w:szCs w:val="18"/>
          <w:vertAlign w:val="superscript"/>
          <w:lang w:val="es-MX" w:eastAsia="es-MX"/>
        </w:rPr>
        <w:t>(Adición según Decreto No. 643 PPOE octava sección de fecha 06-08-2022)</w:t>
      </w:r>
    </w:p>
    <w:p w14:paraId="7BF12B96" w14:textId="77777777" w:rsidR="000903E6" w:rsidRPr="00E4639D" w:rsidRDefault="000903E6" w:rsidP="009719A8">
      <w:pPr>
        <w:autoSpaceDE w:val="0"/>
        <w:autoSpaceDN w:val="0"/>
        <w:adjustRightInd w:val="0"/>
        <w:rPr>
          <w:rFonts w:ascii="Arial" w:hAnsi="Arial" w:cs="Arial"/>
          <w:bCs/>
          <w:color w:val="000000"/>
          <w:sz w:val="18"/>
          <w:szCs w:val="18"/>
          <w:lang w:val="es-MX" w:eastAsia="es-MX"/>
        </w:rPr>
      </w:pPr>
    </w:p>
    <w:p w14:paraId="6E221246" w14:textId="77777777" w:rsidR="009719A8" w:rsidRPr="00E4639D" w:rsidRDefault="009719A8" w:rsidP="000903E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2C240024" w14:textId="77777777" w:rsidR="009719A8" w:rsidRPr="00E4639D" w:rsidRDefault="009719A8" w:rsidP="000903E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SERVICIO SOCIAL DE PASANTES Y PROFESIONALES</w:t>
      </w:r>
    </w:p>
    <w:p w14:paraId="7C263087" w14:textId="77777777" w:rsidR="000903E6" w:rsidRPr="00E4639D" w:rsidRDefault="000903E6" w:rsidP="009719A8">
      <w:pPr>
        <w:autoSpaceDE w:val="0"/>
        <w:autoSpaceDN w:val="0"/>
        <w:adjustRightInd w:val="0"/>
        <w:rPr>
          <w:rFonts w:ascii="Arial" w:hAnsi="Arial" w:cs="Arial"/>
          <w:bCs/>
          <w:color w:val="000000"/>
          <w:sz w:val="18"/>
          <w:szCs w:val="18"/>
          <w:lang w:val="es-MX" w:eastAsia="es-MX"/>
        </w:rPr>
      </w:pPr>
    </w:p>
    <w:p w14:paraId="6020A7DF" w14:textId="77777777" w:rsidR="009719A8" w:rsidRPr="00E4639D" w:rsidRDefault="009719A8" w:rsidP="0087007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75.- Todos los pasantes de profesionales para la salud y sus ramas deberán prestar</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servicio social en los términos de las disposiciones legales aplicables en materia educativa y</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las de esta Ley.</w:t>
      </w:r>
    </w:p>
    <w:p w14:paraId="5FD50787" w14:textId="77777777" w:rsidR="007928FA" w:rsidRPr="00E4639D" w:rsidRDefault="007928FA" w:rsidP="00870072">
      <w:pPr>
        <w:autoSpaceDE w:val="0"/>
        <w:autoSpaceDN w:val="0"/>
        <w:adjustRightInd w:val="0"/>
        <w:jc w:val="both"/>
        <w:rPr>
          <w:rFonts w:ascii="Arial" w:hAnsi="Arial" w:cs="Arial"/>
          <w:bCs/>
          <w:color w:val="000000"/>
          <w:sz w:val="18"/>
          <w:szCs w:val="18"/>
          <w:lang w:val="es-MX" w:eastAsia="es-MX"/>
        </w:rPr>
      </w:pPr>
    </w:p>
    <w:p w14:paraId="0A8EA701" w14:textId="77777777" w:rsidR="009719A8" w:rsidRPr="00E4639D" w:rsidRDefault="009719A8" w:rsidP="0087007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76.- Los aspectos docentes de la prestación del servicio social se regularán por lo</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establezcan las instituciones de educación superior, de conformidad con las atribuciones que</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les otorga las disposiciones que rigen su organización y funcionamiento y lo que determinen las</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autoridades educativas competentes.</w:t>
      </w:r>
    </w:p>
    <w:p w14:paraId="1DA9867D" w14:textId="77777777" w:rsidR="007928FA" w:rsidRPr="00E4639D" w:rsidRDefault="007928FA" w:rsidP="00870072">
      <w:pPr>
        <w:autoSpaceDE w:val="0"/>
        <w:autoSpaceDN w:val="0"/>
        <w:adjustRightInd w:val="0"/>
        <w:jc w:val="both"/>
        <w:rPr>
          <w:rFonts w:ascii="Arial" w:hAnsi="Arial" w:cs="Arial"/>
          <w:bCs/>
          <w:color w:val="000000"/>
          <w:sz w:val="18"/>
          <w:szCs w:val="18"/>
          <w:lang w:val="es-MX" w:eastAsia="es-MX"/>
        </w:rPr>
      </w:pPr>
    </w:p>
    <w:p w14:paraId="0B993AF0" w14:textId="77777777" w:rsidR="009719A8" w:rsidRPr="00E4639D" w:rsidRDefault="009719A8" w:rsidP="0087007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operación de los programas en los establecimientos de salud del Estado se llevará a cabo de</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acuerdo a los lineamientos establecidos por cada una de las instituciones de salud y lo que</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determinen las autoridades sanitarias estatales.</w:t>
      </w:r>
    </w:p>
    <w:p w14:paraId="1076AE48" w14:textId="77777777" w:rsidR="007928FA" w:rsidRPr="00E4639D" w:rsidRDefault="007928FA" w:rsidP="00870072">
      <w:pPr>
        <w:autoSpaceDE w:val="0"/>
        <w:autoSpaceDN w:val="0"/>
        <w:adjustRightInd w:val="0"/>
        <w:jc w:val="both"/>
        <w:rPr>
          <w:rFonts w:ascii="Arial" w:hAnsi="Arial" w:cs="Arial"/>
          <w:bCs/>
          <w:color w:val="000000"/>
          <w:sz w:val="18"/>
          <w:szCs w:val="18"/>
          <w:lang w:val="es-MX" w:eastAsia="es-MX"/>
        </w:rPr>
      </w:pPr>
    </w:p>
    <w:p w14:paraId="3408B043" w14:textId="77777777" w:rsidR="009719A8" w:rsidRPr="00E4639D" w:rsidRDefault="009719A8" w:rsidP="0087007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77.- Para los efectos de la eficaz prestación del servicio social de pasantes de las</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profesiones para la salud, se establecerán mecanismos de coordinación entre las autoridades</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sanitarias y las educativas del Estado, con la participación que corresponda a otras dependencias</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w:t>
      </w:r>
    </w:p>
    <w:p w14:paraId="4C5EC558" w14:textId="77777777" w:rsidR="007928FA" w:rsidRPr="00E4639D" w:rsidRDefault="007928FA" w:rsidP="00870072">
      <w:pPr>
        <w:autoSpaceDE w:val="0"/>
        <w:autoSpaceDN w:val="0"/>
        <w:adjustRightInd w:val="0"/>
        <w:jc w:val="both"/>
        <w:rPr>
          <w:rFonts w:ascii="Arial" w:hAnsi="Arial" w:cs="Arial"/>
          <w:bCs/>
          <w:color w:val="000000"/>
          <w:sz w:val="18"/>
          <w:szCs w:val="18"/>
          <w:lang w:val="es-MX" w:eastAsia="es-MX"/>
        </w:rPr>
      </w:pPr>
    </w:p>
    <w:p w14:paraId="6AC593FD" w14:textId="77777777" w:rsidR="009719A8" w:rsidRPr="00E4639D" w:rsidRDefault="009719A8" w:rsidP="0087007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78.- La prestación del servicio social de los pasantes de las profesiones para la salud,</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llevará a cabo mediante la participación de los mismos en las unidades aplicativas del primer</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nivel de atención prioritariamente en áreas urbanas y rurales de menor desarrollo económico y</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social del Estado.</w:t>
      </w:r>
    </w:p>
    <w:p w14:paraId="38CB34A4" w14:textId="77777777" w:rsidR="007928FA" w:rsidRPr="00E4639D" w:rsidRDefault="007928FA" w:rsidP="00870072">
      <w:pPr>
        <w:autoSpaceDE w:val="0"/>
        <w:autoSpaceDN w:val="0"/>
        <w:adjustRightInd w:val="0"/>
        <w:jc w:val="both"/>
        <w:rPr>
          <w:rFonts w:ascii="Arial" w:hAnsi="Arial" w:cs="Arial"/>
          <w:bCs/>
          <w:color w:val="000000"/>
          <w:sz w:val="18"/>
          <w:szCs w:val="18"/>
          <w:lang w:val="es-MX" w:eastAsia="es-MX"/>
        </w:rPr>
      </w:pPr>
    </w:p>
    <w:p w14:paraId="66AF486C" w14:textId="77777777" w:rsidR="009719A8" w:rsidRPr="00E4639D" w:rsidRDefault="009719A8" w:rsidP="0087007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Para los efectos del párrafo anterior la Secretaría de Salud del Estado, en coordinación con las</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instituciones educativas de salud, definirán los mecanismos para que los pasantes de las</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profesiones para la salud participen en la organización y operación de los comités de salud a que</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alude el artículo 53 de esta Ley.</w:t>
      </w:r>
    </w:p>
    <w:p w14:paraId="6D7A570F" w14:textId="77777777" w:rsidR="007928FA" w:rsidRPr="00E4639D" w:rsidRDefault="007928FA" w:rsidP="00870072">
      <w:pPr>
        <w:autoSpaceDE w:val="0"/>
        <w:autoSpaceDN w:val="0"/>
        <w:adjustRightInd w:val="0"/>
        <w:jc w:val="both"/>
        <w:rPr>
          <w:rFonts w:ascii="Arial" w:hAnsi="Arial" w:cs="Arial"/>
          <w:bCs/>
          <w:color w:val="000000"/>
          <w:sz w:val="18"/>
          <w:szCs w:val="18"/>
          <w:lang w:val="es-MX" w:eastAsia="es-MX"/>
        </w:rPr>
      </w:pPr>
    </w:p>
    <w:p w14:paraId="096AD602" w14:textId="77777777" w:rsidR="009719A8" w:rsidRPr="00E4639D" w:rsidRDefault="009719A8" w:rsidP="007928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79.- El Gobierno del Estado, con la participación de las instituciones de educación</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superior, elaborarán programas de carácter social para los profesionales de la salud, en beneficio</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colectividad del Estado de Oaxaca, de conformidad con las disposiciones del Estado</w:t>
      </w:r>
      <w:r w:rsidR="007928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legalmente aplicables al ejercicio profesional.</w:t>
      </w:r>
    </w:p>
    <w:p w14:paraId="62A0D26E" w14:textId="77777777" w:rsidR="007928FA" w:rsidRPr="00E4639D" w:rsidRDefault="007928FA" w:rsidP="009719A8">
      <w:pPr>
        <w:autoSpaceDE w:val="0"/>
        <w:autoSpaceDN w:val="0"/>
        <w:adjustRightInd w:val="0"/>
        <w:rPr>
          <w:rFonts w:ascii="Arial" w:hAnsi="Arial" w:cs="Arial"/>
          <w:bCs/>
          <w:color w:val="000000"/>
          <w:sz w:val="18"/>
          <w:szCs w:val="18"/>
          <w:lang w:val="es-MX" w:eastAsia="es-MX"/>
        </w:rPr>
      </w:pPr>
    </w:p>
    <w:p w14:paraId="4EB5BFA5" w14:textId="77777777" w:rsidR="009719A8" w:rsidRPr="00E4639D" w:rsidRDefault="009719A8" w:rsidP="007928FA">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III</w:t>
      </w:r>
    </w:p>
    <w:p w14:paraId="2D85F62F" w14:textId="77777777" w:rsidR="009719A8" w:rsidRPr="00E4639D" w:rsidRDefault="009719A8" w:rsidP="007928FA">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FORMACION, CAPACITACION Y ACTUALIZACION DEL PERSONAL.</w:t>
      </w:r>
    </w:p>
    <w:p w14:paraId="0742295E" w14:textId="77777777" w:rsidR="007928FA" w:rsidRPr="00E4639D" w:rsidRDefault="007928FA" w:rsidP="009719A8">
      <w:pPr>
        <w:autoSpaceDE w:val="0"/>
        <w:autoSpaceDN w:val="0"/>
        <w:adjustRightInd w:val="0"/>
        <w:rPr>
          <w:rFonts w:ascii="Arial" w:hAnsi="Arial" w:cs="Arial"/>
          <w:bCs/>
          <w:color w:val="000000"/>
          <w:sz w:val="18"/>
          <w:szCs w:val="18"/>
          <w:lang w:val="es-MX" w:eastAsia="es-MX"/>
        </w:rPr>
      </w:pPr>
    </w:p>
    <w:p w14:paraId="1039A8C8" w14:textId="77777777" w:rsidR="009719A8" w:rsidRPr="00E4639D" w:rsidRDefault="009719A8" w:rsidP="004F4D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80.- Las autoridades educativas, en coordinación con las autoridades sanitarias</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estatales y con la participación de las instituciones de </w:t>
      </w:r>
      <w:r w:rsidRPr="00E4639D">
        <w:rPr>
          <w:rFonts w:ascii="Arial" w:hAnsi="Arial" w:cs="Arial"/>
          <w:bCs/>
          <w:color w:val="000000"/>
          <w:sz w:val="18"/>
          <w:szCs w:val="18"/>
          <w:lang w:val="es-MX" w:eastAsia="es-MX"/>
        </w:rPr>
        <w:lastRenderedPageBreak/>
        <w:t>educación superior, recomendarán normas</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criterios para la formación de recursos humanos para la salud.</w:t>
      </w:r>
    </w:p>
    <w:p w14:paraId="0F0CCBE3" w14:textId="77777777" w:rsidR="004F4D5E" w:rsidRPr="00E4639D" w:rsidRDefault="004F4D5E" w:rsidP="004F4289">
      <w:pPr>
        <w:autoSpaceDE w:val="0"/>
        <w:autoSpaceDN w:val="0"/>
        <w:adjustRightInd w:val="0"/>
        <w:jc w:val="both"/>
        <w:rPr>
          <w:rFonts w:ascii="Arial" w:hAnsi="Arial" w:cs="Arial"/>
          <w:bCs/>
          <w:color w:val="000000"/>
          <w:sz w:val="18"/>
          <w:szCs w:val="18"/>
          <w:lang w:val="es-MX" w:eastAsia="es-MX"/>
        </w:rPr>
      </w:pPr>
    </w:p>
    <w:p w14:paraId="78F68506" w14:textId="77777777" w:rsidR="009719A8" w:rsidRPr="00E4639D" w:rsidRDefault="009719A8" w:rsidP="004F428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autoridades sanitarias, sin perjuicio de la competencia que sobre la materia corresponda a</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autoridades educativas y en coordinación con ellas, así como con la participación de las</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instituciones de salud, establecerán las normas y criterios para la capacitación y actualización de</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recursos humanos para la salud.</w:t>
      </w:r>
    </w:p>
    <w:p w14:paraId="245A34E9" w14:textId="77777777" w:rsidR="004F4D5E" w:rsidRPr="00E4639D" w:rsidRDefault="004F4D5E" w:rsidP="004F4289">
      <w:pPr>
        <w:autoSpaceDE w:val="0"/>
        <w:autoSpaceDN w:val="0"/>
        <w:adjustRightInd w:val="0"/>
        <w:jc w:val="both"/>
        <w:rPr>
          <w:rFonts w:ascii="Arial" w:hAnsi="Arial" w:cs="Arial"/>
          <w:bCs/>
          <w:color w:val="000000"/>
          <w:sz w:val="18"/>
          <w:szCs w:val="18"/>
          <w:lang w:val="es-MX" w:eastAsia="es-MX"/>
        </w:rPr>
      </w:pPr>
    </w:p>
    <w:p w14:paraId="33ACA0B1" w14:textId="77777777" w:rsidR="009719A8" w:rsidRPr="00E4639D" w:rsidRDefault="009719A8" w:rsidP="004F428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81.- Corresponde al Gobierno del Estado sin perjuicio de las atribuciones de las</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autoridades educativas en la materia y en coordinación con éstas:</w:t>
      </w:r>
    </w:p>
    <w:p w14:paraId="009D7C2C" w14:textId="77777777" w:rsidR="004F4D5E" w:rsidRPr="00E4639D" w:rsidRDefault="004F4D5E" w:rsidP="004F4289">
      <w:pPr>
        <w:autoSpaceDE w:val="0"/>
        <w:autoSpaceDN w:val="0"/>
        <w:adjustRightInd w:val="0"/>
        <w:jc w:val="both"/>
        <w:rPr>
          <w:rFonts w:ascii="Arial" w:hAnsi="Arial" w:cs="Arial"/>
          <w:bCs/>
          <w:color w:val="000000"/>
          <w:sz w:val="18"/>
          <w:szCs w:val="18"/>
          <w:lang w:val="es-MX" w:eastAsia="es-MX"/>
        </w:rPr>
      </w:pPr>
    </w:p>
    <w:p w14:paraId="34B15D9B" w14:textId="77777777" w:rsidR="009719A8" w:rsidRPr="00E4639D" w:rsidRDefault="009719A8" w:rsidP="004F428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Promover actividades tendientes a la formación, capacitación y actualización de los recursos</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humanos que se requieren para la satisfacción de las necesidades del Estado en materia de</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w:t>
      </w:r>
    </w:p>
    <w:p w14:paraId="1360D0F0" w14:textId="77777777" w:rsidR="004F4D5E" w:rsidRPr="00E4639D" w:rsidRDefault="004F4D5E" w:rsidP="004F4289">
      <w:pPr>
        <w:autoSpaceDE w:val="0"/>
        <w:autoSpaceDN w:val="0"/>
        <w:adjustRightInd w:val="0"/>
        <w:jc w:val="both"/>
        <w:rPr>
          <w:rFonts w:ascii="Arial" w:hAnsi="Arial" w:cs="Arial"/>
          <w:bCs/>
          <w:color w:val="000000"/>
          <w:sz w:val="18"/>
          <w:szCs w:val="18"/>
          <w:lang w:val="es-MX" w:eastAsia="es-MX"/>
        </w:rPr>
      </w:pPr>
    </w:p>
    <w:p w14:paraId="043C4D10" w14:textId="77777777" w:rsidR="009719A8" w:rsidRPr="00E4639D" w:rsidRDefault="009719A8" w:rsidP="004F428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Apoyar la creación de centros de capacitación y actualización de los recursos humanos para</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salud;</w:t>
      </w:r>
    </w:p>
    <w:p w14:paraId="18650DAF" w14:textId="77777777" w:rsidR="004F4D5E" w:rsidRPr="00E4639D" w:rsidRDefault="004F4D5E" w:rsidP="004F4289">
      <w:pPr>
        <w:autoSpaceDE w:val="0"/>
        <w:autoSpaceDN w:val="0"/>
        <w:adjustRightInd w:val="0"/>
        <w:jc w:val="both"/>
        <w:rPr>
          <w:rFonts w:ascii="Arial" w:hAnsi="Arial" w:cs="Arial"/>
          <w:bCs/>
          <w:color w:val="000000"/>
          <w:sz w:val="18"/>
          <w:szCs w:val="18"/>
          <w:lang w:val="es-MX" w:eastAsia="es-MX"/>
        </w:rPr>
      </w:pPr>
    </w:p>
    <w:p w14:paraId="77CAAA81" w14:textId="77777777" w:rsidR="009719A8" w:rsidRPr="00E4639D" w:rsidRDefault="009719A8" w:rsidP="004F428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Otorgar facilidades para la enseñanza y adiestramiento en servicio dentro de los</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establecimientos de salud, a las instituciones que tengan por objeto la formación, capacitación o</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actualización de profesionales, técnicos y auxiliares de la salud, de conformidad con las</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legales que rijan el funcionamiento de los primeros; y</w:t>
      </w:r>
    </w:p>
    <w:p w14:paraId="34FC1AB3" w14:textId="77777777" w:rsidR="004F4D5E" w:rsidRPr="00E4639D" w:rsidRDefault="004F4D5E" w:rsidP="004F4289">
      <w:pPr>
        <w:autoSpaceDE w:val="0"/>
        <w:autoSpaceDN w:val="0"/>
        <w:adjustRightInd w:val="0"/>
        <w:jc w:val="both"/>
        <w:rPr>
          <w:rFonts w:ascii="Arial" w:hAnsi="Arial" w:cs="Arial"/>
          <w:bCs/>
          <w:color w:val="000000"/>
          <w:sz w:val="18"/>
          <w:szCs w:val="18"/>
          <w:lang w:val="es-MX" w:eastAsia="es-MX"/>
        </w:rPr>
      </w:pPr>
    </w:p>
    <w:p w14:paraId="4699229D" w14:textId="77777777" w:rsidR="009719A8" w:rsidRPr="00E4639D" w:rsidRDefault="009719A8" w:rsidP="004F428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Promover la participación voluntaria de profesionales, técnicos y auxiliares de la salud en</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actividades docentes o técnicas.</w:t>
      </w:r>
    </w:p>
    <w:p w14:paraId="7BD1B5DA" w14:textId="77777777" w:rsidR="004F4D5E" w:rsidRPr="00E4639D" w:rsidRDefault="004F4D5E" w:rsidP="004F4289">
      <w:pPr>
        <w:autoSpaceDE w:val="0"/>
        <w:autoSpaceDN w:val="0"/>
        <w:adjustRightInd w:val="0"/>
        <w:jc w:val="both"/>
        <w:rPr>
          <w:rFonts w:ascii="Arial" w:hAnsi="Arial" w:cs="Arial"/>
          <w:bCs/>
          <w:color w:val="000000"/>
          <w:sz w:val="18"/>
          <w:szCs w:val="18"/>
          <w:lang w:val="es-MX" w:eastAsia="es-MX"/>
        </w:rPr>
      </w:pPr>
    </w:p>
    <w:p w14:paraId="373A5DB6" w14:textId="77777777" w:rsidR="009719A8" w:rsidRPr="00E4639D" w:rsidRDefault="009719A8" w:rsidP="004F4D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82.- La Secretaría de Salud del Estado, sugerirá a las autoridades e instituciones</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educativas, cuando éstas lo soliciten, criterios sobre:</w:t>
      </w:r>
    </w:p>
    <w:p w14:paraId="5529F026" w14:textId="77777777" w:rsidR="004F4D5E" w:rsidRPr="00E4639D" w:rsidRDefault="004F4D5E" w:rsidP="004F4D5E">
      <w:pPr>
        <w:autoSpaceDE w:val="0"/>
        <w:autoSpaceDN w:val="0"/>
        <w:adjustRightInd w:val="0"/>
        <w:jc w:val="both"/>
        <w:rPr>
          <w:rFonts w:ascii="Arial" w:hAnsi="Arial" w:cs="Arial"/>
          <w:bCs/>
          <w:color w:val="000000"/>
          <w:sz w:val="18"/>
          <w:szCs w:val="18"/>
          <w:lang w:val="es-MX" w:eastAsia="es-MX"/>
        </w:rPr>
      </w:pPr>
    </w:p>
    <w:p w14:paraId="44EEC443"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Los requisitos para la apertura y funcionamiento de instituciones dedicadas a la formación de</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recursos humanos para la salud, en los diferentes niveles académicos y técnicos; y</w:t>
      </w:r>
    </w:p>
    <w:p w14:paraId="16EC0BBE" w14:textId="77777777" w:rsidR="004F4D5E" w:rsidRPr="00E4639D" w:rsidRDefault="004F4D5E" w:rsidP="009719A8">
      <w:pPr>
        <w:autoSpaceDE w:val="0"/>
        <w:autoSpaceDN w:val="0"/>
        <w:adjustRightInd w:val="0"/>
        <w:rPr>
          <w:rFonts w:ascii="Arial" w:hAnsi="Arial" w:cs="Arial"/>
          <w:bCs/>
          <w:color w:val="000000"/>
          <w:sz w:val="18"/>
          <w:szCs w:val="18"/>
          <w:lang w:val="es-MX" w:eastAsia="es-MX"/>
        </w:rPr>
      </w:pPr>
    </w:p>
    <w:p w14:paraId="788B43D9"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El perfil de los profesionales para la salud en sus etapas de formación.</w:t>
      </w:r>
    </w:p>
    <w:p w14:paraId="11B6D525" w14:textId="77777777" w:rsidR="004F4D5E" w:rsidRPr="00E4639D" w:rsidRDefault="004F4D5E" w:rsidP="009719A8">
      <w:pPr>
        <w:autoSpaceDE w:val="0"/>
        <w:autoSpaceDN w:val="0"/>
        <w:adjustRightInd w:val="0"/>
        <w:rPr>
          <w:rFonts w:ascii="Arial" w:hAnsi="Arial" w:cs="Arial"/>
          <w:bCs/>
          <w:color w:val="000000"/>
          <w:sz w:val="18"/>
          <w:szCs w:val="18"/>
          <w:lang w:val="es-MX" w:eastAsia="es-MX"/>
        </w:rPr>
      </w:pPr>
    </w:p>
    <w:p w14:paraId="2E1BA2EA" w14:textId="77777777" w:rsidR="009719A8" w:rsidRPr="00E4639D" w:rsidRDefault="009719A8" w:rsidP="004F4D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83.- La Secretaría de Salud del Estado en coordinación con las autoridades federales</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 impulsará y fomentarán la formación, capacitación y actualización de los recursos</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humanos para los servicios de salud, de conformidad con los objetivos y prioridades de los</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Sistemas Nacional y Estatal de Salud, de los programas de educación y de las necesidades de</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del Estado.</w:t>
      </w:r>
    </w:p>
    <w:p w14:paraId="7545C6DE" w14:textId="77777777" w:rsidR="006D247A" w:rsidRPr="00E4639D" w:rsidRDefault="006D247A" w:rsidP="004F4D5E">
      <w:pPr>
        <w:autoSpaceDE w:val="0"/>
        <w:autoSpaceDN w:val="0"/>
        <w:adjustRightInd w:val="0"/>
        <w:jc w:val="both"/>
        <w:rPr>
          <w:rFonts w:ascii="Arial" w:hAnsi="Arial" w:cs="Arial"/>
          <w:bCs/>
          <w:color w:val="000000"/>
          <w:sz w:val="18"/>
          <w:szCs w:val="18"/>
          <w:lang w:val="es-MX" w:eastAsia="es-MX"/>
        </w:rPr>
      </w:pPr>
    </w:p>
    <w:p w14:paraId="10EB2704" w14:textId="77777777" w:rsidR="009719A8" w:rsidRPr="00E4639D" w:rsidRDefault="009719A8" w:rsidP="004F4D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84.- Los aspectos docentes del internado de pregrado y de las residencias de</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especialización, se regirán por lo que establezcan las instituciones de educación superior;</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deberán contribuir al logro de los objetivos de los Sistemas Nacional y Estatal de Salud, de</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conformidad con las </w:t>
      </w:r>
      <w:r w:rsidRPr="00E4639D">
        <w:rPr>
          <w:rFonts w:ascii="Arial" w:hAnsi="Arial" w:cs="Arial"/>
          <w:bCs/>
          <w:color w:val="000000"/>
          <w:sz w:val="18"/>
          <w:szCs w:val="18"/>
          <w:lang w:val="es-MX" w:eastAsia="es-MX"/>
        </w:rPr>
        <w:lastRenderedPageBreak/>
        <w:t>atribuciones que les otorguen las disposiciones que rigen su organización y</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funcionamiento y lo que determinen las autoridades educativas competentes.</w:t>
      </w:r>
    </w:p>
    <w:p w14:paraId="28447B61" w14:textId="77777777" w:rsidR="006D247A" w:rsidRPr="00E4639D" w:rsidRDefault="006D247A" w:rsidP="004F4D5E">
      <w:pPr>
        <w:autoSpaceDE w:val="0"/>
        <w:autoSpaceDN w:val="0"/>
        <w:adjustRightInd w:val="0"/>
        <w:jc w:val="both"/>
        <w:rPr>
          <w:rFonts w:ascii="Arial" w:hAnsi="Arial" w:cs="Arial"/>
          <w:bCs/>
          <w:color w:val="000000"/>
          <w:sz w:val="18"/>
          <w:szCs w:val="18"/>
          <w:lang w:val="es-MX" w:eastAsia="es-MX"/>
        </w:rPr>
      </w:pPr>
    </w:p>
    <w:p w14:paraId="663DF12F" w14:textId="77777777" w:rsidR="009719A8" w:rsidRPr="00E4639D" w:rsidRDefault="009719A8" w:rsidP="006D24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operación de los programas correspondientes en los establecimientos de salud, se llevará a</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cabo de acuerdo a los lineamientos establecidos por cada una de las instituciones de salud y lo</w:t>
      </w:r>
      <w:r w:rsidR="006D24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determinen las autoridades sanitarias competentes.</w:t>
      </w:r>
    </w:p>
    <w:p w14:paraId="715A73B5" w14:textId="77777777" w:rsidR="004F4D5E" w:rsidRPr="00E4639D" w:rsidRDefault="004F4D5E" w:rsidP="009719A8">
      <w:pPr>
        <w:autoSpaceDE w:val="0"/>
        <w:autoSpaceDN w:val="0"/>
        <w:adjustRightInd w:val="0"/>
        <w:rPr>
          <w:rFonts w:ascii="Arial" w:hAnsi="Arial" w:cs="Arial"/>
          <w:bCs/>
          <w:color w:val="810000"/>
          <w:sz w:val="18"/>
          <w:szCs w:val="18"/>
          <w:lang w:val="es-MX" w:eastAsia="es-MX"/>
        </w:rPr>
      </w:pPr>
    </w:p>
    <w:p w14:paraId="3615EC94" w14:textId="77777777" w:rsidR="009719A8" w:rsidRPr="00E4639D" w:rsidRDefault="009719A8" w:rsidP="004F4D5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QUINTO</w:t>
      </w:r>
    </w:p>
    <w:p w14:paraId="0221AD21" w14:textId="77777777" w:rsidR="009719A8" w:rsidRPr="00E4639D" w:rsidRDefault="009719A8" w:rsidP="004F4D5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INVESTIGACION PARA LA SALUD</w:t>
      </w:r>
    </w:p>
    <w:p w14:paraId="60FB89C7" w14:textId="77777777" w:rsidR="004F4D5E" w:rsidRPr="00E4639D" w:rsidRDefault="004F4D5E" w:rsidP="004F4D5E">
      <w:pPr>
        <w:autoSpaceDE w:val="0"/>
        <w:autoSpaceDN w:val="0"/>
        <w:adjustRightInd w:val="0"/>
        <w:jc w:val="center"/>
        <w:rPr>
          <w:rFonts w:ascii="Arial" w:hAnsi="Arial" w:cs="Arial"/>
          <w:bCs/>
          <w:color w:val="000000"/>
          <w:sz w:val="18"/>
          <w:szCs w:val="18"/>
          <w:lang w:val="es-MX" w:eastAsia="es-MX"/>
        </w:rPr>
      </w:pPr>
    </w:p>
    <w:p w14:paraId="2CE17961" w14:textId="77777777" w:rsidR="009719A8" w:rsidRPr="00E4639D" w:rsidRDefault="009719A8" w:rsidP="004F4D5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UNICO</w:t>
      </w:r>
    </w:p>
    <w:p w14:paraId="60FA3FCD" w14:textId="77777777" w:rsidR="004F4D5E" w:rsidRPr="00E4639D" w:rsidRDefault="004F4D5E" w:rsidP="009719A8">
      <w:pPr>
        <w:autoSpaceDE w:val="0"/>
        <w:autoSpaceDN w:val="0"/>
        <w:adjustRightInd w:val="0"/>
        <w:rPr>
          <w:rFonts w:ascii="Arial" w:hAnsi="Arial" w:cs="Arial"/>
          <w:bCs/>
          <w:color w:val="000000"/>
          <w:sz w:val="18"/>
          <w:szCs w:val="18"/>
          <w:lang w:val="es-MX" w:eastAsia="es-MX"/>
        </w:rPr>
      </w:pPr>
    </w:p>
    <w:p w14:paraId="7B6E72D6" w14:textId="77777777" w:rsidR="009719A8" w:rsidRPr="00E4639D" w:rsidRDefault="009719A8" w:rsidP="006D24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85.- La investigación para la salud comprende el desarrollo de acciones que</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contribuyan:</w:t>
      </w:r>
    </w:p>
    <w:p w14:paraId="57387400" w14:textId="77777777" w:rsidR="004F4D5E" w:rsidRPr="00E4639D" w:rsidRDefault="004F4D5E" w:rsidP="006D247A">
      <w:pPr>
        <w:autoSpaceDE w:val="0"/>
        <w:autoSpaceDN w:val="0"/>
        <w:adjustRightInd w:val="0"/>
        <w:jc w:val="both"/>
        <w:rPr>
          <w:rFonts w:ascii="Arial" w:hAnsi="Arial" w:cs="Arial"/>
          <w:bCs/>
          <w:color w:val="000000"/>
          <w:sz w:val="18"/>
          <w:szCs w:val="18"/>
          <w:lang w:val="es-MX" w:eastAsia="es-MX"/>
        </w:rPr>
      </w:pPr>
    </w:p>
    <w:p w14:paraId="2BC7125F" w14:textId="77777777" w:rsidR="009719A8" w:rsidRPr="00E4639D" w:rsidRDefault="009719A8" w:rsidP="006D24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Al conocimiento de los procesos biológicos y psicológicos de los seres humanos;</w:t>
      </w:r>
    </w:p>
    <w:p w14:paraId="0F188F58" w14:textId="77777777" w:rsidR="004F4D5E" w:rsidRPr="00E4639D" w:rsidRDefault="004F4D5E" w:rsidP="006D247A">
      <w:pPr>
        <w:autoSpaceDE w:val="0"/>
        <w:autoSpaceDN w:val="0"/>
        <w:adjustRightInd w:val="0"/>
        <w:jc w:val="both"/>
        <w:rPr>
          <w:rFonts w:ascii="Arial" w:hAnsi="Arial" w:cs="Arial"/>
          <w:bCs/>
          <w:color w:val="000000"/>
          <w:sz w:val="18"/>
          <w:szCs w:val="18"/>
          <w:lang w:val="es-MX" w:eastAsia="es-MX"/>
        </w:rPr>
      </w:pPr>
    </w:p>
    <w:p w14:paraId="3C3FEBBA" w14:textId="77777777" w:rsidR="009719A8" w:rsidRPr="00E4639D" w:rsidRDefault="009719A8" w:rsidP="006D24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Al conocimiento de los vínculos entre las causas de enfermedad, la práctica médica y la</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estructura social;</w:t>
      </w:r>
    </w:p>
    <w:p w14:paraId="7B43005B" w14:textId="77777777" w:rsidR="004F4D5E" w:rsidRPr="00E4639D" w:rsidRDefault="004F4D5E" w:rsidP="006D247A">
      <w:pPr>
        <w:autoSpaceDE w:val="0"/>
        <w:autoSpaceDN w:val="0"/>
        <w:adjustRightInd w:val="0"/>
        <w:jc w:val="both"/>
        <w:rPr>
          <w:rFonts w:ascii="Arial" w:hAnsi="Arial" w:cs="Arial"/>
          <w:bCs/>
          <w:color w:val="000000"/>
          <w:sz w:val="18"/>
          <w:szCs w:val="18"/>
          <w:lang w:val="es-MX" w:eastAsia="es-MX"/>
        </w:rPr>
      </w:pPr>
    </w:p>
    <w:p w14:paraId="54718F54" w14:textId="77777777" w:rsidR="009719A8" w:rsidRPr="00E4639D" w:rsidRDefault="009719A8" w:rsidP="006D24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A la prevención y control de los problemas de salud que se consideren prioritarios para la</w:t>
      </w:r>
      <w:r w:rsidR="004F4D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población;</w:t>
      </w:r>
    </w:p>
    <w:p w14:paraId="2394757D" w14:textId="77777777" w:rsidR="004F4D5E" w:rsidRPr="00E4639D" w:rsidRDefault="004F4D5E" w:rsidP="006D247A">
      <w:pPr>
        <w:autoSpaceDE w:val="0"/>
        <w:autoSpaceDN w:val="0"/>
        <w:adjustRightInd w:val="0"/>
        <w:jc w:val="both"/>
        <w:rPr>
          <w:rFonts w:ascii="Arial" w:hAnsi="Arial" w:cs="Arial"/>
          <w:bCs/>
          <w:color w:val="000000"/>
          <w:sz w:val="18"/>
          <w:szCs w:val="18"/>
          <w:lang w:val="es-MX" w:eastAsia="es-MX"/>
        </w:rPr>
      </w:pPr>
    </w:p>
    <w:p w14:paraId="116C0C70" w14:textId="77777777" w:rsidR="009719A8" w:rsidRPr="00E4639D" w:rsidRDefault="009719A8" w:rsidP="006D24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Al conocimiento y control de los efectos nocivos del ambiente en la salud;</w:t>
      </w:r>
    </w:p>
    <w:p w14:paraId="7925D7DC" w14:textId="77777777" w:rsidR="0087293A" w:rsidRPr="00E4639D" w:rsidRDefault="0087293A" w:rsidP="006D247A">
      <w:pPr>
        <w:autoSpaceDE w:val="0"/>
        <w:autoSpaceDN w:val="0"/>
        <w:adjustRightInd w:val="0"/>
        <w:jc w:val="both"/>
        <w:rPr>
          <w:rFonts w:ascii="Arial" w:hAnsi="Arial" w:cs="Arial"/>
          <w:bCs/>
          <w:color w:val="000000"/>
          <w:sz w:val="18"/>
          <w:szCs w:val="18"/>
          <w:lang w:val="es-MX" w:eastAsia="es-MX"/>
        </w:rPr>
      </w:pPr>
    </w:p>
    <w:p w14:paraId="3BD71573" w14:textId="77777777" w:rsidR="009719A8" w:rsidRPr="00E4639D" w:rsidRDefault="009719A8" w:rsidP="008729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Al estudio de las técnicas y métodos que se recomienden para la prestación de los servicios</w:t>
      </w:r>
      <w:r w:rsidR="008729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salud;</w:t>
      </w:r>
    </w:p>
    <w:p w14:paraId="455EA070" w14:textId="77777777" w:rsidR="0087293A" w:rsidRPr="00E4639D" w:rsidRDefault="0087293A" w:rsidP="0087293A">
      <w:pPr>
        <w:autoSpaceDE w:val="0"/>
        <w:autoSpaceDN w:val="0"/>
        <w:adjustRightInd w:val="0"/>
        <w:jc w:val="both"/>
        <w:rPr>
          <w:rFonts w:ascii="Arial" w:hAnsi="Arial" w:cs="Arial"/>
          <w:bCs/>
          <w:color w:val="000000"/>
          <w:sz w:val="18"/>
          <w:szCs w:val="18"/>
          <w:lang w:val="es-MX" w:eastAsia="es-MX"/>
        </w:rPr>
      </w:pPr>
    </w:p>
    <w:p w14:paraId="5A3DC359" w14:textId="77777777" w:rsidR="009719A8" w:rsidRPr="00E4639D" w:rsidRDefault="009719A8" w:rsidP="008729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A la producción nacional de insumos para la salud; y</w:t>
      </w:r>
    </w:p>
    <w:p w14:paraId="0E7C254C" w14:textId="77777777" w:rsidR="0070667D" w:rsidRPr="00E4639D" w:rsidRDefault="0070667D" w:rsidP="0087293A">
      <w:pPr>
        <w:autoSpaceDE w:val="0"/>
        <w:autoSpaceDN w:val="0"/>
        <w:adjustRightInd w:val="0"/>
        <w:jc w:val="both"/>
        <w:rPr>
          <w:rFonts w:ascii="Arial" w:hAnsi="Arial" w:cs="Arial"/>
          <w:bCs/>
          <w:color w:val="000000"/>
          <w:sz w:val="18"/>
          <w:szCs w:val="18"/>
          <w:lang w:val="es-MX" w:eastAsia="es-MX"/>
        </w:rPr>
      </w:pPr>
    </w:p>
    <w:p w14:paraId="4BAF80AB" w14:textId="77777777" w:rsidR="009719A8" w:rsidRPr="00E4639D" w:rsidRDefault="009719A8" w:rsidP="008729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Al estudio e investigación de la nutrición materno-infantil.</w:t>
      </w:r>
    </w:p>
    <w:p w14:paraId="26E7F278" w14:textId="77777777" w:rsidR="009719A8" w:rsidRPr="00E4639D" w:rsidRDefault="009719A8" w:rsidP="0087293A">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w:t>
      </w:r>
      <w:r w:rsidR="0070667D" w:rsidRPr="00E4639D">
        <w:rPr>
          <w:rFonts w:ascii="Arial" w:hAnsi="Arial" w:cs="Arial"/>
          <w:bCs/>
          <w:color w:val="000000"/>
          <w:sz w:val="18"/>
          <w:szCs w:val="18"/>
          <w:vertAlign w:val="superscript"/>
          <w:lang w:val="es-MX" w:eastAsia="es-MX"/>
        </w:rPr>
        <w:t>úmero 749 PPOE</w:t>
      </w:r>
      <w:r w:rsidRPr="00E4639D">
        <w:rPr>
          <w:rFonts w:ascii="Arial" w:hAnsi="Arial" w:cs="Arial"/>
          <w:bCs/>
          <w:color w:val="000000"/>
          <w:sz w:val="18"/>
          <w:szCs w:val="18"/>
          <w:vertAlign w:val="superscript"/>
          <w:lang w:val="es-MX" w:eastAsia="es-MX"/>
        </w:rPr>
        <w:t xml:space="preserve"> número 36 Cuarta sección del </w:t>
      </w:r>
      <w:r w:rsidR="0070667D" w:rsidRPr="00E4639D">
        <w:rPr>
          <w:rFonts w:ascii="Arial" w:hAnsi="Arial" w:cs="Arial"/>
          <w:bCs/>
          <w:color w:val="000000"/>
          <w:sz w:val="18"/>
          <w:szCs w:val="18"/>
          <w:vertAlign w:val="superscript"/>
          <w:lang w:val="es-MX" w:eastAsia="es-MX"/>
        </w:rPr>
        <w:t>0</w:t>
      </w:r>
      <w:r w:rsidRPr="00E4639D">
        <w:rPr>
          <w:rFonts w:ascii="Arial" w:hAnsi="Arial" w:cs="Arial"/>
          <w:bCs/>
          <w:color w:val="000000"/>
          <w:sz w:val="18"/>
          <w:szCs w:val="18"/>
          <w:vertAlign w:val="superscript"/>
          <w:lang w:val="es-MX" w:eastAsia="es-MX"/>
        </w:rPr>
        <w:t>7</w:t>
      </w:r>
      <w:r w:rsidR="0070667D" w:rsidRPr="00E4639D">
        <w:rPr>
          <w:rFonts w:ascii="Arial" w:hAnsi="Arial" w:cs="Arial"/>
          <w:bCs/>
          <w:color w:val="000000"/>
          <w:sz w:val="18"/>
          <w:szCs w:val="18"/>
          <w:vertAlign w:val="superscript"/>
          <w:lang w:val="es-MX" w:eastAsia="es-MX"/>
        </w:rPr>
        <w:t>-09-</w:t>
      </w:r>
      <w:r w:rsidRPr="00E4639D">
        <w:rPr>
          <w:rFonts w:ascii="Arial" w:hAnsi="Arial" w:cs="Arial"/>
          <w:bCs/>
          <w:color w:val="000000"/>
          <w:sz w:val="18"/>
          <w:szCs w:val="18"/>
          <w:vertAlign w:val="superscript"/>
          <w:lang w:val="es-MX" w:eastAsia="es-MX"/>
        </w:rPr>
        <w:t>2019)</w:t>
      </w:r>
    </w:p>
    <w:p w14:paraId="2B4DB0F9" w14:textId="77777777" w:rsidR="0087293A" w:rsidRPr="00E4639D" w:rsidRDefault="0087293A" w:rsidP="0087293A">
      <w:pPr>
        <w:autoSpaceDE w:val="0"/>
        <w:autoSpaceDN w:val="0"/>
        <w:adjustRightInd w:val="0"/>
        <w:jc w:val="both"/>
        <w:rPr>
          <w:rFonts w:ascii="Arial" w:hAnsi="Arial" w:cs="Arial"/>
          <w:bCs/>
          <w:color w:val="000000"/>
          <w:sz w:val="18"/>
          <w:szCs w:val="18"/>
          <w:lang w:val="es-MX" w:eastAsia="es-MX"/>
        </w:rPr>
      </w:pPr>
    </w:p>
    <w:p w14:paraId="5E8B0FF4" w14:textId="77777777" w:rsidR="009719A8" w:rsidRPr="00E4639D" w:rsidRDefault="009719A8" w:rsidP="008729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86.- La Secretaría de Salud del Estado, apoyará y estimulará la promoción,</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constitución y el funcionamiento de establecimientos destinados a la investigación para la salud.</w:t>
      </w:r>
    </w:p>
    <w:p w14:paraId="17EFF922" w14:textId="77777777" w:rsidR="0087293A" w:rsidRPr="00E4639D" w:rsidRDefault="0087293A" w:rsidP="0087293A">
      <w:pPr>
        <w:autoSpaceDE w:val="0"/>
        <w:autoSpaceDN w:val="0"/>
        <w:adjustRightInd w:val="0"/>
        <w:jc w:val="both"/>
        <w:rPr>
          <w:rFonts w:ascii="Arial" w:hAnsi="Arial" w:cs="Arial"/>
          <w:bCs/>
          <w:color w:val="000000"/>
          <w:sz w:val="18"/>
          <w:szCs w:val="18"/>
          <w:lang w:val="es-MX" w:eastAsia="es-MX"/>
        </w:rPr>
      </w:pPr>
    </w:p>
    <w:p w14:paraId="6C3539A2" w14:textId="77777777" w:rsidR="009719A8" w:rsidRPr="00E4639D" w:rsidRDefault="009719A8" w:rsidP="008729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87.- La investigación en seres humanos se desarrollarán (sic) conforme a las</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siguientes bases:</w:t>
      </w:r>
    </w:p>
    <w:p w14:paraId="50F0E31A" w14:textId="77777777" w:rsidR="0070667D" w:rsidRPr="00E4639D" w:rsidRDefault="0070667D" w:rsidP="0087293A">
      <w:pPr>
        <w:autoSpaceDE w:val="0"/>
        <w:autoSpaceDN w:val="0"/>
        <w:adjustRightInd w:val="0"/>
        <w:jc w:val="both"/>
        <w:rPr>
          <w:rFonts w:ascii="Arial" w:hAnsi="Arial" w:cs="Arial"/>
          <w:bCs/>
          <w:color w:val="000000"/>
          <w:sz w:val="18"/>
          <w:szCs w:val="18"/>
          <w:lang w:val="es-MX" w:eastAsia="es-MX"/>
        </w:rPr>
      </w:pPr>
    </w:p>
    <w:p w14:paraId="444541F9" w14:textId="77777777" w:rsidR="009719A8" w:rsidRPr="00E4639D" w:rsidRDefault="009719A8" w:rsidP="008729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Deberá adaptarse a los principios científicos y éticos que justifican la investigación médica,</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especialmente en lo referente a su posible contribución a la solución de problemas de salud y al</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desarrollo de nuevos campos de la ciencia médica;</w:t>
      </w:r>
    </w:p>
    <w:p w14:paraId="3000CC05" w14:textId="77777777" w:rsidR="0070667D" w:rsidRPr="00E4639D" w:rsidRDefault="0070667D" w:rsidP="0087293A">
      <w:pPr>
        <w:autoSpaceDE w:val="0"/>
        <w:autoSpaceDN w:val="0"/>
        <w:adjustRightInd w:val="0"/>
        <w:jc w:val="both"/>
        <w:rPr>
          <w:rFonts w:ascii="Arial" w:hAnsi="Arial" w:cs="Arial"/>
          <w:bCs/>
          <w:color w:val="000000"/>
          <w:sz w:val="18"/>
          <w:szCs w:val="18"/>
          <w:lang w:val="es-MX" w:eastAsia="es-MX"/>
        </w:rPr>
      </w:pPr>
    </w:p>
    <w:p w14:paraId="299F9823" w14:textId="77777777" w:rsidR="009719A8" w:rsidRPr="00E4639D" w:rsidRDefault="009719A8" w:rsidP="008729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Podrá realizarse sólo cuando el conocimiento que pretenda producir no pueda obtenerse por</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otro método idóneo;</w:t>
      </w:r>
    </w:p>
    <w:p w14:paraId="6A9C32A8" w14:textId="77777777" w:rsidR="0070667D" w:rsidRPr="00E4639D" w:rsidRDefault="0070667D" w:rsidP="0087293A">
      <w:pPr>
        <w:autoSpaceDE w:val="0"/>
        <w:autoSpaceDN w:val="0"/>
        <w:adjustRightInd w:val="0"/>
        <w:jc w:val="both"/>
        <w:rPr>
          <w:rFonts w:ascii="Arial" w:hAnsi="Arial" w:cs="Arial"/>
          <w:bCs/>
          <w:color w:val="000000"/>
          <w:sz w:val="18"/>
          <w:szCs w:val="18"/>
          <w:lang w:val="es-MX" w:eastAsia="es-MX"/>
        </w:rPr>
      </w:pPr>
    </w:p>
    <w:p w14:paraId="05503CDD" w14:textId="77777777" w:rsidR="009719A8" w:rsidRPr="00E4639D" w:rsidRDefault="009719A8" w:rsidP="008729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Podrá efectuarse sólo cuando exista una razonable seguridad de que no expone a riesgos y</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daños innecesarios al sujeto en experimentación;</w:t>
      </w:r>
    </w:p>
    <w:p w14:paraId="723B97FD" w14:textId="77777777" w:rsidR="0070667D" w:rsidRPr="00E4639D" w:rsidRDefault="0070667D" w:rsidP="0070667D">
      <w:pPr>
        <w:autoSpaceDE w:val="0"/>
        <w:autoSpaceDN w:val="0"/>
        <w:adjustRightInd w:val="0"/>
        <w:jc w:val="both"/>
        <w:rPr>
          <w:rFonts w:ascii="Arial" w:hAnsi="Arial" w:cs="Arial"/>
          <w:bCs/>
          <w:color w:val="000000"/>
          <w:sz w:val="18"/>
          <w:szCs w:val="18"/>
          <w:lang w:val="es-MX" w:eastAsia="es-MX"/>
        </w:rPr>
      </w:pPr>
    </w:p>
    <w:p w14:paraId="7342BD78" w14:textId="77777777" w:rsidR="009719A8" w:rsidRPr="00E4639D" w:rsidRDefault="009719A8" w:rsidP="007066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Se deberá contar con el consentimiento por escrito del sujeto en quien se realizará la</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investigación, o su representante legal en caso de incapacidad legal de aquél, una vez enterado</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los objetivos de la experimentación y de las posibles consecuencias positivas o negativas para</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 salud;</w:t>
      </w:r>
    </w:p>
    <w:p w14:paraId="626B8879" w14:textId="77777777" w:rsidR="009719A8" w:rsidRPr="00E4639D" w:rsidRDefault="009719A8" w:rsidP="0070667D">
      <w:pPr>
        <w:autoSpaceDE w:val="0"/>
        <w:autoSpaceDN w:val="0"/>
        <w:adjustRightInd w:val="0"/>
        <w:jc w:val="both"/>
        <w:rPr>
          <w:rFonts w:ascii="Arial" w:hAnsi="Arial" w:cs="Arial"/>
          <w:bCs/>
          <w:color w:val="810000"/>
          <w:sz w:val="18"/>
          <w:szCs w:val="18"/>
          <w:lang w:val="es-MX" w:eastAsia="es-MX"/>
        </w:rPr>
      </w:pPr>
    </w:p>
    <w:p w14:paraId="525F68BE" w14:textId="77777777" w:rsidR="009719A8" w:rsidRPr="00E4639D" w:rsidRDefault="009719A8" w:rsidP="007066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Sólo podrá realizarse por profesionales de la salud en instituciones médicas que actúen bajo</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vigilancia de las autoridades sanitarias competentes;</w:t>
      </w:r>
    </w:p>
    <w:p w14:paraId="3142123F" w14:textId="77777777" w:rsidR="0070667D" w:rsidRPr="00E4639D" w:rsidRDefault="0070667D" w:rsidP="0070667D">
      <w:pPr>
        <w:autoSpaceDE w:val="0"/>
        <w:autoSpaceDN w:val="0"/>
        <w:adjustRightInd w:val="0"/>
        <w:jc w:val="both"/>
        <w:rPr>
          <w:rFonts w:ascii="Arial" w:hAnsi="Arial" w:cs="Arial"/>
          <w:bCs/>
          <w:color w:val="000000"/>
          <w:sz w:val="18"/>
          <w:szCs w:val="18"/>
          <w:lang w:val="es-MX" w:eastAsia="es-MX"/>
        </w:rPr>
      </w:pPr>
    </w:p>
    <w:p w14:paraId="4EC2D0D4" w14:textId="77777777" w:rsidR="009719A8" w:rsidRPr="00E4639D" w:rsidRDefault="009719A8" w:rsidP="007066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El profesional responsable suspenderá la investigación en cualquier momento, si sobreviene</w:t>
      </w:r>
      <w:r w:rsidR="007066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riesgo de lesiones graves, invalidez o muerte del sujeto en quien se realice la investigación; y</w:t>
      </w:r>
    </w:p>
    <w:p w14:paraId="22D23BF8" w14:textId="77777777" w:rsidR="0070667D" w:rsidRPr="00E4639D" w:rsidRDefault="0070667D" w:rsidP="0070667D">
      <w:pPr>
        <w:autoSpaceDE w:val="0"/>
        <w:autoSpaceDN w:val="0"/>
        <w:adjustRightInd w:val="0"/>
        <w:jc w:val="both"/>
        <w:rPr>
          <w:rFonts w:ascii="Arial" w:hAnsi="Arial" w:cs="Arial"/>
          <w:bCs/>
          <w:color w:val="000000"/>
          <w:sz w:val="18"/>
          <w:szCs w:val="18"/>
          <w:lang w:val="es-MX" w:eastAsia="es-MX"/>
        </w:rPr>
      </w:pPr>
    </w:p>
    <w:p w14:paraId="76536298"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Las demás que establezca esta Ley y la correspondiente reglamentación.</w:t>
      </w:r>
    </w:p>
    <w:p w14:paraId="77FA68B0" w14:textId="77777777" w:rsidR="0070667D" w:rsidRPr="00E4639D" w:rsidRDefault="0070667D" w:rsidP="009719A8">
      <w:pPr>
        <w:autoSpaceDE w:val="0"/>
        <w:autoSpaceDN w:val="0"/>
        <w:adjustRightInd w:val="0"/>
        <w:rPr>
          <w:rFonts w:ascii="Arial" w:hAnsi="Arial" w:cs="Arial"/>
          <w:bCs/>
          <w:color w:val="000000"/>
          <w:sz w:val="18"/>
          <w:szCs w:val="18"/>
          <w:lang w:val="es-MX" w:eastAsia="es-MX"/>
        </w:rPr>
      </w:pPr>
    </w:p>
    <w:p w14:paraId="5C8F115C" w14:textId="77777777" w:rsidR="009719A8" w:rsidRPr="00E4639D" w:rsidRDefault="009719A8" w:rsidP="004635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88.- Quien realice investigación en seres humanos en contravención a lo dispuesto</w:t>
      </w:r>
      <w:r w:rsidR="00D47D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esta Ley y demás disposiciones aplicables se hará acreedor a las sanciones correspondientes.</w:t>
      </w:r>
    </w:p>
    <w:p w14:paraId="7799E623" w14:textId="77777777" w:rsidR="00D47DFD" w:rsidRPr="00E4639D" w:rsidRDefault="00D47DFD" w:rsidP="0046354C">
      <w:pPr>
        <w:autoSpaceDE w:val="0"/>
        <w:autoSpaceDN w:val="0"/>
        <w:adjustRightInd w:val="0"/>
        <w:jc w:val="both"/>
        <w:rPr>
          <w:rFonts w:ascii="Arial" w:hAnsi="Arial" w:cs="Arial"/>
          <w:bCs/>
          <w:color w:val="000000"/>
          <w:sz w:val="18"/>
          <w:szCs w:val="18"/>
          <w:lang w:val="es-MX" w:eastAsia="es-MX"/>
        </w:rPr>
      </w:pPr>
    </w:p>
    <w:p w14:paraId="661EC63F" w14:textId="77777777" w:rsidR="009719A8" w:rsidRPr="00E4639D" w:rsidRDefault="009719A8" w:rsidP="00D47D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89.- En cualquier tratamiento de una persona enferma, el médico podrá utilizar</w:t>
      </w:r>
      <w:r w:rsidR="00D47D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nuevos recursos terapéuticos o de diagnóstico, cuando exista posibilidad fundada de salvar la</w:t>
      </w:r>
      <w:r w:rsidR="00D47D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vida, restablecer la salud o disminuir el sufrimiento del paciente, siempre que cuente con el</w:t>
      </w:r>
      <w:r w:rsidR="00D47D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consentimiento por escrito de éste, de su representante legal, en su caso, o del familiar más</w:t>
      </w:r>
      <w:r w:rsidR="00D47D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cercano en vínculo, y sin perjuicio de cumplir con los demás requisitos que determine esta Ley y</w:t>
      </w:r>
      <w:r w:rsidR="00D47D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otras disposiciones aplicables.</w:t>
      </w:r>
    </w:p>
    <w:p w14:paraId="45A850B4" w14:textId="77777777" w:rsidR="0046354C" w:rsidRPr="00E4639D" w:rsidRDefault="0046354C" w:rsidP="009719A8">
      <w:pPr>
        <w:autoSpaceDE w:val="0"/>
        <w:autoSpaceDN w:val="0"/>
        <w:adjustRightInd w:val="0"/>
        <w:rPr>
          <w:rFonts w:ascii="Arial" w:hAnsi="Arial" w:cs="Arial"/>
          <w:bCs/>
          <w:color w:val="000000"/>
          <w:sz w:val="18"/>
          <w:szCs w:val="18"/>
          <w:lang w:val="es-MX" w:eastAsia="es-MX"/>
        </w:rPr>
      </w:pPr>
    </w:p>
    <w:p w14:paraId="652CDFDB" w14:textId="77777777" w:rsidR="009719A8" w:rsidRPr="00E4639D" w:rsidRDefault="009719A8" w:rsidP="00D47DF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SEXTO</w:t>
      </w:r>
    </w:p>
    <w:p w14:paraId="0594C5EE" w14:textId="77777777" w:rsidR="009719A8" w:rsidRPr="00E4639D" w:rsidRDefault="009719A8" w:rsidP="00D47DF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INFORMACION PARA LA SALUD</w:t>
      </w:r>
    </w:p>
    <w:p w14:paraId="3779E81E" w14:textId="77777777" w:rsidR="0046354C" w:rsidRPr="00E4639D" w:rsidRDefault="0046354C" w:rsidP="00D47DFD">
      <w:pPr>
        <w:autoSpaceDE w:val="0"/>
        <w:autoSpaceDN w:val="0"/>
        <w:adjustRightInd w:val="0"/>
        <w:jc w:val="center"/>
        <w:rPr>
          <w:rFonts w:ascii="Arial" w:hAnsi="Arial" w:cs="Arial"/>
          <w:bCs/>
          <w:color w:val="000000"/>
          <w:sz w:val="18"/>
          <w:szCs w:val="18"/>
          <w:lang w:val="es-MX" w:eastAsia="es-MX"/>
        </w:rPr>
      </w:pPr>
    </w:p>
    <w:p w14:paraId="5ACAAAA0" w14:textId="77777777" w:rsidR="009719A8" w:rsidRPr="00E4639D" w:rsidRDefault="009719A8" w:rsidP="00D47DF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UNICO</w:t>
      </w:r>
    </w:p>
    <w:p w14:paraId="2C00B343" w14:textId="77777777" w:rsidR="0046354C" w:rsidRPr="00E4639D" w:rsidRDefault="0046354C" w:rsidP="009719A8">
      <w:pPr>
        <w:autoSpaceDE w:val="0"/>
        <w:autoSpaceDN w:val="0"/>
        <w:adjustRightInd w:val="0"/>
        <w:rPr>
          <w:rFonts w:ascii="Arial" w:hAnsi="Arial" w:cs="Arial"/>
          <w:bCs/>
          <w:color w:val="000000"/>
          <w:sz w:val="18"/>
          <w:szCs w:val="18"/>
          <w:lang w:val="es-MX" w:eastAsia="es-MX"/>
        </w:rPr>
      </w:pPr>
    </w:p>
    <w:p w14:paraId="31E9E3D6" w14:textId="77777777" w:rsidR="009719A8" w:rsidRPr="00E4639D" w:rsidRDefault="009719A8" w:rsidP="00D47D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90.- La Secretaría de Salud del Estado, de conformidad con la Ley de Información</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Estadística y Geografía, y con los criterios de carácter general que emita el Ejecutivo Federal,</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captará, producirá y procesará la información necesaria para el proceso de planeación,</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programación, presupuestación y control de los Sistemas Nacional y Estatal de Salud, así como</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sobre el estado y evolución de la salud pública de la Entidad. La información se referirá</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fundamentalmente, a los siguientes aspectos:</w:t>
      </w:r>
    </w:p>
    <w:p w14:paraId="74D6620E" w14:textId="77777777" w:rsidR="00D47DFD" w:rsidRPr="00E4639D" w:rsidRDefault="00D47DFD" w:rsidP="00D47DFD">
      <w:pPr>
        <w:autoSpaceDE w:val="0"/>
        <w:autoSpaceDN w:val="0"/>
        <w:adjustRightInd w:val="0"/>
        <w:jc w:val="both"/>
        <w:rPr>
          <w:rFonts w:ascii="Arial" w:hAnsi="Arial" w:cs="Arial"/>
          <w:bCs/>
          <w:color w:val="000000"/>
          <w:sz w:val="18"/>
          <w:szCs w:val="18"/>
          <w:lang w:val="es-MX" w:eastAsia="es-MX"/>
        </w:rPr>
      </w:pPr>
    </w:p>
    <w:p w14:paraId="5F7CA0B4" w14:textId="77777777" w:rsidR="009719A8" w:rsidRPr="00E4639D" w:rsidRDefault="009719A8" w:rsidP="00D47D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Estadística de natalidad, morbilidad, mortalidad e invalidez;</w:t>
      </w:r>
    </w:p>
    <w:p w14:paraId="4B2E0FB4" w14:textId="77777777" w:rsidR="00D47DFD" w:rsidRPr="00E4639D" w:rsidRDefault="00D47DFD" w:rsidP="00D47DFD">
      <w:pPr>
        <w:autoSpaceDE w:val="0"/>
        <w:autoSpaceDN w:val="0"/>
        <w:adjustRightInd w:val="0"/>
        <w:jc w:val="both"/>
        <w:rPr>
          <w:rFonts w:ascii="Arial" w:hAnsi="Arial" w:cs="Arial"/>
          <w:bCs/>
          <w:color w:val="000000"/>
          <w:sz w:val="18"/>
          <w:szCs w:val="18"/>
          <w:lang w:val="es-MX" w:eastAsia="es-MX"/>
        </w:rPr>
      </w:pPr>
    </w:p>
    <w:p w14:paraId="411D3EF6" w14:textId="77777777" w:rsidR="009719A8" w:rsidRPr="00E4639D" w:rsidRDefault="009719A8" w:rsidP="00D47D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Factores demográficos, económicos, sociales y ambientales vinculados a la salud; y</w:t>
      </w:r>
    </w:p>
    <w:p w14:paraId="1A0543A7" w14:textId="77777777" w:rsidR="00D47DFD" w:rsidRPr="00E4639D" w:rsidRDefault="00D47DFD" w:rsidP="00D47DFD">
      <w:pPr>
        <w:autoSpaceDE w:val="0"/>
        <w:autoSpaceDN w:val="0"/>
        <w:adjustRightInd w:val="0"/>
        <w:jc w:val="both"/>
        <w:rPr>
          <w:rFonts w:ascii="Arial" w:hAnsi="Arial" w:cs="Arial"/>
          <w:bCs/>
          <w:color w:val="000000"/>
          <w:sz w:val="18"/>
          <w:szCs w:val="18"/>
          <w:lang w:val="es-MX" w:eastAsia="es-MX"/>
        </w:rPr>
      </w:pPr>
    </w:p>
    <w:p w14:paraId="570120CD" w14:textId="77777777" w:rsidR="009719A8" w:rsidRPr="00E4639D" w:rsidRDefault="009719A8" w:rsidP="00D47D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III.- Recursos físicos, humanos y financieros disponibles para la protección de la salud de la</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población, y su utilización.</w:t>
      </w:r>
    </w:p>
    <w:p w14:paraId="61544F15" w14:textId="77777777" w:rsidR="00D47DFD" w:rsidRPr="00E4639D" w:rsidRDefault="00D47DFD" w:rsidP="00D47DFD">
      <w:pPr>
        <w:autoSpaceDE w:val="0"/>
        <w:autoSpaceDN w:val="0"/>
        <w:adjustRightInd w:val="0"/>
        <w:jc w:val="both"/>
        <w:rPr>
          <w:rFonts w:ascii="Arial" w:hAnsi="Arial" w:cs="Arial"/>
          <w:bCs/>
          <w:color w:val="000000"/>
          <w:sz w:val="18"/>
          <w:szCs w:val="18"/>
          <w:lang w:val="es-MX" w:eastAsia="es-MX"/>
        </w:rPr>
      </w:pPr>
    </w:p>
    <w:p w14:paraId="7A6AC712" w14:textId="77777777" w:rsidR="009719A8" w:rsidRPr="00E4639D" w:rsidRDefault="009719A8" w:rsidP="00453C0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91.- Los establecimientos que presten servicio de salud, los profesionales, técnicos</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auxiliares de la salud, así como los establecimientos dedicados al proceso, uso, aplicación o</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disposición final de productos y servicios sanitarios, de órganos, tejidos, células y cadáveres de</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seres humanos, llevarán a cabo las estadísticas que en materia de salud les señalen las</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autoridades sanitarias locales y proporcionarán a éstas y a las autoridades federales</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 la información correspondiente, sin perjuicio de las obligaciones de suministrar la</w:t>
      </w:r>
      <w:r w:rsidR="00453C0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información que señalen otras disposiciones legales aplicables.</w:t>
      </w:r>
      <w:r w:rsidRPr="00E4639D">
        <w:rPr>
          <w:rFonts w:ascii="Arial" w:hAnsi="Arial" w:cs="Arial"/>
          <w:bCs/>
          <w:color w:val="810000"/>
          <w:sz w:val="18"/>
          <w:szCs w:val="18"/>
          <w:lang w:val="es-MX" w:eastAsia="es-MX"/>
        </w:rPr>
        <w:t xml:space="preserve"> </w:t>
      </w:r>
    </w:p>
    <w:p w14:paraId="6D63F3B3" w14:textId="77777777" w:rsidR="00D47DFD" w:rsidRPr="00E4639D" w:rsidRDefault="00D47DFD" w:rsidP="009719A8">
      <w:pPr>
        <w:autoSpaceDE w:val="0"/>
        <w:autoSpaceDN w:val="0"/>
        <w:adjustRightInd w:val="0"/>
        <w:rPr>
          <w:rFonts w:ascii="Arial" w:hAnsi="Arial" w:cs="Arial"/>
          <w:bCs/>
          <w:color w:val="810000"/>
          <w:sz w:val="18"/>
          <w:szCs w:val="18"/>
          <w:lang w:val="es-MX" w:eastAsia="es-MX"/>
        </w:rPr>
      </w:pPr>
    </w:p>
    <w:p w14:paraId="2E89051A" w14:textId="77777777" w:rsidR="009719A8" w:rsidRPr="00E4639D" w:rsidRDefault="009719A8" w:rsidP="00884FC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SEPTIMO</w:t>
      </w:r>
    </w:p>
    <w:p w14:paraId="59957FA6" w14:textId="77777777" w:rsidR="009719A8" w:rsidRPr="00E4639D" w:rsidRDefault="009719A8" w:rsidP="00884FC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PROMOCION DE LA SALUD</w:t>
      </w:r>
    </w:p>
    <w:p w14:paraId="574EEEE7" w14:textId="77777777" w:rsidR="00884FC4" w:rsidRPr="00E4639D" w:rsidRDefault="00884FC4" w:rsidP="00884FC4">
      <w:pPr>
        <w:autoSpaceDE w:val="0"/>
        <w:autoSpaceDN w:val="0"/>
        <w:adjustRightInd w:val="0"/>
        <w:jc w:val="center"/>
        <w:rPr>
          <w:rFonts w:ascii="Arial" w:hAnsi="Arial" w:cs="Arial"/>
          <w:bCs/>
          <w:color w:val="000000"/>
          <w:sz w:val="18"/>
          <w:szCs w:val="18"/>
          <w:lang w:val="es-MX" w:eastAsia="es-MX"/>
        </w:rPr>
      </w:pPr>
    </w:p>
    <w:p w14:paraId="0A2FE777" w14:textId="77777777" w:rsidR="009719A8" w:rsidRPr="00E4639D" w:rsidRDefault="009719A8" w:rsidP="00884FC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w:t>
      </w:r>
    </w:p>
    <w:p w14:paraId="6ACF8802" w14:textId="77777777" w:rsidR="009719A8" w:rsidRPr="00E4639D" w:rsidRDefault="009719A8" w:rsidP="00884FC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DISPOSICIONES COMUNES</w:t>
      </w:r>
    </w:p>
    <w:p w14:paraId="36A1B561" w14:textId="77777777" w:rsidR="00D47DFD" w:rsidRPr="00E4639D" w:rsidRDefault="00D47DFD" w:rsidP="009719A8">
      <w:pPr>
        <w:autoSpaceDE w:val="0"/>
        <w:autoSpaceDN w:val="0"/>
        <w:adjustRightInd w:val="0"/>
        <w:rPr>
          <w:rFonts w:ascii="Arial" w:hAnsi="Arial" w:cs="Arial"/>
          <w:bCs/>
          <w:color w:val="000000"/>
          <w:sz w:val="18"/>
          <w:szCs w:val="18"/>
          <w:lang w:val="es-MX" w:eastAsia="es-MX"/>
        </w:rPr>
      </w:pPr>
    </w:p>
    <w:p w14:paraId="74B81F6E" w14:textId="77777777" w:rsidR="009719A8" w:rsidRPr="00E4639D" w:rsidRDefault="009719A8" w:rsidP="00453C0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92.- La promoción de la salud tiene por objeto crear, conservar y mejorar las</w:t>
      </w:r>
      <w:r w:rsidR="001432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condiciones deseables de salud para toda la población y propiciar en el individuo las actitudes,</w:t>
      </w:r>
      <w:r w:rsidR="001432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valores y conductas adecuadas para motivar su participación en beneficio de la salud individual</w:t>
      </w:r>
      <w:r w:rsidR="001432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colectiva.</w:t>
      </w:r>
    </w:p>
    <w:p w14:paraId="569AACF4" w14:textId="77777777" w:rsidR="001432A2" w:rsidRPr="00E4639D" w:rsidRDefault="001432A2" w:rsidP="00453C0C">
      <w:pPr>
        <w:autoSpaceDE w:val="0"/>
        <w:autoSpaceDN w:val="0"/>
        <w:adjustRightInd w:val="0"/>
        <w:jc w:val="both"/>
        <w:rPr>
          <w:rFonts w:ascii="Arial" w:hAnsi="Arial" w:cs="Arial"/>
          <w:bCs/>
          <w:color w:val="000000"/>
          <w:sz w:val="18"/>
          <w:szCs w:val="18"/>
          <w:lang w:val="es-MX" w:eastAsia="es-MX"/>
        </w:rPr>
      </w:pPr>
    </w:p>
    <w:p w14:paraId="06E9FF5C" w14:textId="77777777" w:rsidR="009719A8" w:rsidRPr="00E4639D" w:rsidRDefault="009719A8" w:rsidP="00453C0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93.- La promoción de la salud comprende:</w:t>
      </w:r>
    </w:p>
    <w:p w14:paraId="59F6236B" w14:textId="77777777" w:rsidR="001432A2" w:rsidRPr="00E4639D" w:rsidRDefault="001432A2" w:rsidP="00453C0C">
      <w:pPr>
        <w:autoSpaceDE w:val="0"/>
        <w:autoSpaceDN w:val="0"/>
        <w:adjustRightInd w:val="0"/>
        <w:jc w:val="both"/>
        <w:rPr>
          <w:rFonts w:ascii="Arial" w:hAnsi="Arial" w:cs="Arial"/>
          <w:bCs/>
          <w:color w:val="000000"/>
          <w:sz w:val="18"/>
          <w:szCs w:val="18"/>
          <w:lang w:val="es-MX" w:eastAsia="es-MX"/>
        </w:rPr>
      </w:pPr>
    </w:p>
    <w:p w14:paraId="52B9A626" w14:textId="77777777" w:rsidR="009719A8" w:rsidRPr="00E4639D" w:rsidRDefault="009719A8" w:rsidP="00453C0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Educación para la salud;</w:t>
      </w:r>
    </w:p>
    <w:p w14:paraId="3727D752" w14:textId="77777777" w:rsidR="001432A2" w:rsidRPr="00E4639D" w:rsidRDefault="001432A2" w:rsidP="00453C0C">
      <w:pPr>
        <w:autoSpaceDE w:val="0"/>
        <w:autoSpaceDN w:val="0"/>
        <w:adjustRightInd w:val="0"/>
        <w:jc w:val="both"/>
        <w:rPr>
          <w:rFonts w:ascii="Arial" w:hAnsi="Arial" w:cs="Arial"/>
          <w:bCs/>
          <w:color w:val="000000"/>
          <w:sz w:val="18"/>
          <w:szCs w:val="18"/>
          <w:lang w:val="es-MX" w:eastAsia="es-MX"/>
        </w:rPr>
      </w:pPr>
    </w:p>
    <w:p w14:paraId="0E7C44A0" w14:textId="77777777" w:rsidR="009719A8" w:rsidRPr="00E4639D" w:rsidRDefault="009719A8" w:rsidP="00453C0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Nutrición;</w:t>
      </w:r>
    </w:p>
    <w:p w14:paraId="50616DD0" w14:textId="77777777" w:rsidR="001432A2" w:rsidRPr="00E4639D" w:rsidRDefault="001432A2" w:rsidP="00453C0C">
      <w:pPr>
        <w:autoSpaceDE w:val="0"/>
        <w:autoSpaceDN w:val="0"/>
        <w:adjustRightInd w:val="0"/>
        <w:jc w:val="both"/>
        <w:rPr>
          <w:rFonts w:ascii="Arial" w:hAnsi="Arial" w:cs="Arial"/>
          <w:bCs/>
          <w:color w:val="000000"/>
          <w:sz w:val="18"/>
          <w:szCs w:val="18"/>
          <w:lang w:val="es-MX" w:eastAsia="es-MX"/>
        </w:rPr>
      </w:pPr>
    </w:p>
    <w:p w14:paraId="44BEAD89" w14:textId="77777777" w:rsidR="009719A8" w:rsidRPr="00E4639D" w:rsidRDefault="009719A8" w:rsidP="00453C0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Control de los efectos nocivos del ambiente en la salud;</w:t>
      </w:r>
    </w:p>
    <w:p w14:paraId="62144CF7" w14:textId="77777777" w:rsidR="001432A2" w:rsidRPr="00E4639D" w:rsidRDefault="001432A2" w:rsidP="00453C0C">
      <w:pPr>
        <w:autoSpaceDE w:val="0"/>
        <w:autoSpaceDN w:val="0"/>
        <w:adjustRightInd w:val="0"/>
        <w:jc w:val="both"/>
        <w:rPr>
          <w:rFonts w:ascii="Arial" w:hAnsi="Arial" w:cs="Arial"/>
          <w:bCs/>
          <w:color w:val="000000"/>
          <w:sz w:val="18"/>
          <w:szCs w:val="18"/>
          <w:lang w:val="es-MX" w:eastAsia="es-MX"/>
        </w:rPr>
      </w:pPr>
    </w:p>
    <w:p w14:paraId="3FD984A9" w14:textId="77777777" w:rsidR="009719A8" w:rsidRPr="00E4639D" w:rsidRDefault="009719A8" w:rsidP="00453C0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Salud ocupacional;</w:t>
      </w:r>
    </w:p>
    <w:p w14:paraId="16C31493" w14:textId="77777777" w:rsidR="001432A2" w:rsidRPr="00E4639D" w:rsidRDefault="001432A2" w:rsidP="009719A8">
      <w:pPr>
        <w:autoSpaceDE w:val="0"/>
        <w:autoSpaceDN w:val="0"/>
        <w:adjustRightInd w:val="0"/>
        <w:rPr>
          <w:rFonts w:ascii="Arial" w:hAnsi="Arial" w:cs="Arial"/>
          <w:bCs/>
          <w:color w:val="000000"/>
          <w:sz w:val="18"/>
          <w:szCs w:val="18"/>
          <w:lang w:val="es-MX" w:eastAsia="es-MX"/>
        </w:rPr>
      </w:pPr>
    </w:p>
    <w:p w14:paraId="54F90253"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Fomento sanitario.</w:t>
      </w:r>
    </w:p>
    <w:p w14:paraId="6FDB0975" w14:textId="77777777" w:rsidR="00453C0C" w:rsidRPr="00E4639D" w:rsidRDefault="00453C0C" w:rsidP="009719A8">
      <w:pPr>
        <w:autoSpaceDE w:val="0"/>
        <w:autoSpaceDN w:val="0"/>
        <w:adjustRightInd w:val="0"/>
        <w:rPr>
          <w:rFonts w:ascii="Arial" w:hAnsi="Arial" w:cs="Arial"/>
          <w:bCs/>
          <w:color w:val="000000"/>
          <w:sz w:val="18"/>
          <w:szCs w:val="18"/>
          <w:lang w:val="es-MX" w:eastAsia="es-MX"/>
        </w:rPr>
      </w:pPr>
    </w:p>
    <w:p w14:paraId="4106CF81" w14:textId="77777777" w:rsidR="009719A8" w:rsidRPr="00E4639D" w:rsidRDefault="009719A8" w:rsidP="00453C0C">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3D536766" w14:textId="77777777" w:rsidR="009719A8" w:rsidRPr="00E4639D" w:rsidRDefault="009719A8" w:rsidP="00453C0C">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EDUCACION PARA LA SALUD</w:t>
      </w:r>
    </w:p>
    <w:p w14:paraId="43B27E3C" w14:textId="77777777" w:rsidR="00453C0C" w:rsidRPr="00E4639D" w:rsidRDefault="00453C0C" w:rsidP="009719A8">
      <w:pPr>
        <w:autoSpaceDE w:val="0"/>
        <w:autoSpaceDN w:val="0"/>
        <w:adjustRightInd w:val="0"/>
        <w:rPr>
          <w:rFonts w:ascii="Arial" w:hAnsi="Arial" w:cs="Arial"/>
          <w:bCs/>
          <w:color w:val="000000"/>
          <w:sz w:val="18"/>
          <w:szCs w:val="18"/>
          <w:lang w:val="es-MX" w:eastAsia="es-MX"/>
        </w:rPr>
      </w:pPr>
    </w:p>
    <w:p w14:paraId="31A196E5" w14:textId="77777777" w:rsidR="009719A8" w:rsidRPr="00E4639D" w:rsidRDefault="009719A8" w:rsidP="007022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94.- La educación para la salud debe ser integral y tiene por objeto:</w:t>
      </w:r>
    </w:p>
    <w:p w14:paraId="1F269387" w14:textId="77777777" w:rsidR="00DC2D65" w:rsidRPr="00E4639D" w:rsidRDefault="00DC2D65" w:rsidP="0070228E">
      <w:pPr>
        <w:autoSpaceDE w:val="0"/>
        <w:autoSpaceDN w:val="0"/>
        <w:adjustRightInd w:val="0"/>
        <w:jc w:val="both"/>
        <w:rPr>
          <w:rFonts w:ascii="Arial" w:hAnsi="Arial" w:cs="Arial"/>
          <w:bCs/>
          <w:color w:val="000000"/>
          <w:sz w:val="18"/>
          <w:szCs w:val="18"/>
          <w:lang w:val="es-MX" w:eastAsia="es-MX"/>
        </w:rPr>
      </w:pPr>
    </w:p>
    <w:p w14:paraId="25F66EB2" w14:textId="77777777" w:rsidR="009719A8" w:rsidRPr="00E4639D" w:rsidRDefault="009719A8" w:rsidP="007022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Fomentar en la población el desarrollo de actitudes y conductas que le permitan participar en</w:t>
      </w:r>
      <w:r w:rsidR="00DC2D6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prevención de enfermedades individuales, colectivas y accidentes, y protegerla de los riesgos</w:t>
      </w:r>
      <w:r w:rsidR="00DC2D6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pongan en peligro su salud;</w:t>
      </w:r>
    </w:p>
    <w:p w14:paraId="7A017588" w14:textId="77777777" w:rsidR="00DC2D65" w:rsidRPr="00E4639D" w:rsidRDefault="00DC2D65" w:rsidP="0070228E">
      <w:pPr>
        <w:autoSpaceDE w:val="0"/>
        <w:autoSpaceDN w:val="0"/>
        <w:adjustRightInd w:val="0"/>
        <w:jc w:val="both"/>
        <w:rPr>
          <w:rFonts w:ascii="Arial" w:hAnsi="Arial" w:cs="Arial"/>
          <w:bCs/>
          <w:color w:val="000000"/>
          <w:sz w:val="18"/>
          <w:szCs w:val="18"/>
          <w:lang w:val="es-MX" w:eastAsia="es-MX"/>
        </w:rPr>
      </w:pPr>
    </w:p>
    <w:p w14:paraId="2506DE90" w14:textId="77777777" w:rsidR="009719A8" w:rsidRPr="00E4639D" w:rsidRDefault="009719A8" w:rsidP="007022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Proporcionar a la población los conocimientos sobre las causas de las enfermedades y de los</w:t>
      </w:r>
      <w:r w:rsidR="00DC2D6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daños provocados por los efectos nocivos del ambiente en la salud;</w:t>
      </w:r>
    </w:p>
    <w:p w14:paraId="13951368" w14:textId="77777777" w:rsidR="00DC2D65" w:rsidRPr="00E4639D" w:rsidRDefault="00DC2D65" w:rsidP="0070228E">
      <w:pPr>
        <w:autoSpaceDE w:val="0"/>
        <w:autoSpaceDN w:val="0"/>
        <w:adjustRightInd w:val="0"/>
        <w:jc w:val="both"/>
        <w:rPr>
          <w:rFonts w:ascii="Arial" w:hAnsi="Arial" w:cs="Arial"/>
          <w:bCs/>
          <w:color w:val="000000"/>
          <w:sz w:val="18"/>
          <w:szCs w:val="18"/>
          <w:lang w:val="es-MX" w:eastAsia="es-MX"/>
        </w:rPr>
      </w:pPr>
    </w:p>
    <w:p w14:paraId="59162F22" w14:textId="4199DB7A" w:rsidR="009719A8" w:rsidRPr="00E4639D" w:rsidRDefault="009719A8" w:rsidP="007022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 xml:space="preserve">III.- </w:t>
      </w:r>
      <w:r w:rsidR="0033304C" w:rsidRPr="00E4639D">
        <w:rPr>
          <w:rFonts w:ascii="Arial" w:hAnsi="Arial" w:cs="Arial"/>
          <w:bCs/>
          <w:color w:val="000000"/>
          <w:sz w:val="18"/>
          <w:szCs w:val="18"/>
          <w:lang w:val="es-MX" w:eastAsia="es-MX"/>
        </w:rPr>
        <w:t xml:space="preserve">Orientar y capacitar a la población preferentemente en materia de nutrición, salud mental y emocional, salud bucal, educación sexual, planificación familiar, riesgos de embarazos tempranos y riesgos de automedicación, prevención de la farmacodependencia, salud ocupacional, uso adecuado de servicios de salud, prevención de accidentes, prevención y rehabilitación de la invalidez y detección oportuna de enfermedades; </w:t>
      </w:r>
      <w:r w:rsidR="0033304C" w:rsidRPr="00E4639D">
        <w:rPr>
          <w:rFonts w:ascii="Arial" w:hAnsi="Arial" w:cs="Arial"/>
          <w:bCs/>
          <w:color w:val="000000"/>
          <w:sz w:val="18"/>
          <w:szCs w:val="18"/>
          <w:vertAlign w:val="superscript"/>
          <w:lang w:val="es-MX" w:eastAsia="es-MX"/>
        </w:rPr>
        <w:t>(Reforma según Decreto No. 688 PPOE tercera sección de fecha 15-10-2022)</w:t>
      </w:r>
    </w:p>
    <w:p w14:paraId="431B0797" w14:textId="77777777" w:rsidR="00DC2D65" w:rsidRPr="00E4639D" w:rsidRDefault="00DC2D65" w:rsidP="0070228E">
      <w:pPr>
        <w:autoSpaceDE w:val="0"/>
        <w:autoSpaceDN w:val="0"/>
        <w:adjustRightInd w:val="0"/>
        <w:jc w:val="both"/>
        <w:rPr>
          <w:rFonts w:ascii="Arial" w:hAnsi="Arial" w:cs="Arial"/>
          <w:bCs/>
          <w:color w:val="000000"/>
          <w:sz w:val="18"/>
          <w:szCs w:val="18"/>
          <w:lang w:val="es-MX" w:eastAsia="es-MX"/>
        </w:rPr>
      </w:pPr>
    </w:p>
    <w:p w14:paraId="0199F572" w14:textId="77777777" w:rsidR="0033304C" w:rsidRPr="00E4639D" w:rsidRDefault="009719A8" w:rsidP="003330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IV.- </w:t>
      </w:r>
      <w:r w:rsidR="0033304C" w:rsidRPr="00E4639D">
        <w:rPr>
          <w:rFonts w:ascii="Arial" w:hAnsi="Arial" w:cs="Arial"/>
          <w:bCs/>
          <w:color w:val="000000"/>
          <w:sz w:val="18"/>
          <w:szCs w:val="18"/>
          <w:lang w:val="es-MX" w:eastAsia="es-MX"/>
        </w:rPr>
        <w:t xml:space="preserve">- Prevenir a las personas, sobre todo a quienes se desempeñen como cabeza de familia, respecto de los efectos negativos que tienen el abandono, la violencia intrafamiliar y el maltrato a los menores; y </w:t>
      </w:r>
      <w:r w:rsidR="0033304C" w:rsidRPr="00E4639D">
        <w:rPr>
          <w:rFonts w:ascii="Arial" w:hAnsi="Arial" w:cs="Arial"/>
          <w:bCs/>
          <w:color w:val="000000"/>
          <w:sz w:val="18"/>
          <w:szCs w:val="18"/>
          <w:vertAlign w:val="superscript"/>
          <w:lang w:val="es-MX" w:eastAsia="es-MX"/>
        </w:rPr>
        <w:t>(Reforma según Decreto No. 688 PPOE tercera sección de fecha 15-10-2022)</w:t>
      </w:r>
    </w:p>
    <w:p w14:paraId="163D09DA" w14:textId="0A69C313" w:rsidR="00DC2D65" w:rsidRPr="00E4639D" w:rsidRDefault="00DC2D65" w:rsidP="0070228E">
      <w:pPr>
        <w:autoSpaceDE w:val="0"/>
        <w:autoSpaceDN w:val="0"/>
        <w:adjustRightInd w:val="0"/>
        <w:jc w:val="both"/>
        <w:rPr>
          <w:rFonts w:ascii="Arial" w:hAnsi="Arial" w:cs="Arial"/>
          <w:bCs/>
          <w:color w:val="000000"/>
          <w:sz w:val="18"/>
          <w:szCs w:val="18"/>
          <w:lang w:val="es-MX" w:eastAsia="es-MX"/>
        </w:rPr>
      </w:pPr>
    </w:p>
    <w:p w14:paraId="33928364" w14:textId="64C839B9" w:rsidR="0033304C" w:rsidRPr="00E4639D" w:rsidRDefault="0033304C" w:rsidP="007022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 Fomentar la cultura de la donación voluntaria y altruista de sangre, a través de la implementación de campañas, actividades educativas, de investigación y de difusión masiva por parte de las autoridades sanitarias, en coordinación con las autoridades educativas. </w:t>
      </w:r>
      <w:r w:rsidRPr="00E4639D">
        <w:rPr>
          <w:rFonts w:ascii="Arial" w:hAnsi="Arial" w:cs="Arial"/>
          <w:bCs/>
          <w:color w:val="000000"/>
          <w:sz w:val="18"/>
          <w:szCs w:val="18"/>
          <w:vertAlign w:val="superscript"/>
          <w:lang w:val="es-MX" w:eastAsia="es-MX"/>
        </w:rPr>
        <w:t>(Adición según Decreto No. 688 PPOE tercera sección de fecha 15-10-2022)</w:t>
      </w:r>
    </w:p>
    <w:p w14:paraId="78278528" w14:textId="77777777" w:rsidR="0033304C" w:rsidRPr="00E4639D" w:rsidRDefault="0033304C" w:rsidP="0070228E">
      <w:pPr>
        <w:autoSpaceDE w:val="0"/>
        <w:autoSpaceDN w:val="0"/>
        <w:adjustRightInd w:val="0"/>
        <w:jc w:val="both"/>
        <w:rPr>
          <w:rFonts w:ascii="Arial" w:hAnsi="Arial" w:cs="Arial"/>
          <w:bCs/>
          <w:color w:val="000000"/>
          <w:sz w:val="18"/>
          <w:szCs w:val="18"/>
          <w:lang w:val="es-MX" w:eastAsia="es-MX"/>
        </w:rPr>
      </w:pPr>
    </w:p>
    <w:p w14:paraId="3EAFA41F" w14:textId="77777777" w:rsidR="009719A8" w:rsidRPr="00E4639D" w:rsidRDefault="009719A8" w:rsidP="0070228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95.- Las autoridades sanitarias estatales en coordinación con las autoridades</w:t>
      </w:r>
      <w:r w:rsidR="00DC2D6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federales competentes, formularán, propondrán y desarrollarán programas de educación para la</w:t>
      </w:r>
      <w:r w:rsidR="00DC2D6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los cuales podrán ser difundidos en los medios masivos de comunicación que actúen en</w:t>
      </w:r>
      <w:r w:rsidR="001432A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ámbito del Estado, procurando optimizar los recursos y alcanzar una cobertura total de la</w:t>
      </w:r>
      <w:r w:rsidR="00DC2D6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población.</w:t>
      </w:r>
    </w:p>
    <w:p w14:paraId="73380E61" w14:textId="77777777" w:rsidR="001432A2" w:rsidRPr="00E4639D" w:rsidRDefault="001432A2" w:rsidP="009719A8">
      <w:pPr>
        <w:autoSpaceDE w:val="0"/>
        <w:autoSpaceDN w:val="0"/>
        <w:adjustRightInd w:val="0"/>
        <w:rPr>
          <w:rFonts w:ascii="Arial" w:hAnsi="Arial" w:cs="Arial"/>
          <w:bCs/>
          <w:color w:val="000000"/>
          <w:sz w:val="18"/>
          <w:szCs w:val="18"/>
          <w:lang w:val="es-MX" w:eastAsia="es-MX"/>
        </w:rPr>
      </w:pPr>
    </w:p>
    <w:p w14:paraId="488C8644" w14:textId="77777777" w:rsidR="009719A8" w:rsidRPr="00E4639D" w:rsidRDefault="009719A8" w:rsidP="001432A2">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III</w:t>
      </w:r>
    </w:p>
    <w:p w14:paraId="5207AF40" w14:textId="77777777" w:rsidR="009719A8" w:rsidRPr="00E4639D" w:rsidRDefault="009719A8" w:rsidP="001432A2">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NUTRICION</w:t>
      </w:r>
    </w:p>
    <w:p w14:paraId="0BDB0E35" w14:textId="77777777" w:rsidR="001432A2" w:rsidRPr="00E4639D" w:rsidRDefault="001432A2" w:rsidP="009719A8">
      <w:pPr>
        <w:autoSpaceDE w:val="0"/>
        <w:autoSpaceDN w:val="0"/>
        <w:adjustRightInd w:val="0"/>
        <w:rPr>
          <w:rFonts w:ascii="Arial" w:hAnsi="Arial" w:cs="Arial"/>
          <w:bCs/>
          <w:color w:val="000000"/>
          <w:sz w:val="18"/>
          <w:szCs w:val="18"/>
          <w:lang w:val="es-MX" w:eastAsia="es-MX"/>
        </w:rPr>
      </w:pPr>
    </w:p>
    <w:p w14:paraId="6DBCC691" w14:textId="77777777" w:rsidR="009719A8" w:rsidRPr="00E4639D" w:rsidRDefault="009719A8" w:rsidP="00D35CB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96.- El Gobierno del Estado formulará y desarrollará programas de nutrición</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estatales, estilo de vida saludable, promoviendo la participación en los mismos de las instituciones</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educativas, de las unidades estatales del sector salud, cuyas actividades se relacionen con la</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nutrición y la disponibilidad de alimentos, así como de los sectores social y privado.</w:t>
      </w:r>
      <w:r w:rsidR="009B6F8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vertAlign w:val="superscript"/>
          <w:lang w:val="es-MX" w:eastAsia="es-MX"/>
        </w:rPr>
        <w:t>(Artículo reformado mediante decreto número 825</w:t>
      </w:r>
      <w:r w:rsidR="009B6F87"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número 47 tercera sección del 23</w:t>
      </w:r>
      <w:r w:rsidR="009B6F87"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 xml:space="preserve"> 2019)</w:t>
      </w:r>
    </w:p>
    <w:p w14:paraId="7E1A952B" w14:textId="77777777" w:rsidR="005348DB" w:rsidRPr="00E4639D" w:rsidRDefault="005348DB" w:rsidP="00D35CB0">
      <w:pPr>
        <w:autoSpaceDE w:val="0"/>
        <w:autoSpaceDN w:val="0"/>
        <w:adjustRightInd w:val="0"/>
        <w:jc w:val="both"/>
        <w:rPr>
          <w:rFonts w:ascii="Arial" w:hAnsi="Arial" w:cs="Arial"/>
          <w:bCs/>
          <w:color w:val="000000"/>
          <w:sz w:val="18"/>
          <w:szCs w:val="18"/>
          <w:lang w:val="es-MX" w:eastAsia="es-MX"/>
        </w:rPr>
      </w:pPr>
    </w:p>
    <w:p w14:paraId="5CD9936C" w14:textId="77777777" w:rsidR="009719A8" w:rsidRPr="00E4639D" w:rsidRDefault="009719A8" w:rsidP="00D35CB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97.- En los programas a que se refiere el artículo anterior, se incorporarán acciones</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promuevan el consumo de alimentos nutritivos y de calidad de producción regional, y</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procurará, al efecto, la participación de las organizaciones campesinas, ganaderas, cooperativas</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otras organizaciones sociales cuyas actividades se relacionen con la producción de alimentos</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nutritivos y de calidad.</w:t>
      </w:r>
      <w:r w:rsidR="009B6F87" w:rsidRPr="00E4639D">
        <w:rPr>
          <w:rFonts w:ascii="Arial" w:hAnsi="Arial" w:cs="Arial"/>
          <w:bCs/>
          <w:color w:val="000000"/>
          <w:sz w:val="18"/>
          <w:szCs w:val="18"/>
          <w:lang w:val="es-MX" w:eastAsia="es-MX"/>
        </w:rPr>
        <w:t xml:space="preserve"> </w:t>
      </w:r>
      <w:r w:rsidR="009B6F87" w:rsidRPr="00E4639D">
        <w:rPr>
          <w:rFonts w:ascii="Arial" w:hAnsi="Arial" w:cs="Arial"/>
          <w:bCs/>
          <w:color w:val="000000"/>
          <w:sz w:val="18"/>
          <w:szCs w:val="18"/>
          <w:vertAlign w:val="superscript"/>
          <w:lang w:val="es-MX" w:eastAsia="es-MX"/>
        </w:rPr>
        <w:t xml:space="preserve"> </w:t>
      </w:r>
      <w:r w:rsidRPr="00E4639D">
        <w:rPr>
          <w:rFonts w:ascii="Arial" w:hAnsi="Arial" w:cs="Arial"/>
          <w:bCs/>
          <w:color w:val="000000"/>
          <w:sz w:val="18"/>
          <w:szCs w:val="18"/>
          <w:vertAlign w:val="superscript"/>
          <w:lang w:val="es-MX" w:eastAsia="es-MX"/>
        </w:rPr>
        <w:t>(Artículo reformado mediante decreto número 825</w:t>
      </w:r>
      <w:r w:rsidR="009B6F87"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 xml:space="preserve"> número 47 tercera sección del 23</w:t>
      </w:r>
      <w:r w:rsidR="009B6F87"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2019)</w:t>
      </w:r>
    </w:p>
    <w:p w14:paraId="21F9795E" w14:textId="77777777" w:rsidR="00D35CB0" w:rsidRPr="00E4639D" w:rsidRDefault="00D35CB0" w:rsidP="009719A8">
      <w:pPr>
        <w:autoSpaceDE w:val="0"/>
        <w:autoSpaceDN w:val="0"/>
        <w:adjustRightInd w:val="0"/>
        <w:rPr>
          <w:rFonts w:ascii="Arial" w:hAnsi="Arial" w:cs="Arial"/>
          <w:bCs/>
          <w:color w:val="000000"/>
          <w:sz w:val="18"/>
          <w:szCs w:val="18"/>
          <w:lang w:val="es-MX" w:eastAsia="es-MX"/>
        </w:rPr>
      </w:pPr>
    </w:p>
    <w:p w14:paraId="225D7544" w14:textId="5E28C80F" w:rsidR="0033304C" w:rsidRPr="00E4639D" w:rsidRDefault="0033304C" w:rsidP="0033304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97 Bis.- Las autoridades educativas del nivel básico se coordinarán con las autoridades sanitarias estatales para llevar un registro y control mensual del peso y talla de niñas, niños y adolescentes, así como del seguimiento de las medidas nutricionales en caso de que su índice de masa corporal mostrara sobrepeso u obesidad. Estas acciones contribuirán a la prevención y control del sobrepeso y obesidad de niñas, niños y adolescentes.</w:t>
      </w:r>
    </w:p>
    <w:p w14:paraId="22A191F9" w14:textId="1694DDC6" w:rsidR="0033304C" w:rsidRPr="00E4639D" w:rsidRDefault="0033304C" w:rsidP="009719A8">
      <w:pPr>
        <w:autoSpaceDE w:val="0"/>
        <w:autoSpaceDN w:val="0"/>
        <w:adjustRightInd w:val="0"/>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(Adición según Decreto No. 728 PPOE segunda sección de fecha 03-12-2022)</w:t>
      </w:r>
    </w:p>
    <w:p w14:paraId="713BAB6E" w14:textId="77777777" w:rsidR="0033304C" w:rsidRPr="00E4639D" w:rsidRDefault="0033304C" w:rsidP="009719A8">
      <w:pPr>
        <w:autoSpaceDE w:val="0"/>
        <w:autoSpaceDN w:val="0"/>
        <w:adjustRightInd w:val="0"/>
        <w:rPr>
          <w:rFonts w:ascii="Arial" w:hAnsi="Arial" w:cs="Arial"/>
          <w:bCs/>
          <w:color w:val="000000"/>
          <w:sz w:val="18"/>
          <w:szCs w:val="18"/>
          <w:lang w:val="es-MX" w:eastAsia="es-MX"/>
        </w:rPr>
      </w:pPr>
    </w:p>
    <w:p w14:paraId="7AB1CA89" w14:textId="77777777" w:rsidR="009719A8" w:rsidRPr="00E4639D" w:rsidRDefault="009719A8" w:rsidP="005348D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IV</w:t>
      </w:r>
    </w:p>
    <w:p w14:paraId="11B3DD3D" w14:textId="77777777" w:rsidR="009719A8" w:rsidRPr="00E4639D" w:rsidRDefault="009719A8" w:rsidP="005348D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EFECTOS DEL AMBIENTE EN LA SALUD</w:t>
      </w:r>
    </w:p>
    <w:p w14:paraId="3C3B1D31" w14:textId="77777777" w:rsidR="00D35CB0" w:rsidRPr="00E4639D" w:rsidRDefault="00D35CB0" w:rsidP="009719A8">
      <w:pPr>
        <w:autoSpaceDE w:val="0"/>
        <w:autoSpaceDN w:val="0"/>
        <w:adjustRightInd w:val="0"/>
        <w:rPr>
          <w:rFonts w:ascii="Arial" w:hAnsi="Arial" w:cs="Arial"/>
          <w:bCs/>
          <w:color w:val="000000"/>
          <w:sz w:val="18"/>
          <w:szCs w:val="18"/>
          <w:lang w:val="es-MX" w:eastAsia="es-MX"/>
        </w:rPr>
      </w:pPr>
    </w:p>
    <w:p w14:paraId="42DBA4D6" w14:textId="77777777" w:rsidR="009719A8" w:rsidRPr="00E4639D" w:rsidRDefault="009719A8" w:rsidP="005348D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98.- Las autoridades sanitarias del Estado, tomarán las medidas y realizarán las</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actividades a que se refiere esta Ley tendientes a la protección de la salud humana ante los</w:t>
      </w:r>
      <w:r w:rsidR="005348D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riesgos y daños derivados de las condiciones del ambiente.</w:t>
      </w:r>
    </w:p>
    <w:p w14:paraId="7F4F7CE1" w14:textId="77777777" w:rsidR="005348DB" w:rsidRPr="00E4639D" w:rsidRDefault="005348DB" w:rsidP="009719A8">
      <w:pPr>
        <w:autoSpaceDE w:val="0"/>
        <w:autoSpaceDN w:val="0"/>
        <w:adjustRightInd w:val="0"/>
        <w:rPr>
          <w:rFonts w:ascii="Arial" w:hAnsi="Arial" w:cs="Arial"/>
          <w:bCs/>
          <w:color w:val="000000"/>
          <w:sz w:val="18"/>
          <w:szCs w:val="18"/>
          <w:lang w:val="es-MX" w:eastAsia="es-MX"/>
        </w:rPr>
      </w:pPr>
    </w:p>
    <w:p w14:paraId="2776CD75" w14:textId="77777777" w:rsidR="009719A8" w:rsidRPr="00E4639D" w:rsidRDefault="009719A8" w:rsidP="009B6F8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99.- Corresponde al Gobierno del Estado:</w:t>
      </w:r>
    </w:p>
    <w:p w14:paraId="13B4D5F3" w14:textId="77777777" w:rsidR="009B6F87" w:rsidRPr="00E4639D" w:rsidRDefault="009B6F87" w:rsidP="009B6F87">
      <w:pPr>
        <w:autoSpaceDE w:val="0"/>
        <w:autoSpaceDN w:val="0"/>
        <w:adjustRightInd w:val="0"/>
        <w:jc w:val="both"/>
        <w:rPr>
          <w:rFonts w:ascii="Arial" w:hAnsi="Arial" w:cs="Arial"/>
          <w:bCs/>
          <w:color w:val="000000"/>
          <w:sz w:val="18"/>
          <w:szCs w:val="18"/>
          <w:lang w:val="es-MX" w:eastAsia="es-MX"/>
        </w:rPr>
      </w:pPr>
    </w:p>
    <w:p w14:paraId="1B8099F4" w14:textId="77777777" w:rsidR="009B6F87" w:rsidRPr="00E4639D" w:rsidRDefault="009719A8" w:rsidP="009B6F8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Desarrollar investigación permanente y sistemática de los riesgos y daños que para la salud</w:t>
      </w:r>
      <w:r w:rsidR="009B6F8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población origine la contaminación del ambiente;</w:t>
      </w:r>
    </w:p>
    <w:p w14:paraId="2F9EF4D7" w14:textId="77777777" w:rsidR="009B6F87" w:rsidRPr="00E4639D" w:rsidRDefault="009B6F87" w:rsidP="009B6F87">
      <w:pPr>
        <w:autoSpaceDE w:val="0"/>
        <w:autoSpaceDN w:val="0"/>
        <w:adjustRightInd w:val="0"/>
        <w:jc w:val="both"/>
        <w:rPr>
          <w:rFonts w:ascii="Arial" w:hAnsi="Arial" w:cs="Arial"/>
          <w:bCs/>
          <w:color w:val="000000"/>
          <w:sz w:val="18"/>
          <w:szCs w:val="18"/>
          <w:lang w:val="es-MX" w:eastAsia="es-MX"/>
        </w:rPr>
      </w:pPr>
    </w:p>
    <w:p w14:paraId="0023B5B9" w14:textId="77777777" w:rsidR="009719A8" w:rsidRPr="00E4639D" w:rsidRDefault="009719A8" w:rsidP="009B6F8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Vigilar y certificar la calidad del agua para uso y consumo humano;</w:t>
      </w:r>
    </w:p>
    <w:p w14:paraId="74FF36F9" w14:textId="77777777" w:rsidR="009B6F87" w:rsidRPr="00E4639D" w:rsidRDefault="009B6F87" w:rsidP="009B6F87">
      <w:pPr>
        <w:autoSpaceDE w:val="0"/>
        <w:autoSpaceDN w:val="0"/>
        <w:adjustRightInd w:val="0"/>
        <w:jc w:val="both"/>
        <w:rPr>
          <w:rFonts w:ascii="Arial" w:hAnsi="Arial" w:cs="Arial"/>
          <w:bCs/>
          <w:color w:val="000000"/>
          <w:sz w:val="18"/>
          <w:szCs w:val="18"/>
          <w:lang w:val="es-MX" w:eastAsia="es-MX"/>
        </w:rPr>
      </w:pPr>
    </w:p>
    <w:p w14:paraId="7DECD435" w14:textId="77777777" w:rsidR="009719A8" w:rsidRPr="00E4639D" w:rsidRDefault="009719A8" w:rsidP="009B6F8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Promover y apoyar el saneamiento básico; y</w:t>
      </w:r>
    </w:p>
    <w:p w14:paraId="0195F71C" w14:textId="77777777" w:rsidR="009B6F87" w:rsidRPr="00E4639D" w:rsidRDefault="009B6F87" w:rsidP="009B6F87">
      <w:pPr>
        <w:autoSpaceDE w:val="0"/>
        <w:autoSpaceDN w:val="0"/>
        <w:adjustRightInd w:val="0"/>
        <w:jc w:val="both"/>
        <w:rPr>
          <w:rFonts w:ascii="Arial" w:hAnsi="Arial" w:cs="Arial"/>
          <w:bCs/>
          <w:color w:val="000000"/>
          <w:sz w:val="18"/>
          <w:szCs w:val="18"/>
          <w:lang w:val="es-MX" w:eastAsia="es-MX"/>
        </w:rPr>
      </w:pPr>
    </w:p>
    <w:p w14:paraId="71359867" w14:textId="77777777" w:rsidR="009719A8" w:rsidRPr="00E4639D" w:rsidRDefault="009719A8" w:rsidP="009B6F8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Disponer y verificar que se cuente con información toxicológica actualizada, en la que se</w:t>
      </w:r>
      <w:r w:rsidR="009B6F8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establezcan las medidas de respuesta al impacto en la salud originado por el uso de substancias</w:t>
      </w:r>
      <w:r w:rsidR="009B6F8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tóxicas o peligrosas.</w:t>
      </w:r>
    </w:p>
    <w:p w14:paraId="3024A034" w14:textId="77777777" w:rsidR="009B6F87" w:rsidRPr="00E4639D" w:rsidRDefault="009B6F87" w:rsidP="009B6F87">
      <w:pPr>
        <w:autoSpaceDE w:val="0"/>
        <w:autoSpaceDN w:val="0"/>
        <w:adjustRightInd w:val="0"/>
        <w:jc w:val="both"/>
        <w:rPr>
          <w:rFonts w:ascii="Arial" w:hAnsi="Arial" w:cs="Arial"/>
          <w:bCs/>
          <w:color w:val="000000"/>
          <w:sz w:val="18"/>
          <w:szCs w:val="18"/>
          <w:lang w:val="es-MX" w:eastAsia="es-MX"/>
        </w:rPr>
      </w:pPr>
    </w:p>
    <w:p w14:paraId="0822C8C8" w14:textId="77777777" w:rsidR="009719A8" w:rsidRPr="00E4639D" w:rsidRDefault="009719A8" w:rsidP="00074EB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100.- La Secretaría de Salud del Estado, se coordinará con las dependencias</w:t>
      </w:r>
      <w:r w:rsidR="00074EB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federales competentes, para la prestación de los servicios a que se refiere este capítulo.</w:t>
      </w:r>
    </w:p>
    <w:p w14:paraId="397D449F" w14:textId="77777777" w:rsidR="00074EBF" w:rsidRPr="00E4639D" w:rsidRDefault="00074EBF" w:rsidP="009719A8">
      <w:pPr>
        <w:autoSpaceDE w:val="0"/>
        <w:autoSpaceDN w:val="0"/>
        <w:adjustRightInd w:val="0"/>
        <w:rPr>
          <w:rFonts w:ascii="Arial" w:hAnsi="Arial" w:cs="Arial"/>
          <w:bCs/>
          <w:color w:val="000000"/>
          <w:sz w:val="18"/>
          <w:szCs w:val="18"/>
          <w:lang w:val="es-MX" w:eastAsia="es-MX"/>
        </w:rPr>
      </w:pPr>
    </w:p>
    <w:p w14:paraId="15BE68CC" w14:textId="77777777" w:rsidR="009719A8" w:rsidRPr="00E4639D" w:rsidRDefault="009719A8" w:rsidP="00074EB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101.- Las personas que intervengan en el abastecimiento de agua no podrán suprimir</w:t>
      </w:r>
      <w:r w:rsidR="00074EB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dotación de servicios de agua potable y avenamiento de los edificios habitados, excepto en los</w:t>
      </w:r>
      <w:r w:rsidR="00074EB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casos que determinan las disposiciones generales aplicables.</w:t>
      </w:r>
    </w:p>
    <w:p w14:paraId="44C71634" w14:textId="77777777" w:rsidR="00074EBF" w:rsidRPr="00E4639D" w:rsidRDefault="00074EBF" w:rsidP="009719A8">
      <w:pPr>
        <w:autoSpaceDE w:val="0"/>
        <w:autoSpaceDN w:val="0"/>
        <w:adjustRightInd w:val="0"/>
        <w:rPr>
          <w:rFonts w:ascii="Arial" w:hAnsi="Arial" w:cs="Arial"/>
          <w:bCs/>
          <w:color w:val="000000"/>
          <w:sz w:val="18"/>
          <w:szCs w:val="18"/>
          <w:lang w:val="es-MX" w:eastAsia="es-MX"/>
        </w:rPr>
      </w:pPr>
    </w:p>
    <w:p w14:paraId="24AB964B" w14:textId="77777777" w:rsidR="009719A8" w:rsidRPr="00E4639D" w:rsidRDefault="009719A8" w:rsidP="0012740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102.- Queda prohibida la descarga de aguas residuales sin el tratamiento que</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satisfaga los criterios sanitarios que establezcan las normas oficiales mexicanas en base a las</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normas ecológicas que emitan las autoridades federales competentes, con el propósito de fijar</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condiciones particulares de descarga, el tratamiento y uso de aguas residuales; así como de</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residuos peligrosos que conlleven riesgos para la salud pública, a cuerpos de agua que se destine</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uso o consumo humano, la Secretaría emitirá en materia sanitaria la reglamentación</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respectiva.</w:t>
      </w:r>
    </w:p>
    <w:p w14:paraId="65B18712" w14:textId="77777777" w:rsidR="00257D61" w:rsidRPr="00E4639D" w:rsidRDefault="00257D61" w:rsidP="00127407">
      <w:pPr>
        <w:autoSpaceDE w:val="0"/>
        <w:autoSpaceDN w:val="0"/>
        <w:adjustRightInd w:val="0"/>
        <w:jc w:val="both"/>
        <w:rPr>
          <w:rFonts w:ascii="Arial" w:hAnsi="Arial" w:cs="Arial"/>
          <w:bCs/>
          <w:color w:val="000000"/>
          <w:sz w:val="18"/>
          <w:szCs w:val="18"/>
          <w:lang w:val="es-MX" w:eastAsia="es-MX"/>
        </w:rPr>
      </w:pPr>
    </w:p>
    <w:p w14:paraId="6697B6D9" w14:textId="77777777" w:rsidR="009719A8" w:rsidRPr="00E4639D" w:rsidRDefault="009719A8" w:rsidP="0012740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Dentro del territorio del Estado de Oaxaca se deberá satisfacer, además, los criterios que se</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establezcan en la materia, por las normas estatales que emita la autoridad local competente.</w:t>
      </w:r>
    </w:p>
    <w:p w14:paraId="654E7F97" w14:textId="77777777" w:rsidR="00257D61" w:rsidRPr="00E4639D" w:rsidRDefault="00257D61" w:rsidP="00127407">
      <w:pPr>
        <w:autoSpaceDE w:val="0"/>
        <w:autoSpaceDN w:val="0"/>
        <w:adjustRightInd w:val="0"/>
        <w:jc w:val="both"/>
        <w:rPr>
          <w:rFonts w:ascii="Arial" w:hAnsi="Arial" w:cs="Arial"/>
          <w:bCs/>
          <w:color w:val="000000"/>
          <w:sz w:val="18"/>
          <w:szCs w:val="18"/>
          <w:lang w:val="es-MX" w:eastAsia="es-MX"/>
        </w:rPr>
      </w:pPr>
    </w:p>
    <w:p w14:paraId="0F81BF1E" w14:textId="77777777" w:rsidR="009719A8" w:rsidRPr="00E4639D" w:rsidRDefault="009719A8" w:rsidP="0012740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103.- La Secretaría de Salud del Estado, en coordinación con las autoridades</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federales y municipales competentes, con las autoridades ejidales y comunales correspondientes</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con la autoridad estatal encargada de la administración del distrito de riego, orientará a la</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población para evitar la contaminación de aguas de presas, pluviales, lagos y otras que utilicen</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para </w:t>
      </w:r>
      <w:r w:rsidRPr="00E4639D">
        <w:rPr>
          <w:rFonts w:ascii="Arial" w:hAnsi="Arial" w:cs="Arial"/>
          <w:bCs/>
          <w:color w:val="000000"/>
          <w:sz w:val="18"/>
          <w:szCs w:val="18"/>
          <w:lang w:val="es-MX" w:eastAsia="es-MX"/>
        </w:rPr>
        <w:lastRenderedPageBreak/>
        <w:t>riego o para uso doméstico, originada por plaguicidas, substancias tóxicas y desperdicios o</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basura.</w:t>
      </w:r>
    </w:p>
    <w:p w14:paraId="7F8D8DA7" w14:textId="77777777" w:rsidR="00127407" w:rsidRPr="00E4639D" w:rsidRDefault="00127407" w:rsidP="009719A8">
      <w:pPr>
        <w:autoSpaceDE w:val="0"/>
        <w:autoSpaceDN w:val="0"/>
        <w:adjustRightInd w:val="0"/>
        <w:rPr>
          <w:rFonts w:ascii="Arial" w:hAnsi="Arial" w:cs="Arial"/>
          <w:bCs/>
          <w:color w:val="000000"/>
          <w:sz w:val="18"/>
          <w:szCs w:val="18"/>
          <w:lang w:val="es-MX" w:eastAsia="es-MX"/>
        </w:rPr>
      </w:pPr>
    </w:p>
    <w:p w14:paraId="748042DD" w14:textId="77777777" w:rsidR="009719A8" w:rsidRPr="00E4639D" w:rsidRDefault="009719A8" w:rsidP="00127407">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V</w:t>
      </w:r>
    </w:p>
    <w:p w14:paraId="77921A95" w14:textId="77777777" w:rsidR="009719A8" w:rsidRPr="00E4639D" w:rsidRDefault="009719A8" w:rsidP="00127407">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SALUD OCUPACIONAL</w:t>
      </w:r>
    </w:p>
    <w:p w14:paraId="3B12C189" w14:textId="77777777" w:rsidR="00127407" w:rsidRPr="00E4639D" w:rsidRDefault="00127407" w:rsidP="009719A8">
      <w:pPr>
        <w:autoSpaceDE w:val="0"/>
        <w:autoSpaceDN w:val="0"/>
        <w:adjustRightInd w:val="0"/>
        <w:rPr>
          <w:rFonts w:ascii="Arial" w:hAnsi="Arial" w:cs="Arial"/>
          <w:bCs/>
          <w:color w:val="000000"/>
          <w:sz w:val="18"/>
          <w:szCs w:val="18"/>
          <w:lang w:val="es-MX" w:eastAsia="es-MX"/>
        </w:rPr>
      </w:pPr>
    </w:p>
    <w:p w14:paraId="599784E7" w14:textId="77777777" w:rsidR="009719A8" w:rsidRPr="00E4639D" w:rsidRDefault="009719A8" w:rsidP="0063299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104.- La Secretaría de Salud del Estado, tendrá a su cargo el control sanitario de los</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establecimientos en los que se desarrollen actividades ocupacionales, para el cumplimiento de</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requisitos que en cada caso deberán reunir, de conformidad con lo que establezcan los</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reglamentos respectivos.</w:t>
      </w:r>
    </w:p>
    <w:p w14:paraId="24D26D7B" w14:textId="77777777" w:rsidR="00257D61" w:rsidRPr="00E4639D" w:rsidRDefault="00257D61" w:rsidP="00632995">
      <w:pPr>
        <w:autoSpaceDE w:val="0"/>
        <w:autoSpaceDN w:val="0"/>
        <w:adjustRightInd w:val="0"/>
        <w:jc w:val="both"/>
        <w:rPr>
          <w:rFonts w:ascii="Arial" w:hAnsi="Arial" w:cs="Arial"/>
          <w:bCs/>
          <w:color w:val="000000"/>
          <w:sz w:val="18"/>
          <w:szCs w:val="18"/>
          <w:lang w:val="es-MX" w:eastAsia="es-MX"/>
        </w:rPr>
      </w:pPr>
    </w:p>
    <w:p w14:paraId="37BEE02D" w14:textId="77777777" w:rsidR="009719A8" w:rsidRPr="00E4639D" w:rsidRDefault="009719A8" w:rsidP="00257D6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105.- El Gobierno del Estado, en coordinación con las dependencias y entidades</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federales competentes, desarrollará y difundirá investigación multidisciplinaria que permita</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prevenir y controlar las enfermedades y accidentes ocupacionales, así como estudios para</w:t>
      </w:r>
      <w:r w:rsidR="00257D6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adecuar los instrumentos y equipos de trabajo a las características del hombre.</w:t>
      </w:r>
    </w:p>
    <w:p w14:paraId="30AAE5AE" w14:textId="77777777" w:rsidR="00257D61" w:rsidRPr="00E4639D" w:rsidRDefault="00257D61" w:rsidP="009719A8">
      <w:pPr>
        <w:autoSpaceDE w:val="0"/>
        <w:autoSpaceDN w:val="0"/>
        <w:adjustRightInd w:val="0"/>
        <w:rPr>
          <w:rFonts w:ascii="Arial" w:hAnsi="Arial" w:cs="Arial"/>
          <w:bCs/>
          <w:color w:val="000000"/>
          <w:sz w:val="18"/>
          <w:szCs w:val="18"/>
          <w:lang w:val="es-MX" w:eastAsia="es-MX"/>
        </w:rPr>
      </w:pPr>
    </w:p>
    <w:p w14:paraId="273A1B0E" w14:textId="77777777" w:rsidR="009719A8" w:rsidRPr="00E4639D" w:rsidRDefault="009719A8" w:rsidP="00257D6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OCTAVO</w:t>
      </w:r>
    </w:p>
    <w:p w14:paraId="7B2CAF90" w14:textId="77777777" w:rsidR="009719A8" w:rsidRPr="00E4639D" w:rsidRDefault="009719A8" w:rsidP="00257D6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PREVENCION Y CONTROL DE ENFERMEDADES Y ACCIDENTES</w:t>
      </w:r>
    </w:p>
    <w:p w14:paraId="7C583273" w14:textId="77777777" w:rsidR="00257D61" w:rsidRPr="00E4639D" w:rsidRDefault="00257D61" w:rsidP="00257D61">
      <w:pPr>
        <w:autoSpaceDE w:val="0"/>
        <w:autoSpaceDN w:val="0"/>
        <w:adjustRightInd w:val="0"/>
        <w:jc w:val="center"/>
        <w:rPr>
          <w:rFonts w:ascii="Arial" w:hAnsi="Arial" w:cs="Arial"/>
          <w:bCs/>
          <w:color w:val="000000"/>
          <w:sz w:val="18"/>
          <w:szCs w:val="18"/>
          <w:lang w:val="es-MX" w:eastAsia="es-MX"/>
        </w:rPr>
      </w:pPr>
    </w:p>
    <w:p w14:paraId="5E9471D1" w14:textId="77777777" w:rsidR="009719A8" w:rsidRPr="00E4639D" w:rsidRDefault="009719A8" w:rsidP="00257D6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w:t>
      </w:r>
    </w:p>
    <w:p w14:paraId="7FDF4B7E" w14:textId="77777777" w:rsidR="009719A8" w:rsidRPr="00E4639D" w:rsidRDefault="009719A8" w:rsidP="00257D6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DISPOSICIONES COMUNES</w:t>
      </w:r>
    </w:p>
    <w:p w14:paraId="3460288B" w14:textId="77777777" w:rsidR="00257D61" w:rsidRPr="00E4639D" w:rsidRDefault="00257D61" w:rsidP="009719A8">
      <w:pPr>
        <w:autoSpaceDE w:val="0"/>
        <w:autoSpaceDN w:val="0"/>
        <w:adjustRightInd w:val="0"/>
        <w:rPr>
          <w:rFonts w:ascii="Arial" w:hAnsi="Arial" w:cs="Arial"/>
          <w:bCs/>
          <w:color w:val="000000"/>
          <w:sz w:val="18"/>
          <w:szCs w:val="18"/>
          <w:lang w:val="es-MX" w:eastAsia="es-MX"/>
        </w:rPr>
      </w:pPr>
    </w:p>
    <w:p w14:paraId="68003B6E" w14:textId="77777777" w:rsidR="009719A8" w:rsidRPr="00E4639D" w:rsidRDefault="009719A8" w:rsidP="000C20D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106.- El Gobierno del Estado en coordinación con las autoridades e instituciones</w:t>
      </w:r>
      <w:r w:rsidR="000308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federales competentes, realizará las siguientes acciones:</w:t>
      </w:r>
    </w:p>
    <w:p w14:paraId="6BF4CA1E" w14:textId="77777777" w:rsidR="000C20D4" w:rsidRPr="00E4639D" w:rsidRDefault="000C20D4" w:rsidP="000C20D4">
      <w:pPr>
        <w:autoSpaceDE w:val="0"/>
        <w:autoSpaceDN w:val="0"/>
        <w:adjustRightInd w:val="0"/>
        <w:jc w:val="both"/>
        <w:rPr>
          <w:rFonts w:ascii="Arial" w:hAnsi="Arial" w:cs="Arial"/>
          <w:bCs/>
          <w:color w:val="000000"/>
          <w:sz w:val="18"/>
          <w:szCs w:val="18"/>
          <w:lang w:val="es-MX" w:eastAsia="es-MX"/>
        </w:rPr>
      </w:pPr>
    </w:p>
    <w:p w14:paraId="28FAD4F7" w14:textId="77777777" w:rsidR="009719A8" w:rsidRPr="00E4639D" w:rsidRDefault="009719A8" w:rsidP="000C20D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Coadyuvar en la aplicación de las normas oficiales para la prevención y el control de</w:t>
      </w:r>
      <w:r w:rsidR="000308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enfermedades y accidentes que dicte la Secretaría de Salud del Gobierno Federal.</w:t>
      </w:r>
    </w:p>
    <w:p w14:paraId="39C8C925" w14:textId="77777777" w:rsidR="000C20D4" w:rsidRPr="00E4639D" w:rsidRDefault="000C20D4" w:rsidP="000C20D4">
      <w:pPr>
        <w:autoSpaceDE w:val="0"/>
        <w:autoSpaceDN w:val="0"/>
        <w:adjustRightInd w:val="0"/>
        <w:jc w:val="both"/>
        <w:rPr>
          <w:rFonts w:ascii="Arial" w:hAnsi="Arial" w:cs="Arial"/>
          <w:bCs/>
          <w:color w:val="000000"/>
          <w:sz w:val="18"/>
          <w:szCs w:val="18"/>
          <w:lang w:val="es-MX" w:eastAsia="es-MX"/>
        </w:rPr>
      </w:pPr>
    </w:p>
    <w:p w14:paraId="66D959DE" w14:textId="77777777" w:rsidR="009719A8" w:rsidRPr="00E4639D" w:rsidRDefault="009719A8" w:rsidP="000C20D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Apoyar en el Estado el Sistema Nacional de Vigilancia Epidemiológica, de conformidad con la</w:t>
      </w:r>
      <w:r w:rsidR="000308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Ley General de Salud, esta Ley y las demás disposiciones que al efecto se expidan; y</w:t>
      </w:r>
    </w:p>
    <w:p w14:paraId="3B599A27" w14:textId="77777777" w:rsidR="000C20D4" w:rsidRPr="00E4639D" w:rsidRDefault="000C20D4" w:rsidP="000C20D4">
      <w:pPr>
        <w:autoSpaceDE w:val="0"/>
        <w:autoSpaceDN w:val="0"/>
        <w:adjustRightInd w:val="0"/>
        <w:jc w:val="both"/>
        <w:rPr>
          <w:rFonts w:ascii="Arial" w:hAnsi="Arial" w:cs="Arial"/>
          <w:bCs/>
          <w:color w:val="000000"/>
          <w:sz w:val="18"/>
          <w:szCs w:val="18"/>
          <w:lang w:val="es-MX" w:eastAsia="es-MX"/>
        </w:rPr>
      </w:pPr>
    </w:p>
    <w:p w14:paraId="777B9159" w14:textId="77777777" w:rsidR="009719A8" w:rsidRPr="00E4639D" w:rsidRDefault="009719A8" w:rsidP="000C20D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Coadyuvar en la aplicación de programas y actividades que establezca la Secretaría de Salud</w:t>
      </w:r>
      <w:r w:rsidR="000308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Gobierno Federal para la prevención y control de enfermedades y accidentes.</w:t>
      </w:r>
    </w:p>
    <w:p w14:paraId="5A83F299" w14:textId="77777777" w:rsidR="000C20D4" w:rsidRPr="00E4639D" w:rsidRDefault="000C20D4" w:rsidP="000C20D4">
      <w:pPr>
        <w:autoSpaceDE w:val="0"/>
        <w:autoSpaceDN w:val="0"/>
        <w:adjustRightInd w:val="0"/>
        <w:jc w:val="both"/>
        <w:rPr>
          <w:rFonts w:ascii="Arial" w:hAnsi="Arial" w:cs="Arial"/>
          <w:bCs/>
          <w:color w:val="000000"/>
          <w:sz w:val="18"/>
          <w:szCs w:val="18"/>
          <w:lang w:val="es-MX" w:eastAsia="es-MX"/>
        </w:rPr>
      </w:pPr>
    </w:p>
    <w:p w14:paraId="12FECDBF" w14:textId="77777777" w:rsidR="009719A8" w:rsidRPr="00E4639D" w:rsidRDefault="009719A8" w:rsidP="000308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Para la mayor eficacia de las acciones para la prevención y control de enfermedades, se creará</w:t>
      </w:r>
      <w:r w:rsidR="000308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Consejo Estatal de Prevención y Control de Enfermedades, como órganos colegiados de</w:t>
      </w:r>
      <w:r w:rsidR="000308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participación de dependencias y entidades, de la administración pública federal y estatal, del</w:t>
      </w:r>
      <w:r w:rsidR="000308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sector salud. Dicho Consejo se coordinará con el Consejo Nacional para la Prevención y Control</w:t>
      </w:r>
      <w:r w:rsidR="000308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Enfermedades, dentro del marco de los Sistemas Nacional y Estatal de Salud.</w:t>
      </w:r>
    </w:p>
    <w:p w14:paraId="5427DD05" w14:textId="77777777" w:rsidR="000C20D4" w:rsidRPr="00E4639D" w:rsidRDefault="000C20D4" w:rsidP="000C20D4">
      <w:pPr>
        <w:autoSpaceDE w:val="0"/>
        <w:autoSpaceDN w:val="0"/>
        <w:adjustRightInd w:val="0"/>
        <w:jc w:val="center"/>
        <w:rPr>
          <w:rFonts w:ascii="Arial" w:hAnsi="Arial" w:cs="Arial"/>
          <w:bCs/>
          <w:color w:val="000000"/>
          <w:sz w:val="18"/>
          <w:szCs w:val="18"/>
          <w:lang w:val="es-MX" w:eastAsia="es-MX"/>
        </w:rPr>
      </w:pPr>
    </w:p>
    <w:p w14:paraId="1856F158" w14:textId="77777777" w:rsidR="009719A8" w:rsidRPr="00E4639D" w:rsidRDefault="009719A8" w:rsidP="000C20D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5A757F5B" w14:textId="77777777" w:rsidR="009719A8" w:rsidRPr="00E4639D" w:rsidRDefault="009719A8" w:rsidP="000C20D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ENFERMEDADES TRANSMISIBLES</w:t>
      </w:r>
    </w:p>
    <w:p w14:paraId="68A39D59" w14:textId="77777777" w:rsidR="000C20D4" w:rsidRPr="00E4639D" w:rsidRDefault="000C20D4" w:rsidP="009719A8">
      <w:pPr>
        <w:autoSpaceDE w:val="0"/>
        <w:autoSpaceDN w:val="0"/>
        <w:adjustRightInd w:val="0"/>
        <w:rPr>
          <w:rFonts w:ascii="Arial" w:hAnsi="Arial" w:cs="Arial"/>
          <w:bCs/>
          <w:color w:val="000000"/>
          <w:sz w:val="18"/>
          <w:szCs w:val="18"/>
          <w:lang w:val="es-MX" w:eastAsia="es-MX"/>
        </w:rPr>
      </w:pPr>
    </w:p>
    <w:p w14:paraId="67D8509F" w14:textId="77777777" w:rsidR="009719A8" w:rsidRPr="00E4639D" w:rsidRDefault="009719A8" w:rsidP="000308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107.- La Secretaría de Salud del Estado, en coordinación con las autoridades</w:t>
      </w:r>
      <w:r w:rsidR="00637A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sanitarias federales, elaborará y ejecutará programas o campañas, temporales o permanentes,</w:t>
      </w:r>
      <w:r w:rsidR="00637A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el control o erradicación de aquellas enfermedades transmisibles que constituyan un</w:t>
      </w:r>
      <w:r w:rsidR="00637A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problema real o potencial para la protección de la salud en general de la población. Asimismo,</w:t>
      </w:r>
      <w:r w:rsidR="00637A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realizarán actividades de vigilancia epidemiológica, de prevención y control de las siguientes</w:t>
      </w:r>
      <w:r w:rsidR="00637A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enfermedades transmisibles:</w:t>
      </w:r>
    </w:p>
    <w:p w14:paraId="7099D62D" w14:textId="77777777" w:rsidR="00637A25" w:rsidRPr="00E4639D" w:rsidRDefault="00637A25" w:rsidP="000308AF">
      <w:pPr>
        <w:autoSpaceDE w:val="0"/>
        <w:autoSpaceDN w:val="0"/>
        <w:adjustRightInd w:val="0"/>
        <w:jc w:val="both"/>
        <w:rPr>
          <w:rFonts w:ascii="Arial" w:hAnsi="Arial" w:cs="Arial"/>
          <w:bCs/>
          <w:color w:val="000000"/>
          <w:sz w:val="18"/>
          <w:szCs w:val="18"/>
          <w:lang w:val="es-MX" w:eastAsia="es-MX"/>
        </w:rPr>
      </w:pPr>
    </w:p>
    <w:p w14:paraId="58BA6432" w14:textId="77777777" w:rsidR="009719A8" w:rsidRPr="00E4639D" w:rsidRDefault="009719A8" w:rsidP="000308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Cólera, fiebre tifoidea, paratifoidea, shigelosis, amibiasis, hepatitis virales y otras</w:t>
      </w:r>
      <w:r w:rsidR="00637A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enfermedades del aparato digestivo;</w:t>
      </w:r>
    </w:p>
    <w:p w14:paraId="01A2C914" w14:textId="77777777" w:rsidR="00637A25" w:rsidRPr="00E4639D" w:rsidRDefault="00637A25" w:rsidP="000308AF">
      <w:pPr>
        <w:autoSpaceDE w:val="0"/>
        <w:autoSpaceDN w:val="0"/>
        <w:adjustRightInd w:val="0"/>
        <w:jc w:val="both"/>
        <w:rPr>
          <w:rFonts w:ascii="Arial" w:hAnsi="Arial" w:cs="Arial"/>
          <w:bCs/>
          <w:color w:val="000000"/>
          <w:sz w:val="18"/>
          <w:szCs w:val="18"/>
          <w:lang w:val="es-MX" w:eastAsia="es-MX"/>
        </w:rPr>
      </w:pPr>
    </w:p>
    <w:p w14:paraId="5D08C1DB" w14:textId="77777777" w:rsidR="009719A8" w:rsidRPr="00E4639D" w:rsidRDefault="009719A8" w:rsidP="00637A2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Influenza epidémica, otras infecciones agudas del aparato respiratorio, infecciones</w:t>
      </w:r>
      <w:r w:rsidR="00637A25" w:rsidRPr="00E4639D">
        <w:rPr>
          <w:rFonts w:ascii="Arial" w:hAnsi="Arial" w:cs="Arial"/>
          <w:bCs/>
          <w:color w:val="000000"/>
          <w:sz w:val="18"/>
          <w:szCs w:val="18"/>
          <w:lang w:val="es-MX" w:eastAsia="es-MX"/>
        </w:rPr>
        <w:t xml:space="preserve"> </w:t>
      </w:r>
      <w:proofErr w:type="spellStart"/>
      <w:r w:rsidRPr="00E4639D">
        <w:rPr>
          <w:rFonts w:ascii="Arial" w:hAnsi="Arial" w:cs="Arial"/>
          <w:bCs/>
          <w:color w:val="000000"/>
          <w:sz w:val="18"/>
          <w:szCs w:val="18"/>
          <w:lang w:val="es-MX" w:eastAsia="es-MX"/>
        </w:rPr>
        <w:t>meningocóccicas</w:t>
      </w:r>
      <w:proofErr w:type="spellEnd"/>
      <w:r w:rsidRPr="00E4639D">
        <w:rPr>
          <w:rFonts w:ascii="Arial" w:hAnsi="Arial" w:cs="Arial"/>
          <w:bCs/>
          <w:color w:val="000000"/>
          <w:sz w:val="18"/>
          <w:szCs w:val="18"/>
          <w:lang w:val="es-MX" w:eastAsia="es-MX"/>
        </w:rPr>
        <w:t xml:space="preserve"> y enfermedades causadas por estreptococos;</w:t>
      </w:r>
    </w:p>
    <w:p w14:paraId="3401D43D" w14:textId="77777777" w:rsidR="00637A25" w:rsidRPr="00E4639D" w:rsidRDefault="00637A25" w:rsidP="00637A25">
      <w:pPr>
        <w:autoSpaceDE w:val="0"/>
        <w:autoSpaceDN w:val="0"/>
        <w:adjustRightInd w:val="0"/>
        <w:jc w:val="both"/>
        <w:rPr>
          <w:rFonts w:ascii="Arial" w:hAnsi="Arial" w:cs="Arial"/>
          <w:bCs/>
          <w:color w:val="000000"/>
          <w:sz w:val="18"/>
          <w:szCs w:val="18"/>
          <w:lang w:val="es-MX" w:eastAsia="es-MX"/>
        </w:rPr>
      </w:pPr>
    </w:p>
    <w:p w14:paraId="4537F9C2"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Tuberculosis;</w:t>
      </w:r>
    </w:p>
    <w:p w14:paraId="0F7559E7" w14:textId="77777777" w:rsidR="00AC7917" w:rsidRPr="00E4639D" w:rsidRDefault="00AC7917" w:rsidP="009719A8">
      <w:pPr>
        <w:autoSpaceDE w:val="0"/>
        <w:autoSpaceDN w:val="0"/>
        <w:adjustRightInd w:val="0"/>
        <w:rPr>
          <w:rFonts w:ascii="Arial" w:hAnsi="Arial" w:cs="Arial"/>
          <w:bCs/>
          <w:color w:val="000000"/>
          <w:sz w:val="18"/>
          <w:szCs w:val="18"/>
          <w:lang w:val="es-MX" w:eastAsia="es-MX"/>
        </w:rPr>
      </w:pPr>
    </w:p>
    <w:p w14:paraId="24069EE7" w14:textId="77777777" w:rsidR="009719A8" w:rsidRPr="00E4639D" w:rsidRDefault="009719A8" w:rsidP="00AC791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IV.- Difteria, tosferina, tétanos, sarampión, poliomielitis, rubéola y </w:t>
      </w:r>
      <w:proofErr w:type="spellStart"/>
      <w:r w:rsidRPr="00E4639D">
        <w:rPr>
          <w:rFonts w:ascii="Arial" w:hAnsi="Arial" w:cs="Arial"/>
          <w:bCs/>
          <w:color w:val="000000"/>
          <w:sz w:val="18"/>
          <w:szCs w:val="18"/>
          <w:lang w:val="es-MX" w:eastAsia="es-MX"/>
        </w:rPr>
        <w:t>paratiditis</w:t>
      </w:r>
      <w:proofErr w:type="spellEnd"/>
      <w:r w:rsidRPr="00E4639D">
        <w:rPr>
          <w:rFonts w:ascii="Arial" w:hAnsi="Arial" w:cs="Arial"/>
          <w:bCs/>
          <w:color w:val="000000"/>
          <w:sz w:val="18"/>
          <w:szCs w:val="18"/>
          <w:lang w:val="es-MX" w:eastAsia="es-MX"/>
        </w:rPr>
        <w:t xml:space="preserve"> infecciosa;</w:t>
      </w:r>
    </w:p>
    <w:p w14:paraId="2D0ACF4C" w14:textId="77777777" w:rsidR="00AC7917" w:rsidRPr="00E4639D" w:rsidRDefault="00AC7917" w:rsidP="009719A8">
      <w:pPr>
        <w:autoSpaceDE w:val="0"/>
        <w:autoSpaceDN w:val="0"/>
        <w:adjustRightInd w:val="0"/>
        <w:rPr>
          <w:rFonts w:ascii="Arial" w:hAnsi="Arial" w:cs="Arial"/>
          <w:bCs/>
          <w:color w:val="000000"/>
          <w:sz w:val="18"/>
          <w:szCs w:val="18"/>
          <w:lang w:val="es-MX" w:eastAsia="es-MX"/>
        </w:rPr>
      </w:pPr>
    </w:p>
    <w:p w14:paraId="12BF661D" w14:textId="77777777"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Rabia, peste, brucelosis y otras zoonosis. En estos casos se coordinará con la Secretaría de</w:t>
      </w:r>
      <w:r w:rsidR="0016789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y con otras dependencias competentes en esta materia;</w:t>
      </w:r>
    </w:p>
    <w:p w14:paraId="53BD0F4C"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1700A942" w14:textId="7643E5BF"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VI.- Fiebre amarilla, dengue y otras enfermedades transmitidas por </w:t>
      </w:r>
      <w:r w:rsidR="006B4B9B" w:rsidRPr="00E4639D">
        <w:rPr>
          <w:rFonts w:ascii="Arial" w:hAnsi="Arial" w:cs="Arial"/>
          <w:bCs/>
          <w:color w:val="000000"/>
          <w:sz w:val="18"/>
          <w:szCs w:val="18"/>
          <w:lang w:val="es-MX" w:eastAsia="es-MX"/>
        </w:rPr>
        <w:t>vectores</w:t>
      </w:r>
      <w:r w:rsidRPr="00E4639D">
        <w:rPr>
          <w:rFonts w:ascii="Arial" w:hAnsi="Arial" w:cs="Arial"/>
          <w:bCs/>
          <w:color w:val="000000"/>
          <w:sz w:val="18"/>
          <w:szCs w:val="18"/>
          <w:lang w:val="es-MX" w:eastAsia="es-MX"/>
        </w:rPr>
        <w:t>;</w:t>
      </w:r>
      <w:r w:rsidR="006B4B9B" w:rsidRPr="00E4639D">
        <w:rPr>
          <w:rFonts w:ascii="Arial" w:hAnsi="Arial" w:cs="Arial"/>
          <w:bCs/>
          <w:color w:val="000000"/>
          <w:sz w:val="18"/>
          <w:szCs w:val="18"/>
          <w:lang w:val="es-MX" w:eastAsia="es-MX"/>
        </w:rPr>
        <w:t xml:space="preserve"> </w:t>
      </w:r>
      <w:r w:rsidR="006B4B9B" w:rsidRPr="00E4639D">
        <w:rPr>
          <w:rFonts w:ascii="Arial" w:hAnsi="Arial" w:cs="Arial"/>
          <w:bCs/>
          <w:color w:val="000000"/>
          <w:sz w:val="18"/>
          <w:szCs w:val="18"/>
          <w:vertAlign w:val="superscript"/>
          <w:lang w:val="es-MX" w:eastAsia="es-MX"/>
        </w:rPr>
        <w:t>(Reforma según Decreto No. 2768 PPOE Décima Sección de fecha 23-10-2021)</w:t>
      </w:r>
    </w:p>
    <w:p w14:paraId="0F6A09DE"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720948A9" w14:textId="57774461"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VII.- Paludismo, tifo, fiebre recurrente transmitida por piojo, otras rickettsiosis, </w:t>
      </w:r>
      <w:proofErr w:type="spellStart"/>
      <w:r w:rsidRPr="00E4639D">
        <w:rPr>
          <w:rFonts w:ascii="Arial" w:hAnsi="Arial" w:cs="Arial"/>
          <w:bCs/>
          <w:color w:val="000000"/>
          <w:sz w:val="18"/>
          <w:szCs w:val="18"/>
          <w:lang w:val="es-MX" w:eastAsia="es-MX"/>
        </w:rPr>
        <w:t>leishemaniasis</w:t>
      </w:r>
      <w:proofErr w:type="spellEnd"/>
      <w:r w:rsidRPr="00E4639D">
        <w:rPr>
          <w:rFonts w:ascii="Arial" w:hAnsi="Arial" w:cs="Arial"/>
          <w:bCs/>
          <w:color w:val="000000"/>
          <w:sz w:val="18"/>
          <w:szCs w:val="18"/>
          <w:lang w:val="es-MX" w:eastAsia="es-MX"/>
        </w:rPr>
        <w:t>,</w:t>
      </w:r>
      <w:r w:rsidR="0090113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tripanosomiasis, oncocercosis</w:t>
      </w:r>
      <w:r w:rsidR="006B4B9B" w:rsidRPr="00E4639D">
        <w:rPr>
          <w:rFonts w:ascii="Arial" w:hAnsi="Arial" w:cs="Arial"/>
          <w:bCs/>
          <w:color w:val="000000"/>
          <w:sz w:val="18"/>
          <w:szCs w:val="18"/>
          <w:lang w:val="es-MX" w:eastAsia="es-MX"/>
        </w:rPr>
        <w:t xml:space="preserve"> y demás enfermedades transmitidas por vectores</w:t>
      </w:r>
      <w:r w:rsidRPr="00E4639D">
        <w:rPr>
          <w:rFonts w:ascii="Arial" w:hAnsi="Arial" w:cs="Arial"/>
          <w:bCs/>
          <w:color w:val="000000"/>
          <w:sz w:val="18"/>
          <w:szCs w:val="18"/>
          <w:lang w:val="es-MX" w:eastAsia="es-MX"/>
        </w:rPr>
        <w:t>;</w:t>
      </w:r>
      <w:r w:rsidR="006B4B9B" w:rsidRPr="00E4639D">
        <w:rPr>
          <w:rFonts w:ascii="Arial" w:hAnsi="Arial" w:cs="Arial"/>
          <w:bCs/>
          <w:color w:val="000000"/>
          <w:sz w:val="18"/>
          <w:szCs w:val="18"/>
          <w:lang w:val="es-MX" w:eastAsia="es-MX"/>
        </w:rPr>
        <w:t xml:space="preserve"> </w:t>
      </w:r>
      <w:r w:rsidR="006B4B9B" w:rsidRPr="00E4639D">
        <w:rPr>
          <w:rFonts w:ascii="Arial" w:hAnsi="Arial" w:cs="Arial"/>
          <w:bCs/>
          <w:color w:val="000000"/>
          <w:sz w:val="18"/>
          <w:szCs w:val="18"/>
          <w:vertAlign w:val="superscript"/>
          <w:lang w:val="es-MX" w:eastAsia="es-MX"/>
        </w:rPr>
        <w:t>(Reforma según Decreto No. 2768 PPOE Décima Sección de fecha 23-10-2021)</w:t>
      </w:r>
    </w:p>
    <w:p w14:paraId="69357261"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4271DE29" w14:textId="77777777"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Sífilis, infecciones gonocócicas, virus del papiloma humano y otras enfermedades de</w:t>
      </w:r>
      <w:r w:rsidR="0090113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transmisión sexual;</w:t>
      </w:r>
    </w:p>
    <w:p w14:paraId="2564AC74"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2238A4A6" w14:textId="77777777"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Lepra y mal del pinto;</w:t>
      </w:r>
    </w:p>
    <w:p w14:paraId="72114B38"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1C7F9829" w14:textId="77777777"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Micosis profundas;</w:t>
      </w:r>
    </w:p>
    <w:p w14:paraId="65FD1743"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39725249" w14:textId="77777777"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Helmintiasis intestinales y extraintestinales;</w:t>
      </w:r>
    </w:p>
    <w:p w14:paraId="71CB9867"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2AA2981D" w14:textId="77777777"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 Toxoplasmosis;</w:t>
      </w:r>
    </w:p>
    <w:p w14:paraId="3AB24B34"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64FBEC58" w14:textId="77777777"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XIII.- Síndrome de inmunodeficiencia adquirida (SIDA); y</w:t>
      </w:r>
    </w:p>
    <w:p w14:paraId="2FA6DFBC"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2FE1FB20" w14:textId="77777777" w:rsidR="009719A8" w:rsidRPr="00E4639D" w:rsidRDefault="009719A8" w:rsidP="0016789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XIV.- Las demás que determinen el Consejo de Salubridad General y otros tratados y</w:t>
      </w:r>
      <w:r w:rsidR="0016789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convenciones internacionales en los que los Estados Unidos Mexicanos sean parte.</w:t>
      </w:r>
    </w:p>
    <w:p w14:paraId="0B6BCD93" w14:textId="77777777" w:rsidR="009719A8" w:rsidRPr="00E4639D" w:rsidRDefault="009719A8" w:rsidP="00167892">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w:t>
      </w:r>
      <w:r w:rsidR="00167892" w:rsidRPr="00E4639D">
        <w:rPr>
          <w:rFonts w:ascii="Arial" w:hAnsi="Arial" w:cs="Arial"/>
          <w:bCs/>
          <w:color w:val="000000"/>
          <w:sz w:val="18"/>
          <w:szCs w:val="18"/>
          <w:vertAlign w:val="superscript"/>
          <w:lang w:val="es-MX" w:eastAsia="es-MX"/>
        </w:rPr>
        <w:t xml:space="preserve">ado mediante decreto número 825 PPOE </w:t>
      </w:r>
      <w:r w:rsidRPr="00E4639D">
        <w:rPr>
          <w:rFonts w:ascii="Arial" w:hAnsi="Arial" w:cs="Arial"/>
          <w:bCs/>
          <w:color w:val="000000"/>
          <w:sz w:val="18"/>
          <w:szCs w:val="18"/>
          <w:vertAlign w:val="superscript"/>
          <w:lang w:val="es-MX" w:eastAsia="es-MX"/>
        </w:rPr>
        <w:t>número 47 tercera sección del 23</w:t>
      </w:r>
      <w:r w:rsidR="00167892"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2019)</w:t>
      </w:r>
    </w:p>
    <w:p w14:paraId="41BA36CD" w14:textId="77777777" w:rsidR="00167892" w:rsidRPr="00E4639D" w:rsidRDefault="00167892" w:rsidP="00167892">
      <w:pPr>
        <w:autoSpaceDE w:val="0"/>
        <w:autoSpaceDN w:val="0"/>
        <w:adjustRightInd w:val="0"/>
        <w:jc w:val="both"/>
        <w:rPr>
          <w:rFonts w:ascii="Arial" w:hAnsi="Arial" w:cs="Arial"/>
          <w:bCs/>
          <w:color w:val="000000"/>
          <w:sz w:val="18"/>
          <w:szCs w:val="18"/>
          <w:lang w:val="es-MX" w:eastAsia="es-MX"/>
        </w:rPr>
      </w:pPr>
    </w:p>
    <w:p w14:paraId="1FD52B5E" w14:textId="77777777" w:rsidR="009719A8" w:rsidRPr="00E4639D" w:rsidRDefault="009719A8" w:rsidP="009011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108.- Es obligatoria la notificación a la autoridad sanitaria más cercana, de las</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siguientes enfermedades y en los términos que a continuación se especifican:</w:t>
      </w:r>
    </w:p>
    <w:p w14:paraId="4FED8745" w14:textId="77777777" w:rsidR="0059349B" w:rsidRPr="00E4639D" w:rsidRDefault="0059349B" w:rsidP="00901138">
      <w:pPr>
        <w:autoSpaceDE w:val="0"/>
        <w:autoSpaceDN w:val="0"/>
        <w:adjustRightInd w:val="0"/>
        <w:jc w:val="both"/>
        <w:rPr>
          <w:rFonts w:ascii="Arial" w:hAnsi="Arial" w:cs="Arial"/>
          <w:bCs/>
          <w:color w:val="000000"/>
          <w:sz w:val="18"/>
          <w:szCs w:val="18"/>
          <w:lang w:val="es-MX" w:eastAsia="es-MX"/>
        </w:rPr>
      </w:pPr>
    </w:p>
    <w:p w14:paraId="666B3EE7" w14:textId="77777777" w:rsidR="009719A8" w:rsidRPr="00E4639D" w:rsidRDefault="009719A8" w:rsidP="009011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Inmediatamente en los casos individuales de enfermedades objeto de Reglamento Sanitario</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Internacional: fiebre amarilla, peste y cólera;</w:t>
      </w:r>
    </w:p>
    <w:p w14:paraId="3B58FFC8" w14:textId="77777777" w:rsidR="0059349B" w:rsidRPr="00E4639D" w:rsidRDefault="0059349B" w:rsidP="00901138">
      <w:pPr>
        <w:autoSpaceDE w:val="0"/>
        <w:autoSpaceDN w:val="0"/>
        <w:adjustRightInd w:val="0"/>
        <w:jc w:val="both"/>
        <w:rPr>
          <w:rFonts w:ascii="Arial" w:hAnsi="Arial" w:cs="Arial"/>
          <w:bCs/>
          <w:color w:val="000000"/>
          <w:sz w:val="18"/>
          <w:szCs w:val="18"/>
          <w:lang w:val="es-MX" w:eastAsia="es-MX"/>
        </w:rPr>
      </w:pPr>
    </w:p>
    <w:p w14:paraId="605969A8" w14:textId="77777777" w:rsidR="009719A8" w:rsidRPr="00E4639D" w:rsidRDefault="009719A8" w:rsidP="009011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Inmediatamente en los casos de cualquier enfermedad que se presente en forma de brote o</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epidemia;</w:t>
      </w:r>
    </w:p>
    <w:p w14:paraId="61372F3E" w14:textId="77777777" w:rsidR="0059349B" w:rsidRPr="00E4639D" w:rsidRDefault="0059349B" w:rsidP="00901138">
      <w:pPr>
        <w:autoSpaceDE w:val="0"/>
        <w:autoSpaceDN w:val="0"/>
        <w:adjustRightInd w:val="0"/>
        <w:jc w:val="both"/>
        <w:rPr>
          <w:rFonts w:ascii="Arial" w:hAnsi="Arial" w:cs="Arial"/>
          <w:bCs/>
          <w:color w:val="000000"/>
          <w:sz w:val="18"/>
          <w:szCs w:val="18"/>
          <w:lang w:val="es-MX" w:eastAsia="es-MX"/>
        </w:rPr>
      </w:pPr>
    </w:p>
    <w:p w14:paraId="1D1C35DE" w14:textId="77777777" w:rsidR="009719A8" w:rsidRPr="00E4639D" w:rsidRDefault="009719A8" w:rsidP="009011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En un plazo no mayor de veinticuatro horas en los casos individuales de enfermedades objeto</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de vigilancia internacional Poliomielitis, meningitis </w:t>
      </w:r>
      <w:proofErr w:type="spellStart"/>
      <w:r w:rsidRPr="00E4639D">
        <w:rPr>
          <w:rFonts w:ascii="Arial" w:hAnsi="Arial" w:cs="Arial"/>
          <w:bCs/>
          <w:color w:val="000000"/>
          <w:sz w:val="18"/>
          <w:szCs w:val="18"/>
          <w:lang w:val="es-MX" w:eastAsia="es-MX"/>
        </w:rPr>
        <w:t>meningoccócica</w:t>
      </w:r>
      <w:proofErr w:type="spellEnd"/>
      <w:r w:rsidRPr="00E4639D">
        <w:rPr>
          <w:rFonts w:ascii="Arial" w:hAnsi="Arial" w:cs="Arial"/>
          <w:bCs/>
          <w:color w:val="000000"/>
          <w:sz w:val="18"/>
          <w:szCs w:val="18"/>
          <w:lang w:val="es-MX" w:eastAsia="es-MX"/>
        </w:rPr>
        <w:t>, tifo epidémico, fiebre</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recurrente transmitida por piojo, influenza viral, paludismo, sarampión, tosferina, así como los de</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difteria y los casos humanos de encefalitis equina venezolana;</w:t>
      </w:r>
    </w:p>
    <w:p w14:paraId="5E4B3F0B" w14:textId="77777777" w:rsidR="0059349B" w:rsidRPr="00E4639D" w:rsidRDefault="0059349B" w:rsidP="00901138">
      <w:pPr>
        <w:autoSpaceDE w:val="0"/>
        <w:autoSpaceDN w:val="0"/>
        <w:adjustRightInd w:val="0"/>
        <w:jc w:val="both"/>
        <w:rPr>
          <w:rFonts w:ascii="Arial" w:hAnsi="Arial" w:cs="Arial"/>
          <w:bCs/>
          <w:color w:val="000000"/>
          <w:sz w:val="18"/>
          <w:szCs w:val="18"/>
          <w:lang w:val="es-MX" w:eastAsia="es-MX"/>
        </w:rPr>
      </w:pPr>
    </w:p>
    <w:p w14:paraId="07BE6815" w14:textId="77777777" w:rsidR="009719A8" w:rsidRPr="00E4639D" w:rsidRDefault="009719A8" w:rsidP="009011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En un plazo no mayor de veinticuatro horas de los primeros casos individuales de las demás</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enfermedades transmisibles que se presenten en una área no infectada; y</w:t>
      </w:r>
    </w:p>
    <w:p w14:paraId="2EABB45D" w14:textId="77777777" w:rsidR="0059349B" w:rsidRPr="00E4639D" w:rsidRDefault="0059349B" w:rsidP="00901138">
      <w:pPr>
        <w:autoSpaceDE w:val="0"/>
        <w:autoSpaceDN w:val="0"/>
        <w:adjustRightInd w:val="0"/>
        <w:jc w:val="both"/>
        <w:rPr>
          <w:rFonts w:ascii="Arial" w:hAnsi="Arial" w:cs="Arial"/>
          <w:bCs/>
          <w:color w:val="000000"/>
          <w:sz w:val="18"/>
          <w:szCs w:val="18"/>
          <w:lang w:val="es-MX" w:eastAsia="es-MX"/>
        </w:rPr>
      </w:pPr>
    </w:p>
    <w:p w14:paraId="0C33193F" w14:textId="77777777" w:rsidR="009719A8" w:rsidRPr="00E4639D" w:rsidRDefault="009719A8" w:rsidP="009011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Notificación obligatoria inmediata a la autoridad sanitaria más cercana de los pasos en que se</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detecte la presencia del virus de la inmunodeficiencia humana (VIH) o de anticuerpos de dicho</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virus en algunas personas.</w:t>
      </w:r>
    </w:p>
    <w:p w14:paraId="1F5C47FA" w14:textId="77777777" w:rsidR="0059349B" w:rsidRPr="00E4639D" w:rsidRDefault="0059349B" w:rsidP="00901138">
      <w:pPr>
        <w:autoSpaceDE w:val="0"/>
        <w:autoSpaceDN w:val="0"/>
        <w:adjustRightInd w:val="0"/>
        <w:jc w:val="both"/>
        <w:rPr>
          <w:rFonts w:ascii="Arial" w:hAnsi="Arial" w:cs="Arial"/>
          <w:bCs/>
          <w:color w:val="000000"/>
          <w:sz w:val="18"/>
          <w:szCs w:val="18"/>
          <w:lang w:val="es-MX" w:eastAsia="es-MX"/>
        </w:rPr>
      </w:pPr>
    </w:p>
    <w:p w14:paraId="3241FD3D" w14:textId="77777777" w:rsidR="009719A8" w:rsidRPr="00E4639D" w:rsidRDefault="009719A8" w:rsidP="009011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109.- Las personas que ejerzan la medicina o que realicen actividades afines están</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obligadas a dar aviso a las autoridades sanitarias de los casos de enfermedades transmisibles,</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posteriormente a su diagnóstico o sospecha diagnóstica.</w:t>
      </w:r>
    </w:p>
    <w:p w14:paraId="289CE893" w14:textId="77777777" w:rsidR="0059349B" w:rsidRPr="00E4639D" w:rsidRDefault="0059349B" w:rsidP="00901138">
      <w:pPr>
        <w:autoSpaceDE w:val="0"/>
        <w:autoSpaceDN w:val="0"/>
        <w:adjustRightInd w:val="0"/>
        <w:jc w:val="both"/>
        <w:rPr>
          <w:rFonts w:ascii="Arial" w:hAnsi="Arial" w:cs="Arial"/>
          <w:bCs/>
          <w:color w:val="000000"/>
          <w:sz w:val="18"/>
          <w:szCs w:val="18"/>
          <w:lang w:val="es-MX" w:eastAsia="es-MX"/>
        </w:rPr>
      </w:pPr>
    </w:p>
    <w:p w14:paraId="269319F5" w14:textId="77777777" w:rsidR="009719A8" w:rsidRPr="00E4639D" w:rsidRDefault="009719A8" w:rsidP="009011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110.- Están obligados a dar aviso en los términos del artículo 108 de esta Ley, los</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jefes o encargados de laboratorios, los directores de unidades médicas, escuelas, fabricas,</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talleres, asilos, los jefes de oficinas, establecimientos comerciales o de cualquier otra índole, y</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general toda persona que por circunstancias ordinarias y accidentales tenga conocimiento de</w:t>
      </w:r>
      <w:r w:rsidR="005934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alguno de los casos de enfermedades a que se refiere esta Ley.</w:t>
      </w:r>
    </w:p>
    <w:p w14:paraId="74579B93" w14:textId="77777777" w:rsidR="0059349B" w:rsidRPr="00E4639D" w:rsidRDefault="0059349B" w:rsidP="00901138">
      <w:pPr>
        <w:autoSpaceDE w:val="0"/>
        <w:autoSpaceDN w:val="0"/>
        <w:adjustRightInd w:val="0"/>
        <w:jc w:val="both"/>
        <w:rPr>
          <w:rFonts w:ascii="Arial" w:hAnsi="Arial" w:cs="Arial"/>
          <w:bCs/>
          <w:color w:val="000000"/>
          <w:sz w:val="18"/>
          <w:szCs w:val="18"/>
          <w:lang w:val="es-MX" w:eastAsia="es-MX"/>
        </w:rPr>
      </w:pPr>
    </w:p>
    <w:p w14:paraId="5FF852DB"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111.- Las medidas que se requieran para la prevención y el control de las</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enfermedades que se enumeran en el artículo 107 de esta Ley, deberán ser observadas por los</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particulares, el ejercicio de esta acción comprenderá una o más de las siguientes medidas, según</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caso de que se trate:</w:t>
      </w:r>
    </w:p>
    <w:p w14:paraId="548F9085"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22A82CEA"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confirmación de la enfermedad por los medios clínicos disponibles;</w:t>
      </w:r>
    </w:p>
    <w:p w14:paraId="28CFC462"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45AD9FFE"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El aislamiento, por el tiempo estrictamente necesario, de los enfermos, de los sospechosos</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padecer la enfermedad y de los portadores de gérmenes de la misma, así como la limitación</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sus actividades, cuando así se amerite por razones epidemiológicas;</w:t>
      </w:r>
    </w:p>
    <w:p w14:paraId="30DFBC8D"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12512892"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III.- La observación, en el grado que se requiera, de los contactos humanos y animales;</w:t>
      </w:r>
    </w:p>
    <w:p w14:paraId="4E8E171F"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3C19CEF0"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 aplicación de sueros, vacunas y otros recursos preventivos y terapéuticos;</w:t>
      </w:r>
    </w:p>
    <w:p w14:paraId="45249C63"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28905B95"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 descontaminación microbiana o parasitaria, desinfección y desinsectación de zonas,</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habitaciones, ropas, utensilios y otros objetos expuestos a la contaminación;</w:t>
      </w:r>
    </w:p>
    <w:p w14:paraId="45161FE5"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7CD279F1"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destrucción o control de vectores y reservorios y de fuentes de infección naturales o</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artificiales, cuando presenten peligro para la salud;</w:t>
      </w:r>
    </w:p>
    <w:p w14:paraId="319D0604"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6FFC9DD8"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 inspección de pasajeros que puedan ser portadores de gérmenes, así como la de</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equipajes, medios de transporte, mercancías y otros objetos que puedan ser fuentes o vehículos</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agentes patógenos; y</w:t>
      </w:r>
    </w:p>
    <w:p w14:paraId="494051DE"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439188CA"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Las demás que determine esta Ley, sus reglamentos y la Secretaría de Salud del Gobierno</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Federal.</w:t>
      </w:r>
    </w:p>
    <w:p w14:paraId="413990BD"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587276F4" w14:textId="77777777" w:rsidR="009719A8" w:rsidRPr="00E4639D" w:rsidRDefault="009719A8" w:rsidP="005C302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112.- Las autoridades no sanitarias cooperarán en el ejercicio de la acción para</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combatir las enfermedades transmisibles, estableciendo las medidas que estimen necesarias, sin</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contravenir las disposiciones de la Ley General de Salud, esta Ley, las que expida el Consejo de</w:t>
      </w:r>
      <w:r w:rsidR="00080E6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Salubridad General y las normas que dicte la Secretaría de Salud del Gobierno Federal y Estatal.</w:t>
      </w:r>
    </w:p>
    <w:p w14:paraId="3A4A55BE" w14:textId="77777777" w:rsidR="00080E63" w:rsidRPr="00E4639D" w:rsidRDefault="00080E63" w:rsidP="005C302C">
      <w:pPr>
        <w:autoSpaceDE w:val="0"/>
        <w:autoSpaceDN w:val="0"/>
        <w:adjustRightInd w:val="0"/>
        <w:jc w:val="both"/>
        <w:rPr>
          <w:rFonts w:ascii="Arial" w:hAnsi="Arial" w:cs="Arial"/>
          <w:bCs/>
          <w:color w:val="000000"/>
          <w:sz w:val="18"/>
          <w:szCs w:val="18"/>
          <w:lang w:val="es-MX" w:eastAsia="es-MX"/>
        </w:rPr>
      </w:pPr>
    </w:p>
    <w:p w14:paraId="50C83177" w14:textId="77777777" w:rsidR="009719A8" w:rsidRPr="00E4639D" w:rsidRDefault="009719A8" w:rsidP="00666F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113.- Los profesionales, técnicos y auxiliares de la salud, al tener conocimiento de</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un caso de enfermedad transmisible, están obligados a tomar las medidas necesarias, de acuerdo</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 la naturaleza y características del padecimiento, aplicando los recursos a su alcance para</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proteger la salud individual y colectiva.</w:t>
      </w:r>
    </w:p>
    <w:p w14:paraId="2B1E7B19" w14:textId="77777777" w:rsidR="004622C8" w:rsidRPr="00E4639D" w:rsidRDefault="004622C8" w:rsidP="00666F14">
      <w:pPr>
        <w:autoSpaceDE w:val="0"/>
        <w:autoSpaceDN w:val="0"/>
        <w:adjustRightInd w:val="0"/>
        <w:jc w:val="both"/>
        <w:rPr>
          <w:rFonts w:ascii="Arial" w:hAnsi="Arial" w:cs="Arial"/>
          <w:bCs/>
          <w:color w:val="000000"/>
          <w:sz w:val="18"/>
          <w:szCs w:val="18"/>
          <w:lang w:val="es-MX" w:eastAsia="es-MX"/>
        </w:rPr>
      </w:pPr>
    </w:p>
    <w:p w14:paraId="4B6531E4" w14:textId="77777777" w:rsidR="009719A8" w:rsidRPr="00E4639D" w:rsidRDefault="009719A8" w:rsidP="00666F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114.- Los trabajadores de la salud, de los gobiernos estatal y municipales, así como</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de otras instituciones autorizadas por las autoridades sanitarias del Estado, por necesidades</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técnicas de los programas específicos de prevención y control de enfermedades y por situaciones</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pongan en peligro la salud de la población, podrán tener acceso al interior de todo tipo de</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local o casa habitación para el cumplimiento de actividades encomendadas a su responsabilidad</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cuyo fin deberán estar debidamente acreditados por alguna de las autoridades sanitarias</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 en los términos de las disposiciones aplicables.</w:t>
      </w:r>
    </w:p>
    <w:p w14:paraId="0437E06F" w14:textId="77777777" w:rsidR="004622C8" w:rsidRPr="00E4639D" w:rsidRDefault="004622C8" w:rsidP="00666F14">
      <w:pPr>
        <w:autoSpaceDE w:val="0"/>
        <w:autoSpaceDN w:val="0"/>
        <w:adjustRightInd w:val="0"/>
        <w:jc w:val="both"/>
        <w:rPr>
          <w:rFonts w:ascii="Arial" w:hAnsi="Arial" w:cs="Arial"/>
          <w:bCs/>
          <w:color w:val="000000"/>
          <w:sz w:val="18"/>
          <w:szCs w:val="18"/>
          <w:lang w:val="es-MX" w:eastAsia="es-MX"/>
        </w:rPr>
      </w:pPr>
    </w:p>
    <w:p w14:paraId="6EA9A550" w14:textId="77777777" w:rsidR="009719A8" w:rsidRPr="00E4639D" w:rsidRDefault="009719A8" w:rsidP="00666F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115.- Quedan facultades las autoridades sanitarias competentes para utilizar como</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elementos auxiliares en la lucha contra las epidemias, todos los recursos médicos y de asistencia</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social de los sectores público, social y privado existentes en las regiones afectadas y en las</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colindantes, de acuerdo con las disposiciones de esta Ley y los reglamentos aplicables.</w:t>
      </w:r>
    </w:p>
    <w:p w14:paraId="7D37E798" w14:textId="77777777" w:rsidR="004622C8" w:rsidRPr="00E4639D" w:rsidRDefault="004622C8" w:rsidP="00666F14">
      <w:pPr>
        <w:autoSpaceDE w:val="0"/>
        <w:autoSpaceDN w:val="0"/>
        <w:adjustRightInd w:val="0"/>
        <w:jc w:val="both"/>
        <w:rPr>
          <w:rFonts w:ascii="Arial" w:hAnsi="Arial" w:cs="Arial"/>
          <w:bCs/>
          <w:color w:val="000000"/>
          <w:sz w:val="18"/>
          <w:szCs w:val="18"/>
          <w:lang w:val="es-MX" w:eastAsia="es-MX"/>
        </w:rPr>
      </w:pPr>
    </w:p>
    <w:p w14:paraId="64BCA408" w14:textId="77777777" w:rsidR="009719A8" w:rsidRPr="00E4639D" w:rsidRDefault="009719A8" w:rsidP="00666F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116.- Las autoridades sanitarias del Estado señalarán el tipo de enfermos o</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portadores de gérmenes que podrán ser excluidos de los sitios de reunión tales como hoteles,</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restaurantes, fabricas, talleres, cárceles, oficinas, escuelas, dormitorios, habitaciones colectivas,</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centros de espectáculos, deportivos y otros.</w:t>
      </w:r>
    </w:p>
    <w:p w14:paraId="33EDC3D0" w14:textId="77777777" w:rsidR="004622C8" w:rsidRPr="00E4639D" w:rsidRDefault="004622C8" w:rsidP="00666F14">
      <w:pPr>
        <w:autoSpaceDE w:val="0"/>
        <w:autoSpaceDN w:val="0"/>
        <w:adjustRightInd w:val="0"/>
        <w:jc w:val="both"/>
        <w:rPr>
          <w:rFonts w:ascii="Arial" w:hAnsi="Arial" w:cs="Arial"/>
          <w:bCs/>
          <w:color w:val="000000"/>
          <w:sz w:val="18"/>
          <w:szCs w:val="18"/>
          <w:lang w:val="es-MX" w:eastAsia="es-MX"/>
        </w:rPr>
      </w:pPr>
    </w:p>
    <w:p w14:paraId="437DD489" w14:textId="77777777" w:rsidR="009719A8" w:rsidRPr="00E4639D" w:rsidRDefault="009719A8" w:rsidP="00666F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117 .- El aislamiento de las personas que padezcan enfermedades transmisibles se</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llevará a cabo en sitios adecuados a juicio de las autoridades sanitarias.</w:t>
      </w:r>
    </w:p>
    <w:p w14:paraId="4D4F5AAB" w14:textId="77777777" w:rsidR="004622C8" w:rsidRPr="00E4639D" w:rsidRDefault="004622C8" w:rsidP="00666F14">
      <w:pPr>
        <w:autoSpaceDE w:val="0"/>
        <w:autoSpaceDN w:val="0"/>
        <w:adjustRightInd w:val="0"/>
        <w:jc w:val="both"/>
        <w:rPr>
          <w:rFonts w:ascii="Arial" w:hAnsi="Arial" w:cs="Arial"/>
          <w:bCs/>
          <w:color w:val="000000"/>
          <w:sz w:val="18"/>
          <w:szCs w:val="18"/>
          <w:lang w:val="es-MX" w:eastAsia="es-MX"/>
        </w:rPr>
      </w:pPr>
    </w:p>
    <w:p w14:paraId="78563639" w14:textId="77777777" w:rsidR="009719A8" w:rsidRPr="00E4639D" w:rsidRDefault="009719A8" w:rsidP="004622C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118.- Las autoridades sanitarias del Estado podrán ordenar, por causa de epidemia,</w:t>
      </w:r>
      <w:r w:rsidR="004622C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clausura temporal de los locales o centros de reunión de cualquier índole.</w:t>
      </w:r>
    </w:p>
    <w:p w14:paraId="1E6B1C53" w14:textId="77777777" w:rsidR="009719A8" w:rsidRPr="00E4639D" w:rsidRDefault="009719A8" w:rsidP="009719A8">
      <w:pPr>
        <w:autoSpaceDE w:val="0"/>
        <w:autoSpaceDN w:val="0"/>
        <w:adjustRightInd w:val="0"/>
        <w:rPr>
          <w:rFonts w:ascii="Arial" w:hAnsi="Arial" w:cs="Arial"/>
          <w:bCs/>
          <w:color w:val="810000"/>
          <w:sz w:val="18"/>
          <w:szCs w:val="18"/>
          <w:lang w:val="es-MX" w:eastAsia="es-MX"/>
        </w:rPr>
      </w:pPr>
    </w:p>
    <w:p w14:paraId="0E2A5A1F" w14:textId="77777777" w:rsidR="009719A8" w:rsidRPr="00E4639D" w:rsidRDefault="009719A8" w:rsidP="007E3DB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119.- El transporte de enfermos de afecciones transmisibles deberá efectuarse en</w:t>
      </w:r>
      <w:r w:rsidR="00D317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vehículos acondicionados al efecto; a falta de éstos, podrán utilizarse los que autorice la autoridad</w:t>
      </w:r>
      <w:r w:rsidR="00D317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 Los mismos podrán usarse posteriormente para otros fines, previa la aplicación de las</w:t>
      </w:r>
      <w:r w:rsidR="00D317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medidas que procedan.</w:t>
      </w:r>
    </w:p>
    <w:p w14:paraId="09D0130F" w14:textId="77777777" w:rsidR="007E3DBD" w:rsidRPr="00E4639D" w:rsidRDefault="007E3DBD" w:rsidP="007E3DBD">
      <w:pPr>
        <w:autoSpaceDE w:val="0"/>
        <w:autoSpaceDN w:val="0"/>
        <w:adjustRightInd w:val="0"/>
        <w:jc w:val="both"/>
        <w:rPr>
          <w:rFonts w:ascii="Arial" w:hAnsi="Arial" w:cs="Arial"/>
          <w:bCs/>
          <w:color w:val="000000"/>
          <w:sz w:val="18"/>
          <w:szCs w:val="18"/>
          <w:lang w:val="es-MX" w:eastAsia="es-MX"/>
        </w:rPr>
      </w:pPr>
    </w:p>
    <w:p w14:paraId="0E77D7FB" w14:textId="77777777" w:rsidR="009719A8" w:rsidRPr="00E4639D" w:rsidRDefault="009719A8" w:rsidP="00D3172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120.- Las autoridades sanitarias determinarán los casos en que se deba proceder a</w:t>
      </w:r>
      <w:r w:rsidR="00D317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la descontaminación microbiana o parasitaria, desinfección, desinsectación, </w:t>
      </w:r>
      <w:proofErr w:type="spellStart"/>
      <w:r w:rsidRPr="00E4639D">
        <w:rPr>
          <w:rFonts w:ascii="Arial" w:hAnsi="Arial" w:cs="Arial"/>
          <w:bCs/>
          <w:color w:val="000000"/>
          <w:sz w:val="18"/>
          <w:szCs w:val="18"/>
          <w:lang w:val="es-MX" w:eastAsia="es-MX"/>
        </w:rPr>
        <w:t>desinfestación</w:t>
      </w:r>
      <w:proofErr w:type="spellEnd"/>
      <w:r w:rsidRPr="00E4639D">
        <w:rPr>
          <w:rFonts w:ascii="Arial" w:hAnsi="Arial" w:cs="Arial"/>
          <w:bCs/>
          <w:color w:val="000000"/>
          <w:sz w:val="18"/>
          <w:szCs w:val="18"/>
          <w:lang w:val="es-MX" w:eastAsia="es-MX"/>
        </w:rPr>
        <w:t xml:space="preserve"> u</w:t>
      </w:r>
      <w:r w:rsidR="00D3172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otras medidas de saneamiento de lugares, edificios, vehículos y objetos.</w:t>
      </w:r>
    </w:p>
    <w:p w14:paraId="26A56E22" w14:textId="5BFB8E36" w:rsidR="007E3DBD" w:rsidRPr="00E4639D" w:rsidRDefault="007E3DBD" w:rsidP="009719A8">
      <w:pPr>
        <w:autoSpaceDE w:val="0"/>
        <w:autoSpaceDN w:val="0"/>
        <w:adjustRightInd w:val="0"/>
        <w:rPr>
          <w:rFonts w:ascii="Arial" w:hAnsi="Arial" w:cs="Arial"/>
          <w:bCs/>
          <w:color w:val="000000"/>
          <w:sz w:val="18"/>
          <w:szCs w:val="18"/>
          <w:lang w:val="es-MX" w:eastAsia="es-MX"/>
        </w:rPr>
      </w:pPr>
    </w:p>
    <w:p w14:paraId="5C8B988A" w14:textId="7B5DDB9D" w:rsidR="005654DD" w:rsidRPr="00E4639D" w:rsidRDefault="005654DD" w:rsidP="005654D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Sección Primera</w:t>
      </w:r>
    </w:p>
    <w:p w14:paraId="5ABF132A" w14:textId="6C507542" w:rsidR="005654DD" w:rsidRPr="00E4639D" w:rsidRDefault="005654DD" w:rsidP="005654D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De las Enfermedades Transmitidas por Vectores</w:t>
      </w:r>
    </w:p>
    <w:p w14:paraId="65AF6002" w14:textId="740317A7" w:rsidR="005654DD" w:rsidRPr="00E4639D" w:rsidRDefault="005654DD" w:rsidP="005654D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(Reforma según Decreto No. 2768 PPOE Décima Sección de fecha 23-10-2021)</w:t>
      </w:r>
    </w:p>
    <w:p w14:paraId="126497D0" w14:textId="0039FF34" w:rsidR="005654DD" w:rsidRPr="00E4639D" w:rsidRDefault="005654DD" w:rsidP="009719A8">
      <w:pPr>
        <w:autoSpaceDE w:val="0"/>
        <w:autoSpaceDN w:val="0"/>
        <w:adjustRightInd w:val="0"/>
        <w:rPr>
          <w:rFonts w:ascii="Arial" w:hAnsi="Arial" w:cs="Arial"/>
          <w:bCs/>
          <w:color w:val="000000"/>
          <w:sz w:val="18"/>
          <w:szCs w:val="18"/>
          <w:lang w:val="es-MX" w:eastAsia="es-MX"/>
        </w:rPr>
      </w:pPr>
    </w:p>
    <w:p w14:paraId="4BDE12C0" w14:textId="77777777" w:rsidR="000C262A" w:rsidRPr="00E4639D" w:rsidRDefault="005654DD" w:rsidP="00231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120 Bis.- La Secretaría de Salud del Estado, en coordinación con las autoridades sanitarias federales, elaborará y ejecutará programas o campañas, permanentes o temporales, para el control o erradicación de aquellas enfermedades transmisibles por vectores en el Estado. </w:t>
      </w:r>
    </w:p>
    <w:p w14:paraId="048C6F9A" w14:textId="20D60E49" w:rsidR="005654DD" w:rsidRPr="00E4639D" w:rsidRDefault="005654DD" w:rsidP="00231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w:t>
      </w:r>
      <w:r w:rsidR="000C262A" w:rsidRPr="00E4639D">
        <w:rPr>
          <w:rFonts w:ascii="Arial" w:hAnsi="Arial" w:cs="Arial"/>
          <w:bCs/>
          <w:color w:val="000000"/>
          <w:sz w:val="18"/>
          <w:szCs w:val="18"/>
          <w:vertAlign w:val="superscript"/>
          <w:lang w:val="es-MX" w:eastAsia="es-MX"/>
        </w:rPr>
        <w:t>Adición</w:t>
      </w:r>
      <w:r w:rsidRPr="00E4639D">
        <w:rPr>
          <w:rFonts w:ascii="Arial" w:hAnsi="Arial" w:cs="Arial"/>
          <w:bCs/>
          <w:color w:val="000000"/>
          <w:sz w:val="18"/>
          <w:szCs w:val="18"/>
          <w:vertAlign w:val="superscript"/>
          <w:lang w:val="es-MX" w:eastAsia="es-MX"/>
        </w:rPr>
        <w:t xml:space="preserve"> según Decreto No. 2768 PPOE Décima Sección de fecha 23-10-2021)</w:t>
      </w:r>
    </w:p>
    <w:p w14:paraId="24A0B5E1" w14:textId="1AA21F4B" w:rsidR="005654DD" w:rsidRPr="00E4639D" w:rsidRDefault="005654DD" w:rsidP="009719A8">
      <w:pPr>
        <w:autoSpaceDE w:val="0"/>
        <w:autoSpaceDN w:val="0"/>
        <w:adjustRightInd w:val="0"/>
        <w:rPr>
          <w:rFonts w:ascii="Arial" w:hAnsi="Arial" w:cs="Arial"/>
          <w:bCs/>
          <w:color w:val="000000"/>
          <w:sz w:val="18"/>
          <w:szCs w:val="18"/>
          <w:lang w:val="es-MX" w:eastAsia="es-MX"/>
        </w:rPr>
      </w:pPr>
    </w:p>
    <w:p w14:paraId="60AF7368" w14:textId="77777777" w:rsidR="00121D38" w:rsidRPr="00E4639D" w:rsidRDefault="005654DD" w:rsidP="00121D3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120 Ter.- En la prevención, control y erradicación de las enfermedades transmisibles por vectores en el Estado, la Secretaría de Salud del Estado en coordinación con la Secretaría de Salud del Gobierno Federal, los Municipios y las autoridades competentes de la Administración pública estatal y federal deberán realizar lo siguiente: </w:t>
      </w:r>
    </w:p>
    <w:p w14:paraId="6BB5DA37" w14:textId="77777777" w:rsidR="00121D38" w:rsidRPr="00E4639D" w:rsidRDefault="00121D38" w:rsidP="00121D38">
      <w:pPr>
        <w:autoSpaceDE w:val="0"/>
        <w:autoSpaceDN w:val="0"/>
        <w:adjustRightInd w:val="0"/>
        <w:jc w:val="both"/>
        <w:rPr>
          <w:rFonts w:ascii="Arial" w:hAnsi="Arial" w:cs="Arial"/>
          <w:bCs/>
          <w:color w:val="000000"/>
          <w:sz w:val="18"/>
          <w:szCs w:val="18"/>
          <w:lang w:val="es-MX" w:eastAsia="es-MX"/>
        </w:rPr>
      </w:pPr>
    </w:p>
    <w:p w14:paraId="126ED030" w14:textId="4035737D" w:rsidR="00121D38" w:rsidRPr="00E4639D"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Establecer programas de coordinación e intersectoriales para la prevención y el control de los vectores; </w:t>
      </w:r>
    </w:p>
    <w:p w14:paraId="26DBB263" w14:textId="77777777" w:rsidR="00121D38" w:rsidRPr="00E4639D" w:rsidRDefault="00121D38" w:rsidP="00121D38">
      <w:pPr>
        <w:pStyle w:val="Prrafodelista"/>
        <w:autoSpaceDE w:val="0"/>
        <w:autoSpaceDN w:val="0"/>
        <w:adjustRightInd w:val="0"/>
        <w:ind w:left="567" w:hanging="578"/>
        <w:jc w:val="both"/>
        <w:rPr>
          <w:rFonts w:ascii="Arial" w:hAnsi="Arial" w:cs="Arial"/>
          <w:bCs/>
          <w:color w:val="000000"/>
          <w:sz w:val="18"/>
          <w:szCs w:val="18"/>
          <w:lang w:val="es-MX" w:eastAsia="es-MX"/>
        </w:rPr>
      </w:pPr>
    </w:p>
    <w:p w14:paraId="010F0DA8" w14:textId="77777777" w:rsidR="00121D38" w:rsidRPr="00E4639D"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Establecer en coordinación con la Secretaría de Medio Ambiente, Energías y Desarrollo Sostenibles, programas e insumos sostenibles para la prevención y el control de los vectores; </w:t>
      </w:r>
    </w:p>
    <w:p w14:paraId="398BA186" w14:textId="77777777" w:rsidR="00121D38" w:rsidRPr="00E4639D" w:rsidRDefault="00121D38" w:rsidP="00121D38">
      <w:pPr>
        <w:pStyle w:val="Prrafodelista"/>
        <w:ind w:left="567" w:hanging="578"/>
        <w:rPr>
          <w:rFonts w:ascii="Arial" w:hAnsi="Arial" w:cs="Arial"/>
          <w:bCs/>
          <w:color w:val="000000"/>
          <w:sz w:val="18"/>
          <w:szCs w:val="18"/>
          <w:lang w:val="es-MX" w:eastAsia="es-MX"/>
        </w:rPr>
      </w:pPr>
    </w:p>
    <w:p w14:paraId="1161D4AF" w14:textId="77777777" w:rsidR="00121D38" w:rsidRPr="00E4639D"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 xml:space="preserve">Establecer de programas(sic) y sistemas de información para la vigilancia entomológica; así como para la supervisión y evaluación del control de vectores, incluido el monitoreo y el manejo de la resistencia a los insecticidas, a fin de guiar los programas y las actividades de control de vectores; </w:t>
      </w:r>
    </w:p>
    <w:p w14:paraId="712903DB" w14:textId="77777777" w:rsidR="00121D38" w:rsidRPr="00E4639D" w:rsidRDefault="00121D38" w:rsidP="00121D38">
      <w:pPr>
        <w:pStyle w:val="Prrafodelista"/>
        <w:ind w:left="567" w:hanging="578"/>
        <w:rPr>
          <w:rFonts w:ascii="Arial" w:hAnsi="Arial" w:cs="Arial"/>
          <w:bCs/>
          <w:color w:val="000000"/>
          <w:sz w:val="18"/>
          <w:szCs w:val="18"/>
          <w:lang w:val="es-MX" w:eastAsia="es-MX"/>
        </w:rPr>
      </w:pPr>
    </w:p>
    <w:p w14:paraId="4F5C1857" w14:textId="77777777" w:rsidR="00121D38" w:rsidRPr="00E4639D"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Implementar esquemas, técnicas y herramientas sostenibles e innovadoras de control de vectores; </w:t>
      </w:r>
    </w:p>
    <w:p w14:paraId="1B1E96A7" w14:textId="77777777" w:rsidR="00121D38" w:rsidRPr="00E4639D" w:rsidRDefault="00121D38" w:rsidP="00121D38">
      <w:pPr>
        <w:pStyle w:val="Prrafodelista"/>
        <w:ind w:left="567" w:hanging="578"/>
        <w:rPr>
          <w:rFonts w:ascii="Arial" w:hAnsi="Arial" w:cs="Arial"/>
          <w:bCs/>
          <w:color w:val="000000"/>
          <w:sz w:val="18"/>
          <w:szCs w:val="18"/>
          <w:lang w:val="es-MX" w:eastAsia="es-MX"/>
        </w:rPr>
      </w:pPr>
    </w:p>
    <w:p w14:paraId="51A7AF20" w14:textId="77777777" w:rsidR="00121D38" w:rsidRPr="00E4639D"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Realizar, en coordinación con los Ayuntamientos y la sociedad en general, programas de limpieza y descacharrización para evitar la proliferación y surgimiento de vectores; </w:t>
      </w:r>
    </w:p>
    <w:p w14:paraId="28F63252" w14:textId="77777777" w:rsidR="00121D38" w:rsidRPr="00E4639D" w:rsidRDefault="00121D38" w:rsidP="00121D38">
      <w:pPr>
        <w:pStyle w:val="Prrafodelista"/>
        <w:ind w:left="567" w:hanging="578"/>
        <w:rPr>
          <w:rFonts w:ascii="Arial" w:hAnsi="Arial" w:cs="Arial"/>
          <w:bCs/>
          <w:color w:val="000000"/>
          <w:sz w:val="18"/>
          <w:szCs w:val="18"/>
          <w:lang w:val="es-MX" w:eastAsia="es-MX"/>
        </w:rPr>
      </w:pPr>
    </w:p>
    <w:p w14:paraId="2196BDE1" w14:textId="77777777" w:rsidR="00121D38" w:rsidRPr="00E4639D"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Coadyuvar en las acciones para realizar mejoras en el agua y saneamiento, y </w:t>
      </w:r>
    </w:p>
    <w:p w14:paraId="2EFF2406" w14:textId="77777777" w:rsidR="00121D38" w:rsidRPr="00E4639D" w:rsidRDefault="00121D38" w:rsidP="00121D38">
      <w:pPr>
        <w:pStyle w:val="Prrafodelista"/>
        <w:ind w:left="567" w:hanging="578"/>
        <w:rPr>
          <w:rFonts w:ascii="Arial" w:hAnsi="Arial" w:cs="Arial"/>
          <w:bCs/>
          <w:color w:val="000000"/>
          <w:sz w:val="18"/>
          <w:szCs w:val="18"/>
          <w:lang w:val="es-MX" w:eastAsia="es-MX"/>
        </w:rPr>
      </w:pPr>
    </w:p>
    <w:p w14:paraId="79C66DCF" w14:textId="77777777" w:rsidR="000C262A" w:rsidRPr="00E4639D" w:rsidRDefault="005654DD" w:rsidP="00121D38">
      <w:pPr>
        <w:pStyle w:val="Prrafodelista"/>
        <w:numPr>
          <w:ilvl w:val="0"/>
          <w:numId w:val="29"/>
        </w:numPr>
        <w:autoSpaceDE w:val="0"/>
        <w:autoSpaceDN w:val="0"/>
        <w:adjustRightInd w:val="0"/>
        <w:ind w:left="567" w:hanging="578"/>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Establecer programas permanentes de capacitación y profesionalización a los entomólogos, técnicos de entomología y trabajadores de salud pública, que lleven a cabo el control de vectores.</w:t>
      </w:r>
      <w:r w:rsidR="00121D38" w:rsidRPr="00E4639D">
        <w:rPr>
          <w:rFonts w:ascii="Arial" w:hAnsi="Arial" w:cs="Arial"/>
          <w:bCs/>
          <w:color w:val="000000"/>
          <w:sz w:val="18"/>
          <w:szCs w:val="18"/>
          <w:lang w:val="es-MX" w:eastAsia="es-MX"/>
        </w:rPr>
        <w:t xml:space="preserve"> </w:t>
      </w:r>
    </w:p>
    <w:p w14:paraId="4C6F9F86" w14:textId="77777777" w:rsidR="000C262A" w:rsidRPr="00E4639D" w:rsidRDefault="000C262A" w:rsidP="000C262A">
      <w:pPr>
        <w:pStyle w:val="Prrafodelista"/>
        <w:rPr>
          <w:rFonts w:ascii="Arial" w:hAnsi="Arial" w:cs="Arial"/>
          <w:bCs/>
          <w:color w:val="000000"/>
          <w:sz w:val="18"/>
          <w:szCs w:val="18"/>
          <w:vertAlign w:val="superscript"/>
          <w:lang w:val="es-MX" w:eastAsia="es-MX"/>
        </w:rPr>
      </w:pPr>
    </w:p>
    <w:p w14:paraId="024DF067" w14:textId="2D82460F" w:rsidR="00121D38" w:rsidRPr="00E4639D" w:rsidRDefault="00121D38" w:rsidP="000C262A">
      <w:pPr>
        <w:pStyle w:val="Prrafodelista"/>
        <w:autoSpaceDE w:val="0"/>
        <w:autoSpaceDN w:val="0"/>
        <w:adjustRightInd w:val="0"/>
        <w:ind w:left="567"/>
        <w:jc w:val="both"/>
        <w:rPr>
          <w:rFonts w:ascii="Arial" w:hAnsi="Arial" w:cs="Arial"/>
          <w:bCs/>
          <w:color w:val="000000"/>
          <w:sz w:val="18"/>
          <w:szCs w:val="18"/>
          <w:lang w:val="es-MX" w:eastAsia="es-MX"/>
        </w:rPr>
      </w:pPr>
      <w:r w:rsidRPr="00E4639D">
        <w:rPr>
          <w:rFonts w:ascii="Arial" w:hAnsi="Arial" w:cs="Arial"/>
          <w:bCs/>
          <w:color w:val="000000"/>
          <w:sz w:val="18"/>
          <w:szCs w:val="18"/>
          <w:vertAlign w:val="superscript"/>
          <w:lang w:val="es-MX" w:eastAsia="es-MX"/>
        </w:rPr>
        <w:t>(</w:t>
      </w:r>
      <w:r w:rsidR="000C262A" w:rsidRPr="00E4639D">
        <w:rPr>
          <w:rFonts w:ascii="Arial" w:hAnsi="Arial" w:cs="Arial"/>
          <w:bCs/>
          <w:color w:val="000000"/>
          <w:sz w:val="18"/>
          <w:szCs w:val="18"/>
          <w:vertAlign w:val="superscript"/>
          <w:lang w:val="es-MX" w:eastAsia="es-MX"/>
        </w:rPr>
        <w:t>Adición</w:t>
      </w:r>
      <w:r w:rsidRPr="00E4639D">
        <w:rPr>
          <w:rFonts w:ascii="Arial" w:hAnsi="Arial" w:cs="Arial"/>
          <w:bCs/>
          <w:color w:val="000000"/>
          <w:sz w:val="18"/>
          <w:szCs w:val="18"/>
          <w:vertAlign w:val="superscript"/>
          <w:lang w:val="es-MX" w:eastAsia="es-MX"/>
        </w:rPr>
        <w:t xml:space="preserve"> según Decreto No. 2768 PPOE Décima Sección de fecha 23-10-2021)</w:t>
      </w:r>
    </w:p>
    <w:p w14:paraId="4C000EC9" w14:textId="030C5106" w:rsidR="005654DD" w:rsidRPr="00E4639D" w:rsidRDefault="005654DD" w:rsidP="00121D38">
      <w:pPr>
        <w:autoSpaceDE w:val="0"/>
        <w:autoSpaceDN w:val="0"/>
        <w:adjustRightInd w:val="0"/>
        <w:ind w:left="567" w:hanging="578"/>
        <w:jc w:val="both"/>
        <w:rPr>
          <w:rFonts w:ascii="Arial" w:hAnsi="Arial" w:cs="Arial"/>
          <w:bCs/>
          <w:color w:val="000000"/>
          <w:sz w:val="18"/>
          <w:szCs w:val="18"/>
          <w:lang w:val="es-MX" w:eastAsia="es-MX"/>
        </w:rPr>
      </w:pPr>
    </w:p>
    <w:p w14:paraId="017C9F2F" w14:textId="77777777" w:rsidR="005654DD" w:rsidRPr="00E4639D" w:rsidRDefault="005654DD" w:rsidP="00121D38">
      <w:pPr>
        <w:autoSpaceDE w:val="0"/>
        <w:autoSpaceDN w:val="0"/>
        <w:adjustRightInd w:val="0"/>
        <w:ind w:left="567" w:hanging="578"/>
        <w:rPr>
          <w:rFonts w:ascii="Arial" w:hAnsi="Arial" w:cs="Arial"/>
          <w:bCs/>
          <w:color w:val="000000"/>
          <w:sz w:val="18"/>
          <w:szCs w:val="18"/>
          <w:lang w:val="es-MX" w:eastAsia="es-MX"/>
        </w:rPr>
      </w:pPr>
    </w:p>
    <w:p w14:paraId="337EDFCD" w14:textId="77777777" w:rsidR="009719A8" w:rsidRPr="00E4639D" w:rsidRDefault="009719A8" w:rsidP="007E3DB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III</w:t>
      </w:r>
    </w:p>
    <w:p w14:paraId="255C7FF6" w14:textId="77777777" w:rsidR="009719A8" w:rsidRPr="00E4639D" w:rsidRDefault="009719A8" w:rsidP="007E3DBD">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ENFERMEDADES NO TRANSMISIBLES</w:t>
      </w:r>
    </w:p>
    <w:p w14:paraId="68A5B497" w14:textId="77777777" w:rsidR="007E3DBD" w:rsidRPr="00E4639D" w:rsidRDefault="007E3DBD" w:rsidP="009719A8">
      <w:pPr>
        <w:autoSpaceDE w:val="0"/>
        <w:autoSpaceDN w:val="0"/>
        <w:adjustRightInd w:val="0"/>
        <w:rPr>
          <w:rFonts w:ascii="Arial" w:hAnsi="Arial" w:cs="Arial"/>
          <w:bCs/>
          <w:color w:val="000000"/>
          <w:sz w:val="18"/>
          <w:szCs w:val="18"/>
          <w:lang w:val="es-MX" w:eastAsia="es-MX"/>
        </w:rPr>
      </w:pPr>
    </w:p>
    <w:p w14:paraId="380DF5D9" w14:textId="77777777" w:rsidR="009719A8" w:rsidRPr="00E4639D" w:rsidRDefault="009719A8" w:rsidP="00D3172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121.- Las autoridades sanitarias del Estado, realizarán actividades de prevención y</w:t>
      </w:r>
      <w:r w:rsidR="004177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control de las enfermedades no transmisibles que las propias autoridades sanitarias determinen.</w:t>
      </w:r>
    </w:p>
    <w:p w14:paraId="0A9D5C61" w14:textId="77777777" w:rsidR="00417708" w:rsidRPr="00E4639D" w:rsidRDefault="00417708" w:rsidP="00D31722">
      <w:pPr>
        <w:autoSpaceDE w:val="0"/>
        <w:autoSpaceDN w:val="0"/>
        <w:adjustRightInd w:val="0"/>
        <w:jc w:val="both"/>
        <w:rPr>
          <w:rFonts w:ascii="Arial" w:hAnsi="Arial" w:cs="Arial"/>
          <w:bCs/>
          <w:color w:val="000000"/>
          <w:sz w:val="18"/>
          <w:szCs w:val="18"/>
          <w:lang w:val="es-MX" w:eastAsia="es-MX"/>
        </w:rPr>
      </w:pPr>
    </w:p>
    <w:p w14:paraId="51EDA0D9" w14:textId="77777777" w:rsidR="009719A8" w:rsidRPr="00E4639D" w:rsidRDefault="009719A8" w:rsidP="00D3172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122.- El ejercicio de la acción de prevención y control de las enfermedades no</w:t>
      </w:r>
      <w:r w:rsidR="004177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transmisibles, comprenderá una o más de las siguientes medidas, según el caso de que se trate:</w:t>
      </w:r>
    </w:p>
    <w:p w14:paraId="244073BC" w14:textId="77777777" w:rsidR="00417708" w:rsidRPr="00E4639D" w:rsidRDefault="00417708" w:rsidP="00D31722">
      <w:pPr>
        <w:autoSpaceDE w:val="0"/>
        <w:autoSpaceDN w:val="0"/>
        <w:adjustRightInd w:val="0"/>
        <w:jc w:val="both"/>
        <w:rPr>
          <w:rFonts w:ascii="Arial" w:hAnsi="Arial" w:cs="Arial"/>
          <w:bCs/>
          <w:color w:val="000000"/>
          <w:sz w:val="18"/>
          <w:szCs w:val="18"/>
          <w:lang w:val="es-MX" w:eastAsia="es-MX"/>
        </w:rPr>
      </w:pPr>
    </w:p>
    <w:p w14:paraId="57A4B109" w14:textId="77777777" w:rsidR="009719A8" w:rsidRPr="00E4639D" w:rsidRDefault="009719A8" w:rsidP="00D3172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detección oportuna de las enfermedades no transmisibles y la evaluación del riesgo de</w:t>
      </w:r>
      <w:r w:rsidR="004177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contraerlas;</w:t>
      </w:r>
    </w:p>
    <w:p w14:paraId="642899E2" w14:textId="77777777" w:rsidR="00417708" w:rsidRPr="00E4639D" w:rsidRDefault="00417708" w:rsidP="00D31722">
      <w:pPr>
        <w:autoSpaceDE w:val="0"/>
        <w:autoSpaceDN w:val="0"/>
        <w:adjustRightInd w:val="0"/>
        <w:jc w:val="both"/>
        <w:rPr>
          <w:rFonts w:ascii="Arial" w:hAnsi="Arial" w:cs="Arial"/>
          <w:bCs/>
          <w:color w:val="000000"/>
          <w:sz w:val="18"/>
          <w:szCs w:val="18"/>
          <w:lang w:val="es-MX" w:eastAsia="es-MX"/>
        </w:rPr>
      </w:pPr>
    </w:p>
    <w:p w14:paraId="04A4575C" w14:textId="77777777" w:rsidR="009719A8" w:rsidRPr="00E4639D" w:rsidRDefault="009719A8" w:rsidP="00D3172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divulgación de medidas higiénicas para el control de los padecimientos;</w:t>
      </w:r>
    </w:p>
    <w:p w14:paraId="2FB8193F" w14:textId="77777777" w:rsidR="00417708" w:rsidRPr="00E4639D" w:rsidRDefault="00417708" w:rsidP="00D31722">
      <w:pPr>
        <w:autoSpaceDE w:val="0"/>
        <w:autoSpaceDN w:val="0"/>
        <w:adjustRightInd w:val="0"/>
        <w:jc w:val="both"/>
        <w:rPr>
          <w:rFonts w:ascii="Arial" w:hAnsi="Arial" w:cs="Arial"/>
          <w:bCs/>
          <w:color w:val="000000"/>
          <w:sz w:val="18"/>
          <w:szCs w:val="18"/>
          <w:lang w:val="es-MX" w:eastAsia="es-MX"/>
        </w:rPr>
      </w:pPr>
    </w:p>
    <w:p w14:paraId="44AD61E6" w14:textId="77777777" w:rsidR="009719A8" w:rsidRPr="00E4639D" w:rsidRDefault="009719A8" w:rsidP="00D3172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prevención específica en cada caso y la vigilancia de su cumplimiento;</w:t>
      </w:r>
    </w:p>
    <w:p w14:paraId="4A91907E" w14:textId="77777777" w:rsidR="00417708" w:rsidRPr="00E4639D" w:rsidRDefault="00417708" w:rsidP="00D31722">
      <w:pPr>
        <w:autoSpaceDE w:val="0"/>
        <w:autoSpaceDN w:val="0"/>
        <w:adjustRightInd w:val="0"/>
        <w:jc w:val="both"/>
        <w:rPr>
          <w:rFonts w:ascii="Arial" w:hAnsi="Arial" w:cs="Arial"/>
          <w:bCs/>
          <w:color w:val="000000"/>
          <w:sz w:val="18"/>
          <w:szCs w:val="18"/>
          <w:lang w:val="es-MX" w:eastAsia="es-MX"/>
        </w:rPr>
      </w:pPr>
    </w:p>
    <w:p w14:paraId="4D6106BE" w14:textId="77777777" w:rsidR="009719A8" w:rsidRPr="00E4639D" w:rsidRDefault="009719A8" w:rsidP="00D3172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 realización de estudios epidemiológicos; y</w:t>
      </w:r>
    </w:p>
    <w:p w14:paraId="1E4C801E" w14:textId="77777777" w:rsidR="00417708" w:rsidRPr="00E4639D" w:rsidRDefault="00417708" w:rsidP="00D31722">
      <w:pPr>
        <w:autoSpaceDE w:val="0"/>
        <w:autoSpaceDN w:val="0"/>
        <w:adjustRightInd w:val="0"/>
        <w:jc w:val="both"/>
        <w:rPr>
          <w:rFonts w:ascii="Arial" w:hAnsi="Arial" w:cs="Arial"/>
          <w:bCs/>
          <w:color w:val="000000"/>
          <w:sz w:val="18"/>
          <w:szCs w:val="18"/>
          <w:lang w:val="es-MX" w:eastAsia="es-MX"/>
        </w:rPr>
      </w:pPr>
    </w:p>
    <w:p w14:paraId="77DBB13F" w14:textId="77777777" w:rsidR="009719A8" w:rsidRPr="00E4639D" w:rsidRDefault="009719A8" w:rsidP="00D3172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Las demás que sean necesarias para la prevención tratamiento y control de los padecimientos</w:t>
      </w:r>
      <w:r w:rsidR="004177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se presenten en la población.</w:t>
      </w:r>
    </w:p>
    <w:p w14:paraId="422BC07D" w14:textId="77777777" w:rsidR="00D31722" w:rsidRPr="00E4639D" w:rsidRDefault="00D31722" w:rsidP="00D31722">
      <w:pPr>
        <w:autoSpaceDE w:val="0"/>
        <w:autoSpaceDN w:val="0"/>
        <w:adjustRightInd w:val="0"/>
        <w:jc w:val="both"/>
        <w:rPr>
          <w:rFonts w:ascii="Arial" w:hAnsi="Arial" w:cs="Arial"/>
          <w:bCs/>
          <w:color w:val="000000"/>
          <w:sz w:val="18"/>
          <w:szCs w:val="18"/>
          <w:lang w:val="es-MX" w:eastAsia="es-MX"/>
        </w:rPr>
      </w:pPr>
    </w:p>
    <w:p w14:paraId="238445F7" w14:textId="77777777" w:rsidR="009719A8" w:rsidRPr="00E4639D" w:rsidRDefault="009719A8" w:rsidP="0041770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123.- Los profesionales, técnicos y auxiliares de la salud deberán rendir los informes</w:t>
      </w:r>
      <w:r w:rsidR="004177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que la autoridad sanitaria requiera acerca de las </w:t>
      </w:r>
      <w:r w:rsidRPr="00E4639D">
        <w:rPr>
          <w:rFonts w:ascii="Arial" w:hAnsi="Arial" w:cs="Arial"/>
          <w:bCs/>
          <w:color w:val="000000"/>
          <w:sz w:val="18"/>
          <w:szCs w:val="18"/>
          <w:lang w:val="es-MX" w:eastAsia="es-MX"/>
        </w:rPr>
        <w:lastRenderedPageBreak/>
        <w:t>enfermedades no transmisibles, en los términos</w:t>
      </w:r>
      <w:r w:rsidR="004177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los reglamentos que al efecto se expidan.</w:t>
      </w:r>
    </w:p>
    <w:p w14:paraId="247CE44E" w14:textId="087885EB" w:rsidR="00D31722" w:rsidRPr="00E4639D" w:rsidRDefault="00D31722" w:rsidP="00D31722">
      <w:pPr>
        <w:autoSpaceDE w:val="0"/>
        <w:autoSpaceDN w:val="0"/>
        <w:adjustRightInd w:val="0"/>
        <w:rPr>
          <w:rFonts w:ascii="Arial" w:hAnsi="Arial" w:cs="Arial"/>
          <w:bCs/>
          <w:color w:val="810000"/>
          <w:sz w:val="18"/>
          <w:szCs w:val="18"/>
          <w:lang w:val="es-MX" w:eastAsia="es-MX"/>
        </w:rPr>
      </w:pPr>
    </w:p>
    <w:p w14:paraId="12B646F0" w14:textId="64CC1461" w:rsidR="00EE5E65" w:rsidRPr="00E4639D" w:rsidRDefault="00EE5E65" w:rsidP="008B563F">
      <w:pPr>
        <w:autoSpaceDE w:val="0"/>
        <w:autoSpaceDN w:val="0"/>
        <w:adjustRightInd w:val="0"/>
        <w:jc w:val="both"/>
        <w:rPr>
          <w:rFonts w:ascii="Arial" w:hAnsi="Arial" w:cs="Arial"/>
          <w:bCs/>
          <w:sz w:val="18"/>
          <w:szCs w:val="18"/>
          <w:lang w:val="es-MX" w:eastAsia="es-MX"/>
        </w:rPr>
      </w:pPr>
      <w:r w:rsidRPr="00E4639D">
        <w:rPr>
          <w:rFonts w:ascii="Arial" w:hAnsi="Arial" w:cs="Arial"/>
          <w:bCs/>
          <w:sz w:val="18"/>
          <w:szCs w:val="18"/>
          <w:lang w:val="es-MX" w:eastAsia="es-MX"/>
        </w:rPr>
        <w:t>ARTÍCULO 123 Bis.- Queda prohibida la compra, venta y uso o distribución de juguetes para niñas y niños menores de tres años y envases que contengan bisfenol A, bisfenol B, bisfenol E, bisfenol AF y bisfenol S, que sean destinados o tengan contacto directo con alimentos y bebidas para menores de edad.</w:t>
      </w:r>
      <w:r w:rsidR="008B563F" w:rsidRPr="00E4639D">
        <w:rPr>
          <w:rFonts w:ascii="Arial" w:hAnsi="Arial" w:cs="Arial"/>
          <w:bCs/>
          <w:sz w:val="18"/>
          <w:szCs w:val="18"/>
          <w:lang w:val="es-MX" w:eastAsia="es-MX"/>
        </w:rPr>
        <w:t xml:space="preserve"> </w:t>
      </w:r>
      <w:r w:rsidR="008B563F" w:rsidRPr="00E4639D">
        <w:rPr>
          <w:rFonts w:ascii="Arial" w:hAnsi="Arial" w:cs="Arial"/>
          <w:bCs/>
          <w:sz w:val="18"/>
          <w:szCs w:val="18"/>
          <w:vertAlign w:val="superscript"/>
          <w:lang w:val="es-MX" w:eastAsia="es-MX"/>
        </w:rPr>
        <w:t>(Adición según Decreto No. 2823 PPOE Séptima Sección de fecha 13-11-2021)</w:t>
      </w:r>
    </w:p>
    <w:p w14:paraId="35B4F712" w14:textId="77777777" w:rsidR="00EE5E65" w:rsidRPr="00E4639D" w:rsidRDefault="00EE5E65" w:rsidP="00D31722">
      <w:pPr>
        <w:autoSpaceDE w:val="0"/>
        <w:autoSpaceDN w:val="0"/>
        <w:adjustRightInd w:val="0"/>
        <w:rPr>
          <w:rFonts w:ascii="Arial" w:hAnsi="Arial" w:cs="Arial"/>
          <w:bCs/>
          <w:color w:val="810000"/>
          <w:sz w:val="18"/>
          <w:szCs w:val="18"/>
          <w:lang w:val="es-MX" w:eastAsia="es-MX"/>
        </w:rPr>
      </w:pPr>
    </w:p>
    <w:p w14:paraId="664F5A6D" w14:textId="77777777" w:rsidR="009719A8" w:rsidRPr="00E4639D" w:rsidRDefault="009719A8" w:rsidP="00D31722">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IV</w:t>
      </w:r>
    </w:p>
    <w:p w14:paraId="0D4CFC7D" w14:textId="77777777" w:rsidR="009719A8" w:rsidRPr="00E4639D" w:rsidRDefault="009719A8" w:rsidP="00D31722">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ACCIDENTES</w:t>
      </w:r>
    </w:p>
    <w:p w14:paraId="5D7F08AC" w14:textId="77777777" w:rsidR="00D31722" w:rsidRPr="00E4639D" w:rsidRDefault="00D31722" w:rsidP="009719A8">
      <w:pPr>
        <w:autoSpaceDE w:val="0"/>
        <w:autoSpaceDN w:val="0"/>
        <w:adjustRightInd w:val="0"/>
        <w:rPr>
          <w:rFonts w:ascii="Arial" w:hAnsi="Arial" w:cs="Arial"/>
          <w:bCs/>
          <w:color w:val="000000"/>
          <w:sz w:val="18"/>
          <w:szCs w:val="18"/>
          <w:lang w:val="es-MX" w:eastAsia="es-MX"/>
        </w:rPr>
      </w:pPr>
    </w:p>
    <w:p w14:paraId="6D7C9057" w14:textId="77777777" w:rsidR="009719A8" w:rsidRPr="00E4639D" w:rsidRDefault="009719A8" w:rsidP="005D17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124.- Para los efectos de esta Ley, se entiende por accidente el hecho súbito que</w:t>
      </w:r>
      <w:r w:rsidR="00E45E4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ocasione daños a la salud, y que se produzca por la concurrencia de condiciones potencialmente</w:t>
      </w:r>
      <w:r w:rsidR="00E45E4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previsibles.</w:t>
      </w:r>
    </w:p>
    <w:p w14:paraId="5EBA3BFC" w14:textId="77777777" w:rsidR="00E45E45" w:rsidRPr="00E4639D" w:rsidRDefault="00E45E45" w:rsidP="005D17F6">
      <w:pPr>
        <w:autoSpaceDE w:val="0"/>
        <w:autoSpaceDN w:val="0"/>
        <w:adjustRightInd w:val="0"/>
        <w:jc w:val="both"/>
        <w:rPr>
          <w:rFonts w:ascii="Arial" w:hAnsi="Arial" w:cs="Arial"/>
          <w:bCs/>
          <w:color w:val="000000"/>
          <w:sz w:val="18"/>
          <w:szCs w:val="18"/>
          <w:lang w:val="es-MX" w:eastAsia="es-MX"/>
        </w:rPr>
      </w:pPr>
    </w:p>
    <w:p w14:paraId="299C1F6B" w14:textId="77777777" w:rsidR="009719A8" w:rsidRPr="00E4639D" w:rsidRDefault="009719A8" w:rsidP="005D17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125.- La acción en materia de prevención y control de accidentes comprende:</w:t>
      </w:r>
    </w:p>
    <w:p w14:paraId="656E22C9" w14:textId="77777777" w:rsidR="00E45E45" w:rsidRPr="00E4639D" w:rsidRDefault="00E45E45" w:rsidP="005D17F6">
      <w:pPr>
        <w:autoSpaceDE w:val="0"/>
        <w:autoSpaceDN w:val="0"/>
        <w:adjustRightInd w:val="0"/>
        <w:jc w:val="both"/>
        <w:rPr>
          <w:rFonts w:ascii="Arial" w:hAnsi="Arial" w:cs="Arial"/>
          <w:bCs/>
          <w:color w:val="000000"/>
          <w:sz w:val="18"/>
          <w:szCs w:val="18"/>
          <w:lang w:val="es-MX" w:eastAsia="es-MX"/>
        </w:rPr>
      </w:pPr>
    </w:p>
    <w:p w14:paraId="4D396DD5" w14:textId="77777777" w:rsidR="009719A8" w:rsidRPr="00E4639D" w:rsidRDefault="009719A8" w:rsidP="005D17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El conocimiento de las causas más usuales que generan accidentes;</w:t>
      </w:r>
    </w:p>
    <w:p w14:paraId="2F37650A" w14:textId="77777777" w:rsidR="00E45E45" w:rsidRPr="00E4639D" w:rsidRDefault="00E45E45" w:rsidP="005D17F6">
      <w:pPr>
        <w:autoSpaceDE w:val="0"/>
        <w:autoSpaceDN w:val="0"/>
        <w:adjustRightInd w:val="0"/>
        <w:jc w:val="both"/>
        <w:rPr>
          <w:rFonts w:ascii="Arial" w:hAnsi="Arial" w:cs="Arial"/>
          <w:bCs/>
          <w:color w:val="000000"/>
          <w:sz w:val="18"/>
          <w:szCs w:val="18"/>
          <w:lang w:val="es-MX" w:eastAsia="es-MX"/>
        </w:rPr>
      </w:pPr>
    </w:p>
    <w:p w14:paraId="7B2BF03E" w14:textId="77777777" w:rsidR="009719A8" w:rsidRPr="00E4639D" w:rsidRDefault="009719A8" w:rsidP="005D17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adopción de medidas para prevenir accidentes;</w:t>
      </w:r>
    </w:p>
    <w:p w14:paraId="5FAC82E4" w14:textId="77777777" w:rsidR="00E45E45" w:rsidRPr="00E4639D" w:rsidRDefault="00E45E45" w:rsidP="005D17F6">
      <w:pPr>
        <w:autoSpaceDE w:val="0"/>
        <w:autoSpaceDN w:val="0"/>
        <w:adjustRightInd w:val="0"/>
        <w:jc w:val="both"/>
        <w:rPr>
          <w:rFonts w:ascii="Arial" w:hAnsi="Arial" w:cs="Arial"/>
          <w:bCs/>
          <w:color w:val="000000"/>
          <w:sz w:val="18"/>
          <w:szCs w:val="18"/>
          <w:lang w:val="es-MX" w:eastAsia="es-MX"/>
        </w:rPr>
      </w:pPr>
    </w:p>
    <w:p w14:paraId="78265524" w14:textId="77777777" w:rsidR="009719A8" w:rsidRPr="00E4639D" w:rsidRDefault="009719A8" w:rsidP="005D17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El desarrollo de la investigación para la prevención de los mismos;</w:t>
      </w:r>
    </w:p>
    <w:p w14:paraId="719D50FE" w14:textId="77777777" w:rsidR="00E45E45" w:rsidRPr="00E4639D" w:rsidRDefault="00E45E45" w:rsidP="005D17F6">
      <w:pPr>
        <w:autoSpaceDE w:val="0"/>
        <w:autoSpaceDN w:val="0"/>
        <w:adjustRightInd w:val="0"/>
        <w:jc w:val="both"/>
        <w:rPr>
          <w:rFonts w:ascii="Arial" w:hAnsi="Arial" w:cs="Arial"/>
          <w:bCs/>
          <w:color w:val="000000"/>
          <w:sz w:val="18"/>
          <w:szCs w:val="18"/>
          <w:lang w:val="es-MX" w:eastAsia="es-MX"/>
        </w:rPr>
      </w:pPr>
    </w:p>
    <w:p w14:paraId="3B39177C" w14:textId="77777777" w:rsidR="009719A8" w:rsidRPr="00E4639D" w:rsidRDefault="009719A8" w:rsidP="005D17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El fomento, dentro de los programas de educación para la salud, de la orientación a la</w:t>
      </w:r>
      <w:r w:rsidR="00E45E4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población para la prevención de accidentes;</w:t>
      </w:r>
    </w:p>
    <w:p w14:paraId="1846C997" w14:textId="77777777" w:rsidR="00E45E45" w:rsidRPr="00E4639D" w:rsidRDefault="00E45E45" w:rsidP="005D17F6">
      <w:pPr>
        <w:autoSpaceDE w:val="0"/>
        <w:autoSpaceDN w:val="0"/>
        <w:adjustRightInd w:val="0"/>
        <w:jc w:val="both"/>
        <w:rPr>
          <w:rFonts w:ascii="Arial" w:hAnsi="Arial" w:cs="Arial"/>
          <w:bCs/>
          <w:color w:val="000000"/>
          <w:sz w:val="18"/>
          <w:szCs w:val="18"/>
          <w:lang w:val="es-MX" w:eastAsia="es-MX"/>
        </w:rPr>
      </w:pPr>
    </w:p>
    <w:p w14:paraId="6EB05BA7" w14:textId="77777777" w:rsidR="009719A8" w:rsidRPr="00E4639D" w:rsidRDefault="009719A8" w:rsidP="005D17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 atención de los padecimientos que se produzcan como consecuencia de ellos; y</w:t>
      </w:r>
    </w:p>
    <w:p w14:paraId="7EB8FF8A" w14:textId="77777777" w:rsidR="00E45E45" w:rsidRPr="00E4639D" w:rsidRDefault="00E45E45" w:rsidP="005D17F6">
      <w:pPr>
        <w:autoSpaceDE w:val="0"/>
        <w:autoSpaceDN w:val="0"/>
        <w:adjustRightInd w:val="0"/>
        <w:jc w:val="both"/>
        <w:rPr>
          <w:rFonts w:ascii="Arial" w:hAnsi="Arial" w:cs="Arial"/>
          <w:bCs/>
          <w:color w:val="000000"/>
          <w:sz w:val="18"/>
          <w:szCs w:val="18"/>
          <w:lang w:val="es-MX" w:eastAsia="es-MX"/>
        </w:rPr>
      </w:pPr>
    </w:p>
    <w:p w14:paraId="1A30444D" w14:textId="77777777" w:rsidR="009719A8" w:rsidRPr="00E4639D" w:rsidRDefault="009719A8" w:rsidP="005D17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promoción de la participación de la comunidad en la prevención de accidentes.</w:t>
      </w:r>
    </w:p>
    <w:p w14:paraId="48B8F87E" w14:textId="77777777" w:rsidR="00E45E45" w:rsidRPr="00E4639D" w:rsidRDefault="00E45E45" w:rsidP="005D17F6">
      <w:pPr>
        <w:autoSpaceDE w:val="0"/>
        <w:autoSpaceDN w:val="0"/>
        <w:adjustRightInd w:val="0"/>
        <w:jc w:val="both"/>
        <w:rPr>
          <w:rFonts w:ascii="Arial" w:hAnsi="Arial" w:cs="Arial"/>
          <w:bCs/>
          <w:color w:val="000000"/>
          <w:sz w:val="18"/>
          <w:szCs w:val="18"/>
          <w:lang w:val="es-MX" w:eastAsia="es-MX"/>
        </w:rPr>
      </w:pPr>
    </w:p>
    <w:p w14:paraId="5AF3E8E3" w14:textId="5E09AA4F" w:rsidR="00417708" w:rsidRPr="00E4639D" w:rsidRDefault="00F47A68" w:rsidP="00F47A6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Para la mayor eficacia de las acciones a las que se refiere este artículo, se creará el Consejo Estatal para la prevención de Accidentes, el cual estará integrado por las siguientes instituciones:</w:t>
      </w:r>
      <w:r w:rsidR="00285B1B" w:rsidRPr="00E4639D">
        <w:rPr>
          <w:rFonts w:ascii="Arial" w:hAnsi="Arial" w:cs="Arial"/>
          <w:bCs/>
          <w:color w:val="000000"/>
          <w:sz w:val="18"/>
          <w:szCs w:val="18"/>
          <w:lang w:val="es-MX" w:eastAsia="es-MX"/>
        </w:rPr>
        <w:t xml:space="preserve"> </w:t>
      </w:r>
      <w:r w:rsidR="00285B1B" w:rsidRPr="00E4639D">
        <w:rPr>
          <w:rFonts w:ascii="Arial" w:hAnsi="Arial" w:cs="Arial"/>
          <w:bCs/>
          <w:color w:val="000000"/>
          <w:sz w:val="18"/>
          <w:szCs w:val="18"/>
          <w:vertAlign w:val="superscript"/>
          <w:lang w:val="es-MX" w:eastAsia="es-MX"/>
        </w:rPr>
        <w:t>(Reforma según Decreto No. 659 PPOE cuarta sección de fecha 20-08-2022)</w:t>
      </w:r>
    </w:p>
    <w:p w14:paraId="1FBF19D0" w14:textId="77777777" w:rsidR="00F47A68" w:rsidRPr="00E4639D" w:rsidRDefault="00F47A68" w:rsidP="009719A8">
      <w:pPr>
        <w:autoSpaceDE w:val="0"/>
        <w:autoSpaceDN w:val="0"/>
        <w:adjustRightInd w:val="0"/>
        <w:rPr>
          <w:rFonts w:ascii="Arial" w:hAnsi="Arial" w:cs="Arial"/>
          <w:bCs/>
          <w:color w:val="000000"/>
          <w:sz w:val="18"/>
          <w:szCs w:val="18"/>
          <w:lang w:val="es-MX" w:eastAsia="es-MX"/>
        </w:rPr>
      </w:pPr>
    </w:p>
    <w:p w14:paraId="732C9B7D" w14:textId="2E6A7F78"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 La persona titular de la Secretaría de Salud, quien fungirá como presidente o presidenta del Consejo; </w:t>
      </w:r>
      <w:r w:rsidR="000772B8" w:rsidRPr="00E4639D">
        <w:rPr>
          <w:rFonts w:ascii="Arial" w:hAnsi="Arial" w:cs="Arial"/>
          <w:bCs/>
          <w:color w:val="000000"/>
          <w:sz w:val="18"/>
          <w:szCs w:val="18"/>
          <w:vertAlign w:val="superscript"/>
          <w:lang w:val="es-MX" w:eastAsia="es-MX"/>
        </w:rPr>
        <w:t>(Adición según Decreto No. 659 PPOE cuarta sección de fecha 20-08-2022)</w:t>
      </w:r>
    </w:p>
    <w:p w14:paraId="2D6BF493" w14:textId="77777777"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p>
    <w:p w14:paraId="0D228C4B" w14:textId="46A8DFA2"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II. La persona titular de la Secretaría General de Gobierno;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4752773B" w14:textId="77777777"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p>
    <w:p w14:paraId="54CAB736" w14:textId="579816CD"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III. La persona titular de la Secretaría de Movilidad;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54964139" w14:textId="77777777"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p>
    <w:p w14:paraId="791382BB" w14:textId="00AFA539"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 xml:space="preserve">IV. La persona titular de la Secretaría de las Infraestructuras y el Ordenamiento Territorial Sustentable;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03C9A03E" w14:textId="77777777"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p>
    <w:p w14:paraId="6BC4E54E" w14:textId="6D621AA6"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 La persona titular de la Secretaría de Finanzas;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715B4E77" w14:textId="77777777"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p>
    <w:p w14:paraId="22F3218F" w14:textId="67A5532E"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VI. La persona titular de la Secretaría de Seguridad Pública;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17D31FF4" w14:textId="77777777"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p>
    <w:p w14:paraId="7F45409C" w14:textId="4C750146"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VII. La persona titular de la Fiscalía General del Estado de Oaxaca; y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2C4A176E" w14:textId="77777777" w:rsidR="00285B1B" w:rsidRPr="00E4639D" w:rsidRDefault="00285B1B" w:rsidP="009719A8">
      <w:pPr>
        <w:autoSpaceDE w:val="0"/>
        <w:autoSpaceDN w:val="0"/>
        <w:adjustRightInd w:val="0"/>
        <w:rPr>
          <w:rFonts w:ascii="Arial" w:hAnsi="Arial" w:cs="Arial"/>
          <w:bCs/>
          <w:color w:val="000000"/>
          <w:sz w:val="18"/>
          <w:szCs w:val="18"/>
          <w:lang w:val="es-MX" w:eastAsia="es-MX"/>
        </w:rPr>
      </w:pPr>
    </w:p>
    <w:p w14:paraId="6F28B635" w14:textId="3B4ECA61" w:rsidR="00285B1B"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VIII. Una persona que fungirá como secretario o secretaria técnica del Consejo, quien estará a cargo de la responsabilidad operativa del Consejo, misma que será designada por la o el titular de la Secretaría de Salud.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28CCDB9B" w14:textId="77777777" w:rsidR="00285B1B" w:rsidRPr="00E4639D" w:rsidRDefault="00285B1B" w:rsidP="009719A8">
      <w:pPr>
        <w:autoSpaceDE w:val="0"/>
        <w:autoSpaceDN w:val="0"/>
        <w:adjustRightInd w:val="0"/>
        <w:rPr>
          <w:rFonts w:ascii="Arial" w:hAnsi="Arial" w:cs="Arial"/>
          <w:bCs/>
          <w:color w:val="000000"/>
          <w:sz w:val="18"/>
          <w:szCs w:val="18"/>
          <w:lang w:val="es-MX" w:eastAsia="es-MX"/>
        </w:rPr>
      </w:pPr>
    </w:p>
    <w:p w14:paraId="74CAB7EC" w14:textId="70663E0A" w:rsidR="000772B8" w:rsidRPr="00E4639D" w:rsidRDefault="00285B1B"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presidencia del Consejo Estatal deberá convocar a los municipios, así como al sector social y privado, para que participen de manera permanente en el Consejo, pudiendo también invitar a dependencias, entidades e instituciones públicas y privadas con el fin de informar sus</w:t>
      </w:r>
      <w:r w:rsidR="000772B8" w:rsidRPr="00E4639D">
        <w:rPr>
          <w:rFonts w:ascii="Arial" w:hAnsi="Arial" w:cs="Arial"/>
          <w:bCs/>
          <w:color w:val="000000"/>
          <w:sz w:val="18"/>
          <w:szCs w:val="18"/>
          <w:lang w:val="es-MX" w:eastAsia="es-MX"/>
        </w:rPr>
        <w:t xml:space="preserve"> </w:t>
      </w:r>
      <w:r w:rsidR="001C5F5C" w:rsidRPr="00E4639D">
        <w:rPr>
          <w:rFonts w:ascii="Arial" w:hAnsi="Arial" w:cs="Arial"/>
          <w:bCs/>
          <w:color w:val="000000"/>
          <w:sz w:val="18"/>
          <w:szCs w:val="18"/>
          <w:lang w:val="es-MX" w:eastAsia="es-MX"/>
        </w:rPr>
        <w:t xml:space="preserve">determinaciones. Todos los integrantes e invitados del Consejo se desempeñarán a título honorario.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0A857299" w14:textId="77777777" w:rsidR="000772B8" w:rsidRPr="00E4639D" w:rsidRDefault="000772B8" w:rsidP="000772B8">
      <w:pPr>
        <w:autoSpaceDE w:val="0"/>
        <w:autoSpaceDN w:val="0"/>
        <w:adjustRightInd w:val="0"/>
        <w:jc w:val="both"/>
        <w:rPr>
          <w:rFonts w:ascii="Arial" w:hAnsi="Arial" w:cs="Arial"/>
          <w:bCs/>
          <w:color w:val="000000"/>
          <w:sz w:val="18"/>
          <w:szCs w:val="18"/>
          <w:lang w:val="es-MX" w:eastAsia="es-MX"/>
        </w:rPr>
      </w:pPr>
    </w:p>
    <w:p w14:paraId="19411452" w14:textId="3FE7C7B1" w:rsidR="000772B8" w:rsidRPr="00E4639D" w:rsidRDefault="001C5F5C"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El Consejo deberá sesionar de forma ordinaria de manera trimestral y de forma extraordinaria las veces que sean necesarias.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73F7867C" w14:textId="77777777" w:rsidR="000772B8" w:rsidRPr="00E4639D" w:rsidRDefault="000772B8" w:rsidP="000772B8">
      <w:pPr>
        <w:autoSpaceDE w:val="0"/>
        <w:autoSpaceDN w:val="0"/>
        <w:adjustRightInd w:val="0"/>
        <w:jc w:val="both"/>
        <w:rPr>
          <w:rFonts w:ascii="Arial" w:hAnsi="Arial" w:cs="Arial"/>
          <w:bCs/>
          <w:color w:val="000000"/>
          <w:sz w:val="18"/>
          <w:szCs w:val="18"/>
          <w:lang w:val="es-MX" w:eastAsia="es-MX"/>
        </w:rPr>
      </w:pPr>
    </w:p>
    <w:p w14:paraId="6A5E46B8" w14:textId="39E4ABBD" w:rsidR="000772B8" w:rsidRPr="00E4639D" w:rsidRDefault="001C5F5C"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La presidencia del Consejo deberá instalar el Observatorio Estatal de Lesiones, en el que deberán tener participación los municipios, instituciones de la administración pública estatal y federal, así como representantes de los sectores asistencial, social y privado. </w:t>
      </w:r>
      <w:r w:rsidR="000772B8" w:rsidRPr="00E4639D">
        <w:rPr>
          <w:rFonts w:ascii="Arial" w:hAnsi="Arial" w:cs="Arial"/>
          <w:bCs/>
          <w:color w:val="000000"/>
          <w:sz w:val="18"/>
          <w:szCs w:val="18"/>
          <w:vertAlign w:val="superscript"/>
          <w:lang w:val="es-MX" w:eastAsia="es-MX"/>
        </w:rPr>
        <w:t>(Reforma según Decreto No. 659 PPOE cuarta sección de fecha 20-08-2022)</w:t>
      </w:r>
    </w:p>
    <w:p w14:paraId="54EC8B11" w14:textId="77777777" w:rsidR="000772B8" w:rsidRPr="00E4639D" w:rsidRDefault="000772B8" w:rsidP="000772B8">
      <w:pPr>
        <w:autoSpaceDE w:val="0"/>
        <w:autoSpaceDN w:val="0"/>
        <w:adjustRightInd w:val="0"/>
        <w:jc w:val="both"/>
        <w:rPr>
          <w:rFonts w:ascii="Arial" w:hAnsi="Arial" w:cs="Arial"/>
          <w:bCs/>
          <w:color w:val="000000"/>
          <w:sz w:val="18"/>
          <w:szCs w:val="18"/>
          <w:lang w:val="es-MX" w:eastAsia="es-MX"/>
        </w:rPr>
      </w:pPr>
    </w:p>
    <w:p w14:paraId="1A6798D9" w14:textId="72C7CF43" w:rsidR="00285B1B" w:rsidRPr="00E4639D" w:rsidRDefault="001C5F5C" w:rsidP="000772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El Consejo Estatal se coordinará con el Consejo Nacional para la prevención de accidentes, dentro del marco de los Sistemas Nacional y Estatal de Salud</w:t>
      </w:r>
      <w:r w:rsidR="00AE1C47" w:rsidRPr="00E4639D">
        <w:rPr>
          <w:rFonts w:ascii="Arial" w:hAnsi="Arial" w:cs="Arial"/>
          <w:bCs/>
          <w:color w:val="000000"/>
          <w:sz w:val="18"/>
          <w:szCs w:val="18"/>
          <w:lang w:val="es-MX" w:eastAsia="es-MX"/>
        </w:rPr>
        <w:t>.</w:t>
      </w:r>
      <w:r w:rsidR="000772B8" w:rsidRPr="00E4639D">
        <w:rPr>
          <w:rFonts w:ascii="Arial" w:hAnsi="Arial" w:cs="Arial"/>
          <w:bCs/>
          <w:color w:val="000000"/>
          <w:sz w:val="18"/>
          <w:szCs w:val="18"/>
          <w:vertAlign w:val="superscript"/>
          <w:lang w:val="es-MX" w:eastAsia="es-MX"/>
        </w:rPr>
        <w:t xml:space="preserve"> (Reforma según Decreto No. 659 PPOE cuarta sección de fecha 20-08-2022)</w:t>
      </w:r>
    </w:p>
    <w:p w14:paraId="7B1A7817" w14:textId="77777777" w:rsidR="00285B1B" w:rsidRPr="00E4639D" w:rsidRDefault="00285B1B" w:rsidP="009719A8">
      <w:pPr>
        <w:autoSpaceDE w:val="0"/>
        <w:autoSpaceDN w:val="0"/>
        <w:adjustRightInd w:val="0"/>
        <w:rPr>
          <w:rFonts w:ascii="Arial" w:hAnsi="Arial" w:cs="Arial"/>
          <w:bCs/>
          <w:color w:val="000000"/>
          <w:sz w:val="18"/>
          <w:szCs w:val="18"/>
          <w:lang w:val="es-MX" w:eastAsia="es-MX"/>
        </w:rPr>
      </w:pPr>
    </w:p>
    <w:p w14:paraId="19095CE9" w14:textId="77777777" w:rsidR="00285B1B" w:rsidRPr="00E4639D" w:rsidRDefault="00285B1B" w:rsidP="009719A8">
      <w:pPr>
        <w:autoSpaceDE w:val="0"/>
        <w:autoSpaceDN w:val="0"/>
        <w:adjustRightInd w:val="0"/>
        <w:rPr>
          <w:rFonts w:ascii="Arial" w:hAnsi="Arial" w:cs="Arial"/>
          <w:bCs/>
          <w:color w:val="000000"/>
          <w:sz w:val="18"/>
          <w:szCs w:val="18"/>
          <w:lang w:val="es-MX" w:eastAsia="es-MX"/>
        </w:rPr>
      </w:pPr>
    </w:p>
    <w:p w14:paraId="5A3A3DFB" w14:textId="77777777" w:rsidR="009719A8" w:rsidRPr="00E4639D" w:rsidRDefault="009719A8" w:rsidP="00417708">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TÍTULO OCTAVO BIS</w:t>
      </w:r>
    </w:p>
    <w:p w14:paraId="0768A725" w14:textId="77777777" w:rsidR="009719A8" w:rsidRPr="00E4639D" w:rsidRDefault="009719A8" w:rsidP="00417708">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DE LOS CUIDADOS PALIATIVOS A LOS ENFERMOS EN ETAPA TERMINAL</w:t>
      </w:r>
    </w:p>
    <w:p w14:paraId="54E0EB91" w14:textId="77777777" w:rsidR="00417708" w:rsidRPr="00E4639D" w:rsidRDefault="00417708" w:rsidP="00417708">
      <w:pPr>
        <w:autoSpaceDE w:val="0"/>
        <w:autoSpaceDN w:val="0"/>
        <w:adjustRightInd w:val="0"/>
        <w:jc w:val="center"/>
        <w:rPr>
          <w:rFonts w:ascii="Arial" w:hAnsi="Arial" w:cs="Arial"/>
          <w:bCs/>
          <w:color w:val="000000"/>
          <w:sz w:val="18"/>
          <w:szCs w:val="18"/>
          <w:lang w:val="es-MX" w:eastAsia="es-MX"/>
        </w:rPr>
      </w:pPr>
    </w:p>
    <w:p w14:paraId="53B9EB32" w14:textId="77777777" w:rsidR="009719A8" w:rsidRPr="00E4639D" w:rsidRDefault="009719A8" w:rsidP="00417708">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CAPÍTULO ÚNICO</w:t>
      </w:r>
    </w:p>
    <w:p w14:paraId="1E80CEFC" w14:textId="77777777" w:rsidR="00417708" w:rsidRPr="00E4639D" w:rsidRDefault="00417708" w:rsidP="009719A8">
      <w:pPr>
        <w:autoSpaceDE w:val="0"/>
        <w:autoSpaceDN w:val="0"/>
        <w:adjustRightInd w:val="0"/>
        <w:rPr>
          <w:rFonts w:ascii="Arial" w:hAnsi="Arial" w:cs="Arial"/>
          <w:bCs/>
          <w:color w:val="000000"/>
          <w:sz w:val="18"/>
          <w:szCs w:val="18"/>
          <w:lang w:val="es-MX" w:eastAsia="es-MX"/>
        </w:rPr>
      </w:pPr>
    </w:p>
    <w:p w14:paraId="4E9149A6" w14:textId="77777777" w:rsidR="009719A8" w:rsidRPr="00E4639D" w:rsidRDefault="009719A8" w:rsidP="00E45E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125 Bis.- Se le llama Cuidados Paliativos a los cuidados activos y totales de aquellas</w:t>
      </w:r>
      <w:r w:rsidR="00E45E4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enfermedades que no responden a tratamiento curativo, e incluyen el control del dolor y otros</w:t>
      </w:r>
      <w:r w:rsidR="00E45E4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síntomas, así como la atención psicológica, social y espiritual del paciente.</w:t>
      </w:r>
    </w:p>
    <w:p w14:paraId="36C356AC" w14:textId="77777777" w:rsidR="00E45E45" w:rsidRPr="00E4639D" w:rsidRDefault="00E45E45" w:rsidP="009719A8">
      <w:pPr>
        <w:autoSpaceDE w:val="0"/>
        <w:autoSpaceDN w:val="0"/>
        <w:adjustRightInd w:val="0"/>
        <w:rPr>
          <w:rFonts w:ascii="Arial" w:hAnsi="Arial" w:cs="Arial"/>
          <w:bCs/>
          <w:color w:val="000000"/>
          <w:sz w:val="18"/>
          <w:szCs w:val="18"/>
          <w:lang w:val="es-MX" w:eastAsia="es-MX"/>
        </w:rPr>
      </w:pPr>
    </w:p>
    <w:p w14:paraId="7EE0D780" w14:textId="77777777" w:rsidR="009719A8" w:rsidRPr="00E4639D" w:rsidRDefault="009719A8" w:rsidP="003812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ARTÍCULO 125 Ter.- Los cuidados paliativos tienen como objeto salvaguardar la dignidad del</w:t>
      </w:r>
      <w:r w:rsidR="0016732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enfermo al final de la vida, o enfermo incurable que hubiese perdido la capacidad para consentir</w:t>
      </w:r>
      <w:r w:rsidR="0016732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sí mismo a causa de su enfermedad, garantizando una vida de calidad y su muerte natural</w:t>
      </w:r>
      <w:r w:rsidR="003812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condiciones dignas.</w:t>
      </w:r>
    </w:p>
    <w:p w14:paraId="12B85399" w14:textId="77777777" w:rsidR="0038125E" w:rsidRPr="00E4639D" w:rsidRDefault="0038125E" w:rsidP="009719A8">
      <w:pPr>
        <w:autoSpaceDE w:val="0"/>
        <w:autoSpaceDN w:val="0"/>
        <w:adjustRightInd w:val="0"/>
        <w:rPr>
          <w:rFonts w:ascii="Arial" w:hAnsi="Arial" w:cs="Arial"/>
          <w:bCs/>
          <w:color w:val="000000"/>
          <w:sz w:val="18"/>
          <w:szCs w:val="18"/>
          <w:lang w:val="es-MX" w:eastAsia="es-MX"/>
        </w:rPr>
      </w:pPr>
    </w:p>
    <w:p w14:paraId="446BBF11" w14:textId="77777777" w:rsidR="009719A8" w:rsidRPr="00E4639D" w:rsidRDefault="009719A8" w:rsidP="0038125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125 </w:t>
      </w:r>
      <w:proofErr w:type="spellStart"/>
      <w:r w:rsidRPr="00E4639D">
        <w:rPr>
          <w:rFonts w:ascii="Arial" w:hAnsi="Arial" w:cs="Arial"/>
          <w:bCs/>
          <w:color w:val="000000"/>
          <w:sz w:val="18"/>
          <w:szCs w:val="18"/>
          <w:lang w:val="es-MX" w:eastAsia="es-MX"/>
        </w:rPr>
        <w:t>Quáter</w:t>
      </w:r>
      <w:proofErr w:type="spellEnd"/>
      <w:r w:rsidRPr="00E4639D">
        <w:rPr>
          <w:rFonts w:ascii="Arial" w:hAnsi="Arial" w:cs="Arial"/>
          <w:bCs/>
          <w:color w:val="000000"/>
          <w:sz w:val="18"/>
          <w:szCs w:val="18"/>
          <w:lang w:val="es-MX" w:eastAsia="es-MX"/>
        </w:rPr>
        <w:t>.- El paciente en etapa terminal, tiene derecho a solicitar la suspensión</w:t>
      </w:r>
      <w:r w:rsidR="003812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tratamiento curativo y solicitar el tratamiento paliativo en términos de ésta Ley, la Ley de los</w:t>
      </w:r>
      <w:r w:rsidR="003812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Cuidados Paliativos para los Enfermos No Curables o en Situación Terminal del Estado de</w:t>
      </w:r>
      <w:r w:rsidR="0038125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Oaxaca y la Ley General de Salud.</w:t>
      </w:r>
    </w:p>
    <w:p w14:paraId="748DC8A3" w14:textId="77777777" w:rsidR="0038125E" w:rsidRPr="00E4639D" w:rsidRDefault="0038125E" w:rsidP="009719A8">
      <w:pPr>
        <w:autoSpaceDE w:val="0"/>
        <w:autoSpaceDN w:val="0"/>
        <w:adjustRightInd w:val="0"/>
        <w:rPr>
          <w:rFonts w:ascii="Arial" w:hAnsi="Arial" w:cs="Arial"/>
          <w:bCs/>
          <w:color w:val="810000"/>
          <w:sz w:val="18"/>
          <w:szCs w:val="18"/>
          <w:lang w:val="es-MX" w:eastAsia="es-MX"/>
        </w:rPr>
      </w:pPr>
    </w:p>
    <w:p w14:paraId="7E5710C5" w14:textId="77777777" w:rsidR="009719A8" w:rsidRPr="00E4639D" w:rsidRDefault="009719A8" w:rsidP="00742CC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El enfermo no curable o en situación terminal que reciba los cuidados paliativos, en cualquier</w:t>
      </w:r>
      <w:r w:rsidR="008F0692" w:rsidRPr="00E4639D">
        <w:rPr>
          <w:rFonts w:ascii="Arial" w:hAnsi="Arial" w:cs="Arial"/>
          <w:bCs/>
          <w:color w:val="000000"/>
          <w:sz w:val="18"/>
          <w:szCs w:val="18"/>
          <w:lang w:val="es-MX" w:eastAsia="es-MX"/>
        </w:rPr>
        <w:t xml:space="preserve"> </w:t>
      </w:r>
      <w:proofErr w:type="spellStart"/>
      <w:r w:rsidR="008F0692" w:rsidRPr="00E4639D">
        <w:rPr>
          <w:rFonts w:ascii="Arial" w:hAnsi="Arial" w:cs="Arial"/>
          <w:bCs/>
          <w:color w:val="000000"/>
          <w:sz w:val="18"/>
          <w:szCs w:val="18"/>
          <w:lang w:val="es-MX" w:eastAsia="es-MX"/>
        </w:rPr>
        <w:t>j</w:t>
      </w:r>
      <w:r w:rsidRPr="00E4639D">
        <w:rPr>
          <w:rFonts w:ascii="Arial" w:hAnsi="Arial" w:cs="Arial"/>
          <w:bCs/>
          <w:color w:val="000000"/>
          <w:sz w:val="18"/>
          <w:szCs w:val="18"/>
          <w:lang w:val="es-MX" w:eastAsia="es-MX"/>
        </w:rPr>
        <w:t>momento</w:t>
      </w:r>
      <w:proofErr w:type="spellEnd"/>
      <w:r w:rsidRPr="00E4639D">
        <w:rPr>
          <w:rFonts w:ascii="Arial" w:hAnsi="Arial" w:cs="Arial"/>
          <w:bCs/>
          <w:color w:val="000000"/>
          <w:sz w:val="18"/>
          <w:szCs w:val="18"/>
          <w:lang w:val="es-MX" w:eastAsia="es-MX"/>
        </w:rPr>
        <w:t xml:space="preserve"> podrá solicitar nuevamente le sea administrado el tratamiento curativo, ratificando su</w:t>
      </w:r>
      <w:r w:rsidR="008F069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decisión por escrito ante el personal médico correspondiente.</w:t>
      </w:r>
    </w:p>
    <w:p w14:paraId="6D2B43A2" w14:textId="77777777" w:rsidR="008F0692" w:rsidRPr="00E4639D" w:rsidRDefault="008F0692" w:rsidP="009719A8">
      <w:pPr>
        <w:autoSpaceDE w:val="0"/>
        <w:autoSpaceDN w:val="0"/>
        <w:adjustRightInd w:val="0"/>
        <w:rPr>
          <w:rFonts w:ascii="Arial" w:hAnsi="Arial" w:cs="Arial"/>
          <w:bCs/>
          <w:color w:val="000000"/>
          <w:sz w:val="18"/>
          <w:szCs w:val="18"/>
          <w:lang w:val="es-MX" w:eastAsia="es-MX"/>
        </w:rPr>
      </w:pPr>
    </w:p>
    <w:p w14:paraId="2FCE979D" w14:textId="77777777" w:rsidR="009719A8" w:rsidRPr="00E4639D" w:rsidRDefault="009719A8" w:rsidP="00742CC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NOVENO</w:t>
      </w:r>
    </w:p>
    <w:p w14:paraId="239B1BF5" w14:textId="77777777" w:rsidR="009719A8" w:rsidRPr="00E4639D" w:rsidRDefault="009719A8" w:rsidP="00742CC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ASISTENCIA SOCIAL, PREVENCION E INVALIDEZ</w:t>
      </w:r>
    </w:p>
    <w:p w14:paraId="108C4925" w14:textId="2D5484D0" w:rsidR="009719A8" w:rsidRPr="00E4639D" w:rsidRDefault="009719A8" w:rsidP="00742CC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Y REHABILITACION DE</w:t>
      </w:r>
      <w:r w:rsidR="000C258B" w:rsidRPr="00E4639D">
        <w:rPr>
          <w:rFonts w:ascii="Arial" w:hAnsi="Arial" w:cs="Arial"/>
          <w:bCs/>
          <w:color w:val="000000"/>
          <w:sz w:val="18"/>
          <w:szCs w:val="18"/>
          <w:lang w:val="es-MX" w:eastAsia="es-MX"/>
        </w:rPr>
        <w:t xml:space="preserve"> PERSONAS CON</w:t>
      </w:r>
      <w:r w:rsidRPr="00E4639D">
        <w:rPr>
          <w:rFonts w:ascii="Arial" w:hAnsi="Arial" w:cs="Arial"/>
          <w:bCs/>
          <w:color w:val="000000"/>
          <w:sz w:val="18"/>
          <w:szCs w:val="18"/>
          <w:lang w:val="es-MX" w:eastAsia="es-MX"/>
        </w:rPr>
        <w:t xml:space="preserve"> </w:t>
      </w:r>
      <w:r w:rsidR="000C258B" w:rsidRPr="00E4639D">
        <w:rPr>
          <w:rFonts w:ascii="Arial" w:hAnsi="Arial" w:cs="Arial"/>
          <w:bCs/>
          <w:color w:val="000000"/>
          <w:sz w:val="18"/>
          <w:szCs w:val="18"/>
          <w:lang w:val="es-MX" w:eastAsia="es-MX"/>
        </w:rPr>
        <w:t>DISCAPACIDAD</w:t>
      </w:r>
    </w:p>
    <w:p w14:paraId="7923D30E" w14:textId="77777777" w:rsidR="000C258B" w:rsidRPr="00E4639D" w:rsidRDefault="000C258B" w:rsidP="000C258B">
      <w:pPr>
        <w:autoSpaceDE w:val="0"/>
        <w:autoSpaceDN w:val="0"/>
        <w:adjustRightInd w:val="0"/>
        <w:jc w:val="center"/>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(Reforma según Decreto No. 1678 PPOE Sexta Sección de fecha 03-10-2020)</w:t>
      </w:r>
    </w:p>
    <w:p w14:paraId="70DEBA53" w14:textId="77777777" w:rsidR="00742CC5" w:rsidRPr="00E4639D" w:rsidRDefault="00742CC5" w:rsidP="00742CC5">
      <w:pPr>
        <w:autoSpaceDE w:val="0"/>
        <w:autoSpaceDN w:val="0"/>
        <w:adjustRightInd w:val="0"/>
        <w:jc w:val="center"/>
        <w:rPr>
          <w:rFonts w:ascii="Arial" w:hAnsi="Arial" w:cs="Arial"/>
          <w:bCs/>
          <w:color w:val="000000"/>
          <w:sz w:val="18"/>
          <w:szCs w:val="18"/>
          <w:lang w:val="es-MX" w:eastAsia="es-MX"/>
        </w:rPr>
      </w:pPr>
    </w:p>
    <w:p w14:paraId="2B9EF099" w14:textId="77777777" w:rsidR="009719A8" w:rsidRPr="00E4639D" w:rsidRDefault="009719A8" w:rsidP="00742CC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UNICO</w:t>
      </w:r>
    </w:p>
    <w:p w14:paraId="0B80ED89" w14:textId="77777777" w:rsidR="00742CC5" w:rsidRPr="00E4639D" w:rsidRDefault="00742CC5" w:rsidP="009719A8">
      <w:pPr>
        <w:autoSpaceDE w:val="0"/>
        <w:autoSpaceDN w:val="0"/>
        <w:adjustRightInd w:val="0"/>
        <w:rPr>
          <w:rFonts w:ascii="Arial" w:hAnsi="Arial" w:cs="Arial"/>
          <w:bCs/>
          <w:color w:val="000000"/>
          <w:sz w:val="18"/>
          <w:szCs w:val="18"/>
          <w:lang w:val="es-MX" w:eastAsia="es-MX"/>
        </w:rPr>
      </w:pPr>
    </w:p>
    <w:p w14:paraId="6C254CFA" w14:textId="77777777" w:rsidR="009719A8" w:rsidRPr="00E4639D" w:rsidRDefault="009719A8" w:rsidP="000D27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126.- Para los efectos de esta Ley, se entiende por asistencia social el conjunto de</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acciones tendientes a modificar y mejorar las circunstancias de carácter social que impidan al</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individuo su desarrollo integral, así como la protección física, mental y social de personas en</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estado de necesidad, desprotección o desventaja física o mental, hasta lograr su incorporación a</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una vida plena y productiva.</w:t>
      </w:r>
    </w:p>
    <w:p w14:paraId="6E06F31A"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1BA91606" w14:textId="77777777" w:rsidR="009719A8" w:rsidRPr="00E4639D" w:rsidRDefault="009719A8" w:rsidP="000D27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Será objeto de esta Ley los servicios asistenciales que presten tanto las instituciones públicas</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como las privadas.</w:t>
      </w:r>
    </w:p>
    <w:p w14:paraId="40BE951C"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6A6B1E19" w14:textId="77777777" w:rsidR="009719A8" w:rsidRPr="00E4639D" w:rsidRDefault="009719A8" w:rsidP="000D27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127.- Son actividades básicas de asistencia social:</w:t>
      </w:r>
    </w:p>
    <w:p w14:paraId="2A6E9780"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6FB6CAFC" w14:textId="77777777" w:rsidR="009719A8" w:rsidRPr="00E4639D" w:rsidRDefault="009719A8" w:rsidP="000D27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atención a personas que por sus carencias socioeconómicas o por problemas de invalidez,</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vean impedidas para satisfacer su requerimientos básicos de subsistencia y desarrollo;</w:t>
      </w:r>
    </w:p>
    <w:p w14:paraId="52961C4F"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63C8D8CA" w14:textId="75571B09" w:rsidR="009719A8" w:rsidRPr="00E4639D" w:rsidRDefault="009719A8" w:rsidP="000D275D">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II.- La atención, en establecimientos especializados, de menores y </w:t>
      </w:r>
      <w:r w:rsidR="008D5263" w:rsidRPr="00E4639D">
        <w:rPr>
          <w:rFonts w:ascii="Arial" w:hAnsi="Arial" w:cs="Arial"/>
          <w:bCs/>
          <w:color w:val="000000"/>
          <w:sz w:val="18"/>
          <w:szCs w:val="18"/>
          <w:lang w:val="es-MX" w:eastAsia="es-MX"/>
        </w:rPr>
        <w:t>personas adultas mayores y</w:t>
      </w:r>
      <w:r w:rsidRPr="00E4639D">
        <w:rPr>
          <w:rFonts w:ascii="Arial" w:hAnsi="Arial" w:cs="Arial"/>
          <w:bCs/>
          <w:color w:val="000000"/>
          <w:sz w:val="18"/>
          <w:szCs w:val="18"/>
          <w:lang w:val="es-MX" w:eastAsia="es-MX"/>
        </w:rPr>
        <w:t xml:space="preserve"> a toda persona en</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estado de abandono desamparo, de </w:t>
      </w:r>
      <w:r w:rsidR="008D5263" w:rsidRPr="00E4639D">
        <w:rPr>
          <w:rFonts w:ascii="Arial" w:hAnsi="Arial" w:cs="Arial"/>
          <w:bCs/>
          <w:color w:val="000000"/>
          <w:sz w:val="18"/>
          <w:szCs w:val="18"/>
          <w:lang w:val="es-MX" w:eastAsia="es-MX"/>
        </w:rPr>
        <w:t xml:space="preserve">personas con discapacidad sin recursos, </w:t>
      </w:r>
      <w:r w:rsidRPr="00E4639D">
        <w:rPr>
          <w:rFonts w:ascii="Arial" w:hAnsi="Arial" w:cs="Arial"/>
          <w:bCs/>
          <w:color w:val="000000"/>
          <w:sz w:val="18"/>
          <w:szCs w:val="18"/>
          <w:lang w:val="es-MX" w:eastAsia="es-MX"/>
        </w:rPr>
        <w:t>de mujeres y menores</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maltratados;</w:t>
      </w:r>
      <w:r w:rsidR="008D5263" w:rsidRPr="00E4639D">
        <w:rPr>
          <w:rFonts w:ascii="Arial" w:hAnsi="Arial" w:cs="Arial"/>
          <w:bCs/>
          <w:color w:val="000000"/>
          <w:sz w:val="18"/>
          <w:szCs w:val="18"/>
          <w:lang w:val="es-MX" w:eastAsia="es-MX"/>
        </w:rPr>
        <w:t xml:space="preserve"> </w:t>
      </w:r>
      <w:r w:rsidR="008D5263" w:rsidRPr="00E4639D">
        <w:rPr>
          <w:rFonts w:ascii="Arial" w:hAnsi="Arial" w:cs="Arial"/>
          <w:bCs/>
          <w:color w:val="000000"/>
          <w:sz w:val="18"/>
          <w:szCs w:val="18"/>
          <w:vertAlign w:val="superscript"/>
          <w:lang w:val="es-MX" w:eastAsia="es-MX"/>
        </w:rPr>
        <w:t>(Reforma según Decreto No. 1678 PPOE Sexta Sección de fecha 03-10-2020)</w:t>
      </w:r>
    </w:p>
    <w:p w14:paraId="2B31B246"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2C90E8B2" w14:textId="77777777" w:rsidR="009719A8" w:rsidRPr="00E4639D" w:rsidRDefault="009719A8" w:rsidP="000D27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promoción del bienestar del senescente y el desarrollo de acciones de preparación para</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senectud;</w:t>
      </w:r>
    </w:p>
    <w:p w14:paraId="4E3BB028"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62E1D0E9" w14:textId="77777777" w:rsidR="009719A8" w:rsidRPr="00E4639D" w:rsidRDefault="009719A8" w:rsidP="000D27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El ejercicio de la tutela de los menores en los términos de las disposiciones legales aplicables;</w:t>
      </w:r>
    </w:p>
    <w:p w14:paraId="0C186772"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1F452A00" w14:textId="4DBBE36F" w:rsidR="009719A8" w:rsidRPr="00E4639D" w:rsidRDefault="009719A8" w:rsidP="000D275D">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V.- La prestación de servicios de asistencia jurídica y orientación social, especialmente a madres</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de familia, menores, </w:t>
      </w:r>
      <w:r w:rsidR="00E35D94" w:rsidRPr="00E4639D">
        <w:rPr>
          <w:rFonts w:ascii="Arial" w:hAnsi="Arial" w:cs="Arial"/>
          <w:bCs/>
          <w:color w:val="000000"/>
          <w:sz w:val="18"/>
          <w:szCs w:val="18"/>
          <w:lang w:val="es-MX" w:eastAsia="es-MX"/>
        </w:rPr>
        <w:t xml:space="preserve">personas adultas mayores, personas con discapacidad o </w:t>
      </w:r>
      <w:r w:rsidRPr="00E4639D">
        <w:rPr>
          <w:rFonts w:ascii="Arial" w:hAnsi="Arial" w:cs="Arial"/>
          <w:bCs/>
          <w:color w:val="000000"/>
          <w:sz w:val="18"/>
          <w:szCs w:val="18"/>
          <w:lang w:val="es-MX" w:eastAsia="es-MX"/>
        </w:rPr>
        <w:t>incapaces sin recursos;</w:t>
      </w:r>
      <w:r w:rsidR="00E35D94" w:rsidRPr="00E4639D">
        <w:rPr>
          <w:rFonts w:ascii="Arial" w:hAnsi="Arial" w:cs="Arial"/>
          <w:bCs/>
          <w:color w:val="000000"/>
          <w:sz w:val="18"/>
          <w:szCs w:val="18"/>
          <w:lang w:val="es-MX" w:eastAsia="es-MX"/>
        </w:rPr>
        <w:t xml:space="preserve"> </w:t>
      </w:r>
      <w:r w:rsidR="00E35D94" w:rsidRPr="00E4639D">
        <w:rPr>
          <w:rFonts w:ascii="Arial" w:hAnsi="Arial" w:cs="Arial"/>
          <w:bCs/>
          <w:color w:val="000000"/>
          <w:sz w:val="18"/>
          <w:szCs w:val="18"/>
          <w:vertAlign w:val="superscript"/>
          <w:lang w:val="es-MX" w:eastAsia="es-MX"/>
        </w:rPr>
        <w:t>(Reforma según Decreto No. 1678 PPOE Sexta Sección de fecha 03-10-2020)</w:t>
      </w:r>
    </w:p>
    <w:p w14:paraId="3B691492"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49470552" w14:textId="77777777" w:rsidR="009719A8" w:rsidRPr="00E4639D" w:rsidRDefault="009719A8" w:rsidP="000D27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realización de investigaciones sobre las causas y efectos de los problemas prioritarios de</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asistencia social;</w:t>
      </w:r>
    </w:p>
    <w:p w14:paraId="44A4044A"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63455B21" w14:textId="77777777" w:rsidR="009719A8" w:rsidRPr="00E4639D" w:rsidRDefault="009719A8" w:rsidP="000D27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 promoción de la participación consciente y organizada de la población con carencias en</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acciones de promoción, asistencia y desarrollo social que se lleven a cabo en su propio</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beneficio;</w:t>
      </w:r>
    </w:p>
    <w:p w14:paraId="76C5EF6E" w14:textId="77777777" w:rsidR="000A1DC2" w:rsidRPr="00E4639D" w:rsidRDefault="000A1DC2" w:rsidP="000D275D">
      <w:pPr>
        <w:autoSpaceDE w:val="0"/>
        <w:autoSpaceDN w:val="0"/>
        <w:adjustRightInd w:val="0"/>
        <w:jc w:val="both"/>
        <w:rPr>
          <w:rFonts w:ascii="Arial" w:hAnsi="Arial" w:cs="Arial"/>
          <w:bCs/>
          <w:color w:val="000000"/>
          <w:sz w:val="18"/>
          <w:szCs w:val="18"/>
          <w:lang w:val="es-MX" w:eastAsia="es-MX"/>
        </w:rPr>
      </w:pPr>
    </w:p>
    <w:p w14:paraId="227F4520" w14:textId="77777777" w:rsidR="009719A8" w:rsidRPr="00E4639D" w:rsidRDefault="009719A8" w:rsidP="000A1DC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El apoyo a la educación y capacitación para el trabajo de personas con carencias</w:t>
      </w:r>
      <w:r w:rsidR="000A1DC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socioeconómicas; y</w:t>
      </w:r>
    </w:p>
    <w:p w14:paraId="078BA157" w14:textId="77777777" w:rsidR="009719A8" w:rsidRPr="00E4639D" w:rsidRDefault="009719A8" w:rsidP="000A1DC2">
      <w:pPr>
        <w:autoSpaceDE w:val="0"/>
        <w:autoSpaceDN w:val="0"/>
        <w:adjustRightInd w:val="0"/>
        <w:rPr>
          <w:rFonts w:ascii="Arial" w:hAnsi="Arial" w:cs="Arial"/>
          <w:bCs/>
          <w:color w:val="810000"/>
          <w:sz w:val="18"/>
          <w:szCs w:val="18"/>
          <w:lang w:val="es-MX" w:eastAsia="es-MX"/>
        </w:rPr>
      </w:pPr>
    </w:p>
    <w:p w14:paraId="12B92960"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La prestación de servicios funerarios.</w:t>
      </w:r>
    </w:p>
    <w:p w14:paraId="64750623" w14:textId="77777777" w:rsidR="000A1DC2" w:rsidRPr="00E4639D" w:rsidRDefault="000A1DC2" w:rsidP="009719A8">
      <w:pPr>
        <w:autoSpaceDE w:val="0"/>
        <w:autoSpaceDN w:val="0"/>
        <w:adjustRightInd w:val="0"/>
        <w:rPr>
          <w:rFonts w:ascii="Arial" w:hAnsi="Arial" w:cs="Arial"/>
          <w:bCs/>
          <w:color w:val="000000"/>
          <w:sz w:val="18"/>
          <w:szCs w:val="18"/>
          <w:lang w:val="es-MX" w:eastAsia="es-MX"/>
        </w:rPr>
      </w:pPr>
    </w:p>
    <w:p w14:paraId="78796ABE" w14:textId="77777777" w:rsidR="009719A8" w:rsidRPr="00E4639D" w:rsidRDefault="009719A8" w:rsidP="000A1DC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128.- Para fomentar el desarrollo de programas públicos de asistencia social, el</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Gobierno del Estado promoverá la canalización de recursos y de apoyo técnico necesarios.</w:t>
      </w:r>
    </w:p>
    <w:p w14:paraId="6500E8CB" w14:textId="77777777" w:rsidR="003B6B1B" w:rsidRPr="00E4639D" w:rsidRDefault="003B6B1B" w:rsidP="000A1DC2">
      <w:pPr>
        <w:autoSpaceDE w:val="0"/>
        <w:autoSpaceDN w:val="0"/>
        <w:adjustRightInd w:val="0"/>
        <w:jc w:val="both"/>
        <w:rPr>
          <w:rFonts w:ascii="Arial" w:hAnsi="Arial" w:cs="Arial"/>
          <w:bCs/>
          <w:color w:val="000000"/>
          <w:sz w:val="18"/>
          <w:szCs w:val="18"/>
          <w:lang w:val="es-MX" w:eastAsia="es-MX"/>
        </w:rPr>
      </w:pPr>
    </w:p>
    <w:p w14:paraId="6EEF91A1" w14:textId="77777777" w:rsidR="009719A8" w:rsidRPr="00E4639D" w:rsidRDefault="009719A8" w:rsidP="000A1DC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Asimismo, procurará destinar los apoyos necesarios a los programas de asistencia social,</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públicos y privados para fomentar su aplicación.</w:t>
      </w:r>
    </w:p>
    <w:p w14:paraId="77B2BE2D" w14:textId="77777777" w:rsidR="003B6B1B" w:rsidRPr="00E4639D" w:rsidRDefault="003B6B1B" w:rsidP="000A1DC2">
      <w:pPr>
        <w:autoSpaceDE w:val="0"/>
        <w:autoSpaceDN w:val="0"/>
        <w:adjustRightInd w:val="0"/>
        <w:jc w:val="both"/>
        <w:rPr>
          <w:rFonts w:ascii="Arial" w:hAnsi="Arial" w:cs="Arial"/>
          <w:bCs/>
          <w:color w:val="000000"/>
          <w:sz w:val="18"/>
          <w:szCs w:val="18"/>
          <w:lang w:val="es-MX" w:eastAsia="es-MX"/>
        </w:rPr>
      </w:pPr>
    </w:p>
    <w:p w14:paraId="1F36CBBF" w14:textId="45E6B65E" w:rsidR="009719A8" w:rsidRPr="00E4639D" w:rsidRDefault="009719A8" w:rsidP="000A1DC2">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ARTICULO 129.- Toda persona en estado de desamparo y desprotección social, en especial los</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menores, </w:t>
      </w:r>
      <w:r w:rsidR="0093222C" w:rsidRPr="00E4639D">
        <w:rPr>
          <w:rFonts w:ascii="Arial" w:hAnsi="Arial" w:cs="Arial"/>
          <w:bCs/>
          <w:color w:val="000000"/>
          <w:sz w:val="18"/>
          <w:szCs w:val="18"/>
          <w:lang w:val="es-MX" w:eastAsia="es-MX"/>
        </w:rPr>
        <w:t xml:space="preserve">las personas adultas mayores y </w:t>
      </w:r>
      <w:r w:rsidRPr="00E4639D">
        <w:rPr>
          <w:rFonts w:ascii="Arial" w:hAnsi="Arial" w:cs="Arial"/>
          <w:bCs/>
          <w:color w:val="000000"/>
          <w:sz w:val="18"/>
          <w:szCs w:val="18"/>
          <w:lang w:val="es-MX" w:eastAsia="es-MX"/>
        </w:rPr>
        <w:t>las madres de familia, tienen derecho a recibir los servicios asistenciales</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necesiten en cualquier establecimiento público al que sean remitidas para su atención, sin</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perjuicio de la intervención que corresponda a otras autoridades.</w:t>
      </w:r>
      <w:r w:rsidR="0093222C" w:rsidRPr="00E4639D">
        <w:rPr>
          <w:rFonts w:ascii="Arial" w:hAnsi="Arial" w:cs="Arial"/>
          <w:bCs/>
          <w:color w:val="000000"/>
          <w:sz w:val="18"/>
          <w:szCs w:val="18"/>
          <w:lang w:val="es-MX" w:eastAsia="es-MX"/>
        </w:rPr>
        <w:t xml:space="preserve"> </w:t>
      </w:r>
      <w:r w:rsidR="0093222C" w:rsidRPr="00E4639D">
        <w:rPr>
          <w:rFonts w:ascii="Arial" w:hAnsi="Arial" w:cs="Arial"/>
          <w:bCs/>
          <w:color w:val="000000"/>
          <w:sz w:val="18"/>
          <w:szCs w:val="18"/>
          <w:vertAlign w:val="superscript"/>
          <w:lang w:val="es-MX" w:eastAsia="es-MX"/>
        </w:rPr>
        <w:t>(Reforma según Decreto No. 1678 PPOE Sexta Sección de fecha 03-10-2020)</w:t>
      </w:r>
    </w:p>
    <w:p w14:paraId="14331A8F" w14:textId="77777777" w:rsidR="003B6B1B" w:rsidRPr="00E4639D" w:rsidRDefault="003B6B1B" w:rsidP="000A1DC2">
      <w:pPr>
        <w:autoSpaceDE w:val="0"/>
        <w:autoSpaceDN w:val="0"/>
        <w:adjustRightInd w:val="0"/>
        <w:jc w:val="both"/>
        <w:rPr>
          <w:rFonts w:ascii="Arial" w:hAnsi="Arial" w:cs="Arial"/>
          <w:bCs/>
          <w:color w:val="000000"/>
          <w:sz w:val="18"/>
          <w:szCs w:val="18"/>
          <w:lang w:val="es-MX" w:eastAsia="es-MX"/>
        </w:rPr>
      </w:pPr>
    </w:p>
    <w:p w14:paraId="078E8DF5" w14:textId="32A473FF" w:rsidR="009719A8" w:rsidRPr="00E4639D" w:rsidRDefault="009719A8" w:rsidP="000A1DC2">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ARTICULO 130.- Los integrantes del Sistema Estatal de Salud deberán dar atención preferente</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 inmediata a mujeres, menores,</w:t>
      </w:r>
      <w:r w:rsidR="00C12547" w:rsidRPr="00E4639D">
        <w:rPr>
          <w:rFonts w:ascii="Arial" w:hAnsi="Arial" w:cs="Arial"/>
          <w:bCs/>
          <w:color w:val="000000"/>
          <w:sz w:val="18"/>
          <w:szCs w:val="18"/>
          <w:lang w:val="es-MX" w:eastAsia="es-MX"/>
        </w:rPr>
        <w:t xml:space="preserve"> las personas adultas mayores</w:t>
      </w:r>
      <w:r w:rsidRPr="00E4639D">
        <w:rPr>
          <w:rFonts w:ascii="Arial" w:hAnsi="Arial" w:cs="Arial"/>
          <w:bCs/>
          <w:color w:val="000000"/>
          <w:sz w:val="18"/>
          <w:szCs w:val="18"/>
          <w:lang w:val="es-MX" w:eastAsia="es-MX"/>
        </w:rPr>
        <w:t xml:space="preserve"> y a toda persona sometid</w:t>
      </w:r>
      <w:r w:rsidR="00C12547" w:rsidRPr="00E4639D">
        <w:rPr>
          <w:rFonts w:ascii="Arial" w:hAnsi="Arial" w:cs="Arial"/>
          <w:bCs/>
          <w:color w:val="000000"/>
          <w:sz w:val="18"/>
          <w:szCs w:val="18"/>
          <w:lang w:val="es-MX" w:eastAsia="es-MX"/>
        </w:rPr>
        <w:t>a</w:t>
      </w:r>
      <w:r w:rsidRPr="00E4639D">
        <w:rPr>
          <w:rFonts w:ascii="Arial" w:hAnsi="Arial" w:cs="Arial"/>
          <w:bCs/>
          <w:color w:val="000000"/>
          <w:sz w:val="18"/>
          <w:szCs w:val="18"/>
          <w:lang w:val="es-MX" w:eastAsia="es-MX"/>
        </w:rPr>
        <w:t xml:space="preserve"> a cualquier forma de</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maltrato que ponga en peligro su salud física, mental o emocional. Asimismo, darán esa atención</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quienes hayan sido sujetos pasivos de la comisión de delitos que atenten contra la integridad</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física, emocional, mental o el normal desarrollo psicosexual de las personas.</w:t>
      </w:r>
      <w:r w:rsidR="00050211" w:rsidRPr="00E4639D">
        <w:rPr>
          <w:rFonts w:ascii="Arial" w:hAnsi="Arial" w:cs="Arial"/>
          <w:bCs/>
          <w:color w:val="000000"/>
          <w:sz w:val="18"/>
          <w:szCs w:val="18"/>
          <w:lang w:val="es-MX" w:eastAsia="es-MX"/>
        </w:rPr>
        <w:t xml:space="preserve"> </w:t>
      </w:r>
      <w:r w:rsidR="00050211" w:rsidRPr="00E4639D">
        <w:rPr>
          <w:rFonts w:ascii="Arial" w:hAnsi="Arial" w:cs="Arial"/>
          <w:bCs/>
          <w:color w:val="000000"/>
          <w:sz w:val="18"/>
          <w:szCs w:val="18"/>
          <w:vertAlign w:val="superscript"/>
          <w:lang w:val="es-MX" w:eastAsia="es-MX"/>
        </w:rPr>
        <w:t>(Reforma según Decreto No. 1678 PPOE Sexta Sección de fecha 03-10-2020)</w:t>
      </w:r>
    </w:p>
    <w:p w14:paraId="02E8B7B7" w14:textId="77777777" w:rsidR="003B6B1B" w:rsidRPr="00E4639D" w:rsidRDefault="003B6B1B" w:rsidP="000A1DC2">
      <w:pPr>
        <w:autoSpaceDE w:val="0"/>
        <w:autoSpaceDN w:val="0"/>
        <w:adjustRightInd w:val="0"/>
        <w:jc w:val="both"/>
        <w:rPr>
          <w:rFonts w:ascii="Arial" w:hAnsi="Arial" w:cs="Arial"/>
          <w:bCs/>
          <w:color w:val="000000"/>
          <w:sz w:val="18"/>
          <w:szCs w:val="18"/>
          <w:lang w:val="es-MX" w:eastAsia="es-MX"/>
        </w:rPr>
      </w:pPr>
    </w:p>
    <w:p w14:paraId="34DC9470" w14:textId="77777777" w:rsidR="009719A8" w:rsidRPr="00E4639D" w:rsidRDefault="009719A8" w:rsidP="000A1DC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En estos casos, las instituciones de salud del Estado, establecerán programas </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permitan</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tomar las medidas inmediatas que sean necesarias para la protección de la salud, sin perjuicio</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dar intervención a las autoridades competentes.</w:t>
      </w:r>
    </w:p>
    <w:p w14:paraId="0D3765EF" w14:textId="77777777" w:rsidR="003B6B1B" w:rsidRPr="00E4639D" w:rsidRDefault="003B6B1B" w:rsidP="000A1DC2">
      <w:pPr>
        <w:autoSpaceDE w:val="0"/>
        <w:autoSpaceDN w:val="0"/>
        <w:adjustRightInd w:val="0"/>
        <w:jc w:val="both"/>
        <w:rPr>
          <w:rFonts w:ascii="Arial" w:hAnsi="Arial" w:cs="Arial"/>
          <w:bCs/>
          <w:color w:val="000000"/>
          <w:sz w:val="18"/>
          <w:szCs w:val="18"/>
          <w:lang w:val="es-MX" w:eastAsia="es-MX"/>
        </w:rPr>
      </w:pPr>
    </w:p>
    <w:p w14:paraId="214E32C1" w14:textId="77777777" w:rsidR="009719A8" w:rsidRPr="00E4639D" w:rsidRDefault="009719A8" w:rsidP="000A1DC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131.- El Gobierno del Estado contará con un organismo que se denominará Sistema</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el Desarrollo Integral de la Familia en el Estado de Oaxaca, que tendrá entre sus objetivos,</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coordinación con el organismo federal encargado de la asistencia social, la promoción de ésta</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en el ámbito </w:t>
      </w:r>
      <w:r w:rsidRPr="00E4639D">
        <w:rPr>
          <w:rFonts w:ascii="Arial" w:hAnsi="Arial" w:cs="Arial"/>
          <w:bCs/>
          <w:color w:val="000000"/>
          <w:sz w:val="18"/>
          <w:szCs w:val="18"/>
          <w:lang w:val="es-MX" w:eastAsia="es-MX"/>
        </w:rPr>
        <w:lastRenderedPageBreak/>
        <w:t>estatal la prestación de servicios en ese campo y la realización de las demás</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acciones que en la materia lleven a cabo las instituciones públicas en el Estado.</w:t>
      </w:r>
    </w:p>
    <w:p w14:paraId="4FFDE10A" w14:textId="77777777" w:rsidR="003B6B1B" w:rsidRPr="00E4639D" w:rsidRDefault="003B6B1B" w:rsidP="000A1DC2">
      <w:pPr>
        <w:autoSpaceDE w:val="0"/>
        <w:autoSpaceDN w:val="0"/>
        <w:adjustRightInd w:val="0"/>
        <w:jc w:val="both"/>
        <w:rPr>
          <w:rFonts w:ascii="Arial" w:hAnsi="Arial" w:cs="Arial"/>
          <w:bCs/>
          <w:color w:val="000000"/>
          <w:sz w:val="18"/>
          <w:szCs w:val="18"/>
          <w:lang w:val="es-MX" w:eastAsia="es-MX"/>
        </w:rPr>
      </w:pPr>
    </w:p>
    <w:p w14:paraId="59AF2F0C" w14:textId="77777777" w:rsidR="009719A8" w:rsidRPr="00E4639D" w:rsidRDefault="009719A8" w:rsidP="000A1DC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atribuciones y funciones se regirán por las disposiciones legales que para tal efecto se</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expidan.</w:t>
      </w:r>
    </w:p>
    <w:p w14:paraId="30ACC736" w14:textId="77777777" w:rsidR="003B6B1B" w:rsidRPr="00E4639D" w:rsidRDefault="003B6B1B" w:rsidP="000A1DC2">
      <w:pPr>
        <w:autoSpaceDE w:val="0"/>
        <w:autoSpaceDN w:val="0"/>
        <w:adjustRightInd w:val="0"/>
        <w:jc w:val="both"/>
        <w:rPr>
          <w:rFonts w:ascii="Arial" w:hAnsi="Arial" w:cs="Arial"/>
          <w:bCs/>
          <w:color w:val="000000"/>
          <w:sz w:val="18"/>
          <w:szCs w:val="18"/>
          <w:lang w:val="es-MX" w:eastAsia="es-MX"/>
        </w:rPr>
      </w:pPr>
    </w:p>
    <w:p w14:paraId="2D2E0C7A" w14:textId="53CDB5F1" w:rsidR="006E1969" w:rsidRPr="00E4639D" w:rsidRDefault="009719A8" w:rsidP="006E1969">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ARTICULO 132.- Los Gobiernos Estatal y Municipales crearán establecimientos en los que se dé</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atención a personas con padecimientos mentales o emocionales, a menores desprotegidos, a</w:t>
      </w:r>
      <w:r w:rsidR="003B6B1B" w:rsidRPr="00E4639D">
        <w:rPr>
          <w:rFonts w:ascii="Arial" w:hAnsi="Arial" w:cs="Arial"/>
          <w:bCs/>
          <w:color w:val="000000"/>
          <w:sz w:val="18"/>
          <w:szCs w:val="18"/>
          <w:lang w:val="es-MX" w:eastAsia="es-MX"/>
        </w:rPr>
        <w:t xml:space="preserve"> </w:t>
      </w:r>
      <w:r w:rsidR="006E1969" w:rsidRPr="00E4639D">
        <w:rPr>
          <w:rFonts w:ascii="Arial" w:hAnsi="Arial" w:cs="Arial"/>
          <w:bCs/>
          <w:color w:val="000000"/>
          <w:sz w:val="18"/>
          <w:szCs w:val="18"/>
          <w:lang w:val="es-MX" w:eastAsia="es-MX"/>
        </w:rPr>
        <w:t>las personas adultas mayores</w:t>
      </w:r>
      <w:r w:rsidRPr="00E4639D">
        <w:rPr>
          <w:rFonts w:ascii="Arial" w:hAnsi="Arial" w:cs="Arial"/>
          <w:bCs/>
          <w:color w:val="000000"/>
          <w:sz w:val="18"/>
          <w:szCs w:val="18"/>
          <w:lang w:val="es-MX" w:eastAsia="es-MX"/>
        </w:rPr>
        <w:t xml:space="preserve"> desamparados y a víctimas de violencia intrafamiliar.</w:t>
      </w:r>
      <w:r w:rsidR="006E1969" w:rsidRPr="00E4639D">
        <w:rPr>
          <w:rFonts w:ascii="Arial" w:hAnsi="Arial" w:cs="Arial"/>
          <w:bCs/>
          <w:color w:val="000000"/>
          <w:sz w:val="18"/>
          <w:szCs w:val="18"/>
          <w:lang w:val="es-MX" w:eastAsia="es-MX"/>
        </w:rPr>
        <w:t xml:space="preserve"> </w:t>
      </w:r>
      <w:r w:rsidR="006E1969" w:rsidRPr="00E4639D">
        <w:rPr>
          <w:rFonts w:ascii="Arial" w:hAnsi="Arial" w:cs="Arial"/>
          <w:bCs/>
          <w:color w:val="000000"/>
          <w:sz w:val="18"/>
          <w:szCs w:val="18"/>
          <w:vertAlign w:val="superscript"/>
          <w:lang w:val="es-MX" w:eastAsia="es-MX"/>
        </w:rPr>
        <w:t>(Reforma según Decreto No. 1678 PPOE Sexta Sección de fecha 03-10-2020)</w:t>
      </w:r>
    </w:p>
    <w:p w14:paraId="4BA8F678" w14:textId="77777777" w:rsidR="003B6B1B" w:rsidRPr="00E4639D" w:rsidRDefault="003B6B1B" w:rsidP="003B6B1B">
      <w:pPr>
        <w:autoSpaceDE w:val="0"/>
        <w:autoSpaceDN w:val="0"/>
        <w:adjustRightInd w:val="0"/>
        <w:jc w:val="both"/>
        <w:rPr>
          <w:rFonts w:ascii="Arial" w:hAnsi="Arial" w:cs="Arial"/>
          <w:bCs/>
          <w:color w:val="000000"/>
          <w:sz w:val="18"/>
          <w:szCs w:val="18"/>
          <w:lang w:val="es-MX" w:eastAsia="es-MX"/>
        </w:rPr>
      </w:pPr>
    </w:p>
    <w:p w14:paraId="2C044784" w14:textId="77777777" w:rsidR="009719A8" w:rsidRPr="00E4639D" w:rsidRDefault="009719A8" w:rsidP="003B6B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133.- El Gobierno del Estado y los Municipios en coordinación con las dependencias</w:t>
      </w:r>
      <w:r w:rsidR="003B6B1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entidades públicas correspondientes, distribuirán raciones alimenticias en aquellas zonas de</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agudo retraso socioeconómico o en las que se padezcan desastres originados por sequía,</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inundaciones, terremotos y otros fenómenos naturales o contingentes con efectos similares.</w:t>
      </w:r>
    </w:p>
    <w:p w14:paraId="3B385856" w14:textId="77777777" w:rsidR="003B6B1B" w:rsidRPr="00E4639D" w:rsidRDefault="003B6B1B" w:rsidP="003B6B1B">
      <w:pPr>
        <w:autoSpaceDE w:val="0"/>
        <w:autoSpaceDN w:val="0"/>
        <w:adjustRightInd w:val="0"/>
        <w:jc w:val="both"/>
        <w:rPr>
          <w:rFonts w:ascii="Arial" w:hAnsi="Arial" w:cs="Arial"/>
          <w:bCs/>
          <w:color w:val="000000"/>
          <w:sz w:val="18"/>
          <w:szCs w:val="18"/>
          <w:lang w:val="es-MX" w:eastAsia="es-MX"/>
        </w:rPr>
      </w:pPr>
    </w:p>
    <w:p w14:paraId="7BA1BCB8" w14:textId="77777777" w:rsidR="009719A8" w:rsidRPr="00E4639D" w:rsidRDefault="009719A8" w:rsidP="003B6B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134.- El Gobierno del Estado podrá autorizar la constitución de instituciones privadas</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cuyo objeto sea la prestación de servicios asistenciales.</w:t>
      </w:r>
    </w:p>
    <w:p w14:paraId="06D1EB1D" w14:textId="77777777" w:rsidR="003B6B1B" w:rsidRPr="00E4639D" w:rsidRDefault="003B6B1B" w:rsidP="003B6B1B">
      <w:pPr>
        <w:autoSpaceDE w:val="0"/>
        <w:autoSpaceDN w:val="0"/>
        <w:adjustRightInd w:val="0"/>
        <w:jc w:val="both"/>
        <w:rPr>
          <w:rFonts w:ascii="Arial" w:hAnsi="Arial" w:cs="Arial"/>
          <w:bCs/>
          <w:color w:val="000000"/>
          <w:sz w:val="18"/>
          <w:szCs w:val="18"/>
          <w:lang w:val="es-MX" w:eastAsia="es-MX"/>
        </w:rPr>
      </w:pPr>
    </w:p>
    <w:p w14:paraId="3E356C36" w14:textId="77777777" w:rsidR="009719A8" w:rsidRPr="00E4639D" w:rsidRDefault="009719A8" w:rsidP="003B6B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135.- Serán consideradas instituciones de asistencia privada las que se constituyan</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conforme a esta Ley, al reglamento correspondiente y demás disposiciones aplicables y cuyo</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objeto sea la prestación de servicios asistenciales, sin propósito de lucro y sin designar</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individualmente a los beneficiarios.</w:t>
      </w:r>
    </w:p>
    <w:p w14:paraId="228521B2" w14:textId="77777777" w:rsidR="009719A8" w:rsidRPr="00E4639D" w:rsidRDefault="009719A8" w:rsidP="003B6B1B">
      <w:pPr>
        <w:autoSpaceDE w:val="0"/>
        <w:autoSpaceDN w:val="0"/>
        <w:adjustRightInd w:val="0"/>
        <w:jc w:val="both"/>
        <w:rPr>
          <w:rFonts w:ascii="Arial" w:hAnsi="Arial" w:cs="Arial"/>
          <w:bCs/>
          <w:color w:val="810000"/>
          <w:sz w:val="18"/>
          <w:szCs w:val="18"/>
          <w:lang w:val="es-MX" w:eastAsia="es-MX"/>
        </w:rPr>
      </w:pPr>
    </w:p>
    <w:p w14:paraId="686A677A" w14:textId="77777777" w:rsidR="009719A8" w:rsidRPr="00E4639D" w:rsidRDefault="009719A8" w:rsidP="003B6B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136.- Se crea la Junta de Asistencia Privada como órgano desconcentrado,</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jerárquicamente subordinado al Sistema para el Desarrollo Integral de la Familia en el Estado de</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Oaxaca, a través del cual se ejercerá la vigilancia y promoción de las instituciones de Asistencia</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Privada.</w:t>
      </w:r>
    </w:p>
    <w:p w14:paraId="5510ADE7" w14:textId="77777777" w:rsidR="003B6B1B" w:rsidRPr="00E4639D" w:rsidRDefault="003B6B1B" w:rsidP="003B6B1B">
      <w:pPr>
        <w:autoSpaceDE w:val="0"/>
        <w:autoSpaceDN w:val="0"/>
        <w:adjustRightInd w:val="0"/>
        <w:jc w:val="both"/>
        <w:rPr>
          <w:rFonts w:ascii="Arial" w:hAnsi="Arial" w:cs="Arial"/>
          <w:bCs/>
          <w:color w:val="000000"/>
          <w:sz w:val="18"/>
          <w:szCs w:val="18"/>
          <w:lang w:val="es-MX" w:eastAsia="es-MX"/>
        </w:rPr>
      </w:pPr>
    </w:p>
    <w:p w14:paraId="7BEC570C" w14:textId="77777777" w:rsidR="009719A8" w:rsidRPr="00E4639D" w:rsidRDefault="009719A8" w:rsidP="003B6B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137.- Serán consideradas instituciones de asistencia privada los asilos, los hospicios,</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casas de cuna y las demás que determinen otras disposiciones legales aplicables.</w:t>
      </w:r>
    </w:p>
    <w:p w14:paraId="34D46949" w14:textId="77777777" w:rsidR="003B6B1B" w:rsidRPr="00E4639D" w:rsidRDefault="003B6B1B" w:rsidP="003B6B1B">
      <w:pPr>
        <w:autoSpaceDE w:val="0"/>
        <w:autoSpaceDN w:val="0"/>
        <w:adjustRightInd w:val="0"/>
        <w:jc w:val="both"/>
        <w:rPr>
          <w:rFonts w:ascii="Arial" w:hAnsi="Arial" w:cs="Arial"/>
          <w:bCs/>
          <w:color w:val="000000"/>
          <w:sz w:val="18"/>
          <w:szCs w:val="18"/>
          <w:lang w:val="es-MX" w:eastAsia="es-MX"/>
        </w:rPr>
      </w:pPr>
    </w:p>
    <w:p w14:paraId="53D7EE29" w14:textId="77777777" w:rsidR="009719A8" w:rsidRPr="00E4639D" w:rsidRDefault="009719A8" w:rsidP="003B6B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138.- La integración, funcionamiento y facultades de la Junta de Asistencia Privada,</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será determinada por las disposiciones legales aplicables que se expidan para tal efecto.</w:t>
      </w:r>
    </w:p>
    <w:p w14:paraId="1DD8702A" w14:textId="77777777" w:rsidR="003B6B1B" w:rsidRPr="00E4639D" w:rsidRDefault="003B6B1B" w:rsidP="003B6B1B">
      <w:pPr>
        <w:autoSpaceDE w:val="0"/>
        <w:autoSpaceDN w:val="0"/>
        <w:adjustRightInd w:val="0"/>
        <w:jc w:val="both"/>
        <w:rPr>
          <w:rFonts w:ascii="Arial" w:hAnsi="Arial" w:cs="Arial"/>
          <w:bCs/>
          <w:color w:val="000000"/>
          <w:sz w:val="18"/>
          <w:szCs w:val="18"/>
          <w:lang w:val="es-MX" w:eastAsia="es-MX"/>
        </w:rPr>
      </w:pPr>
    </w:p>
    <w:p w14:paraId="1353C9DC" w14:textId="77777777" w:rsidR="009719A8" w:rsidRPr="00E4639D" w:rsidRDefault="009719A8" w:rsidP="00B954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139.- Las instituciones de asistencia privada se consideran de interés público; estarán</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exceptuadas del pago de los impuestos, derechos y aprovechamientos que establezcan las leyes</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Estado.</w:t>
      </w:r>
    </w:p>
    <w:p w14:paraId="1073C528" w14:textId="77777777" w:rsidR="00B9545D" w:rsidRPr="00E4639D" w:rsidRDefault="00B9545D" w:rsidP="00B9545D">
      <w:pPr>
        <w:autoSpaceDE w:val="0"/>
        <w:autoSpaceDN w:val="0"/>
        <w:adjustRightInd w:val="0"/>
        <w:jc w:val="both"/>
        <w:rPr>
          <w:rFonts w:ascii="Arial" w:hAnsi="Arial" w:cs="Arial"/>
          <w:bCs/>
          <w:color w:val="000000"/>
          <w:sz w:val="18"/>
          <w:szCs w:val="18"/>
          <w:lang w:val="es-MX" w:eastAsia="es-MX"/>
        </w:rPr>
      </w:pPr>
    </w:p>
    <w:p w14:paraId="445F46E7" w14:textId="77777777" w:rsidR="009719A8" w:rsidRPr="00E4639D" w:rsidRDefault="009719A8" w:rsidP="00B9545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140.- Las reglas de constitución, operación, organización, liquidación y demás</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aspectos concernientes a las instituciones de asistencia privada, serán establecidos en la Ley</w:t>
      </w:r>
      <w:r w:rsidR="00B954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específica que al efecto se expida.</w:t>
      </w:r>
    </w:p>
    <w:p w14:paraId="162FEEAD" w14:textId="77777777" w:rsidR="00B9545D" w:rsidRPr="00E4639D" w:rsidRDefault="00B9545D" w:rsidP="009719A8">
      <w:pPr>
        <w:autoSpaceDE w:val="0"/>
        <w:autoSpaceDN w:val="0"/>
        <w:adjustRightInd w:val="0"/>
        <w:rPr>
          <w:rFonts w:ascii="Arial" w:hAnsi="Arial" w:cs="Arial"/>
          <w:bCs/>
          <w:color w:val="000000"/>
          <w:sz w:val="18"/>
          <w:szCs w:val="18"/>
          <w:lang w:val="es-MX" w:eastAsia="es-MX"/>
        </w:rPr>
      </w:pPr>
    </w:p>
    <w:p w14:paraId="47E425C2"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141.- Los servicios y acciones que presten y realicen las instituciones de asistencia</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privada se someterán a las disposiciones de esta Ley, a los programas nacional y estatal de</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y a las demás disposiciones legales aplicables.</w:t>
      </w:r>
    </w:p>
    <w:p w14:paraId="16896530"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2FFB9085"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142.- Las autoridades sanitarias del Estado y las educativas, en el ámbito de sus</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respectivas competencias, colaborarán para proporcionar atención </w:t>
      </w:r>
      <w:proofErr w:type="spellStart"/>
      <w:r w:rsidRPr="00E4639D">
        <w:rPr>
          <w:rFonts w:ascii="Arial" w:hAnsi="Arial" w:cs="Arial"/>
          <w:bCs/>
          <w:color w:val="000000"/>
          <w:sz w:val="18"/>
          <w:szCs w:val="18"/>
          <w:lang w:val="es-MX" w:eastAsia="es-MX"/>
        </w:rPr>
        <w:t>rehabilitatoria</w:t>
      </w:r>
      <w:proofErr w:type="spellEnd"/>
      <w:r w:rsidRPr="00E4639D">
        <w:rPr>
          <w:rFonts w:ascii="Arial" w:hAnsi="Arial" w:cs="Arial"/>
          <w:bCs/>
          <w:color w:val="000000"/>
          <w:sz w:val="18"/>
          <w:szCs w:val="18"/>
          <w:lang w:val="es-MX" w:eastAsia="es-MX"/>
        </w:rPr>
        <w:t>, cuando así se</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requiera.</w:t>
      </w:r>
    </w:p>
    <w:p w14:paraId="60E40CFD"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27D33B79"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143.- La Secretaría de Salud del estado en coordinación con otras instituciones</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públicas, promoverá que en los lugares que se presten servicios públicos, se dispongan</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facilidades para las personas discapacitadas.</w:t>
      </w:r>
    </w:p>
    <w:p w14:paraId="6D9D6A92"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4B0E462B"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144.- Derogado.</w:t>
      </w:r>
    </w:p>
    <w:p w14:paraId="7DA6C572"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01F1A0DA"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145.- Para los efectos de esta Ley, se entiende por invalidez la limitación en la</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capacidad de una persona para realizar por sí misma actividades necesarias para el desempeño</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físico, mental, social, ocupacional y económico, como consecuencia de una insuficiencia</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somática, psicológica o social.</w:t>
      </w:r>
    </w:p>
    <w:p w14:paraId="2DB4772E"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7F4CEB16" w14:textId="10BF22F7" w:rsidR="009719A8" w:rsidRPr="00E4639D" w:rsidRDefault="009719A8" w:rsidP="0061082F">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ARTICULO 146.- La atención en materia de prevención de invalidez y rehabilitación de</w:t>
      </w:r>
      <w:r w:rsidR="008D07EE" w:rsidRPr="00E4639D">
        <w:rPr>
          <w:rFonts w:ascii="Arial" w:hAnsi="Arial" w:cs="Arial"/>
          <w:bCs/>
          <w:color w:val="000000"/>
          <w:sz w:val="18"/>
          <w:szCs w:val="18"/>
          <w:lang w:val="es-MX" w:eastAsia="es-MX"/>
        </w:rPr>
        <w:t xml:space="preserve"> </w:t>
      </w:r>
      <w:r w:rsidR="009A0E67" w:rsidRPr="00E4639D">
        <w:rPr>
          <w:rFonts w:ascii="Arial" w:hAnsi="Arial" w:cs="Arial"/>
          <w:bCs/>
          <w:color w:val="000000"/>
          <w:sz w:val="18"/>
          <w:szCs w:val="18"/>
          <w:lang w:val="es-MX" w:eastAsia="es-MX"/>
        </w:rPr>
        <w:t>personas con discapacidad</w:t>
      </w:r>
      <w:r w:rsidRPr="00E4639D">
        <w:rPr>
          <w:rFonts w:ascii="Arial" w:hAnsi="Arial" w:cs="Arial"/>
          <w:bCs/>
          <w:color w:val="000000"/>
          <w:sz w:val="18"/>
          <w:szCs w:val="18"/>
          <w:lang w:val="es-MX" w:eastAsia="es-MX"/>
        </w:rPr>
        <w:t xml:space="preserve"> comprende:</w:t>
      </w:r>
      <w:r w:rsidR="009A0E67" w:rsidRPr="00E4639D">
        <w:rPr>
          <w:rFonts w:ascii="Arial" w:hAnsi="Arial" w:cs="Arial"/>
          <w:bCs/>
          <w:color w:val="000000"/>
          <w:sz w:val="18"/>
          <w:szCs w:val="18"/>
          <w:lang w:val="es-MX" w:eastAsia="es-MX"/>
        </w:rPr>
        <w:t xml:space="preserve"> </w:t>
      </w:r>
      <w:r w:rsidR="009A0E67" w:rsidRPr="00E4639D">
        <w:rPr>
          <w:rFonts w:ascii="Arial" w:hAnsi="Arial" w:cs="Arial"/>
          <w:bCs/>
          <w:color w:val="000000"/>
          <w:sz w:val="18"/>
          <w:szCs w:val="18"/>
          <w:vertAlign w:val="superscript"/>
          <w:lang w:val="es-MX" w:eastAsia="es-MX"/>
        </w:rPr>
        <w:t>(Reforma según Decreto No. 1678 PPOE Sexta Sección de fecha 03-10-2020)</w:t>
      </w:r>
    </w:p>
    <w:p w14:paraId="44E3B7DB"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6F1138FA"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investigación de las causas de la invalidez y de los factores que la condicionan;</w:t>
      </w:r>
    </w:p>
    <w:p w14:paraId="02C3C8A8"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2BF595FF"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promoción de la participación de la comunidad en la prevención y control de las causas</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condicionantes de la invalidez;</w:t>
      </w:r>
    </w:p>
    <w:p w14:paraId="07881DA0" w14:textId="77777777" w:rsidR="009719A8" w:rsidRPr="00E4639D" w:rsidRDefault="009719A8" w:rsidP="0061082F">
      <w:pPr>
        <w:autoSpaceDE w:val="0"/>
        <w:autoSpaceDN w:val="0"/>
        <w:adjustRightInd w:val="0"/>
        <w:jc w:val="both"/>
        <w:rPr>
          <w:rFonts w:ascii="Arial" w:hAnsi="Arial" w:cs="Arial"/>
          <w:bCs/>
          <w:color w:val="810000"/>
          <w:sz w:val="18"/>
          <w:szCs w:val="18"/>
          <w:lang w:val="es-MX" w:eastAsia="es-MX"/>
        </w:rPr>
      </w:pPr>
    </w:p>
    <w:p w14:paraId="0BE54045"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identificación temprana y la atención oportuna de procesos físicos, mentales o sociales</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puedan causar invalidez o discapacidad;</w:t>
      </w:r>
    </w:p>
    <w:p w14:paraId="74DF52EE"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367D79AF" w14:textId="77777777" w:rsidR="009719A8" w:rsidRPr="00E4639D" w:rsidRDefault="009719A8" w:rsidP="0061082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 orientación educativa en materia de rehabilitación a la colectividad en general, y en</w:t>
      </w:r>
      <w:r w:rsidR="008D07E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particular a las familias que cuenten con algún inválido promoviendo al efecto la solidaridad social;</w:t>
      </w:r>
    </w:p>
    <w:p w14:paraId="06B206EB" w14:textId="77777777" w:rsidR="008D07EE" w:rsidRPr="00E4639D" w:rsidRDefault="008D07EE" w:rsidP="0061082F">
      <w:pPr>
        <w:autoSpaceDE w:val="0"/>
        <w:autoSpaceDN w:val="0"/>
        <w:adjustRightInd w:val="0"/>
        <w:jc w:val="both"/>
        <w:rPr>
          <w:rFonts w:ascii="Arial" w:hAnsi="Arial" w:cs="Arial"/>
          <w:bCs/>
          <w:color w:val="000000"/>
          <w:sz w:val="18"/>
          <w:szCs w:val="18"/>
          <w:lang w:val="es-MX" w:eastAsia="es-MX"/>
        </w:rPr>
      </w:pPr>
    </w:p>
    <w:p w14:paraId="76C01EC3" w14:textId="2E55A894" w:rsidR="009719A8" w:rsidRPr="00E4639D" w:rsidRDefault="009719A8" w:rsidP="008D07EE">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V.- La atención integral de l</w:t>
      </w:r>
      <w:r w:rsidR="00AB7D59" w:rsidRPr="00E4639D">
        <w:rPr>
          <w:rFonts w:ascii="Arial" w:hAnsi="Arial" w:cs="Arial"/>
          <w:bCs/>
          <w:color w:val="000000"/>
          <w:sz w:val="18"/>
          <w:szCs w:val="18"/>
          <w:lang w:val="es-MX" w:eastAsia="es-MX"/>
        </w:rPr>
        <w:t>as personas con discapacidad</w:t>
      </w:r>
      <w:r w:rsidRPr="00E4639D">
        <w:rPr>
          <w:rFonts w:ascii="Arial" w:hAnsi="Arial" w:cs="Arial"/>
          <w:bCs/>
          <w:color w:val="000000"/>
          <w:sz w:val="18"/>
          <w:szCs w:val="18"/>
          <w:lang w:val="es-MX" w:eastAsia="es-MX"/>
        </w:rPr>
        <w:t>, incluyendo la adaptación de las prótesis, órtesis y</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ayudas funcionales que requieran;</w:t>
      </w:r>
      <w:r w:rsidR="000F3929" w:rsidRPr="00E4639D">
        <w:rPr>
          <w:rFonts w:ascii="Arial" w:hAnsi="Arial" w:cs="Arial"/>
          <w:bCs/>
          <w:color w:val="000000"/>
          <w:sz w:val="18"/>
          <w:szCs w:val="18"/>
          <w:lang w:val="es-MX" w:eastAsia="es-MX"/>
        </w:rPr>
        <w:t xml:space="preserve"> </w:t>
      </w:r>
      <w:r w:rsidR="000F3929" w:rsidRPr="00E4639D">
        <w:rPr>
          <w:rFonts w:ascii="Arial" w:hAnsi="Arial" w:cs="Arial"/>
          <w:bCs/>
          <w:color w:val="000000"/>
          <w:sz w:val="18"/>
          <w:szCs w:val="18"/>
          <w:vertAlign w:val="superscript"/>
          <w:lang w:val="es-MX" w:eastAsia="es-MX"/>
        </w:rPr>
        <w:t>(Reforma según Decreto No. 1678 PPOE Sexta Sección de fecha 03-10-2020)</w:t>
      </w:r>
    </w:p>
    <w:p w14:paraId="4369244A" w14:textId="77777777" w:rsidR="000F71A9" w:rsidRPr="00E4639D" w:rsidRDefault="000F71A9" w:rsidP="008D07EE">
      <w:pPr>
        <w:autoSpaceDE w:val="0"/>
        <w:autoSpaceDN w:val="0"/>
        <w:adjustRightInd w:val="0"/>
        <w:jc w:val="both"/>
        <w:rPr>
          <w:rFonts w:ascii="Arial" w:hAnsi="Arial" w:cs="Arial"/>
          <w:bCs/>
          <w:color w:val="000000"/>
          <w:sz w:val="18"/>
          <w:szCs w:val="18"/>
          <w:lang w:val="es-MX" w:eastAsia="es-MX"/>
        </w:rPr>
      </w:pPr>
    </w:p>
    <w:p w14:paraId="33A1F1B1" w14:textId="1EC86FAA" w:rsidR="009719A8" w:rsidRPr="00E4639D" w:rsidRDefault="009719A8" w:rsidP="008D07EE">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VI.- Promoción para adecuar facilidades urbanísticas y arquitectónicas a las necesidades de l</w:t>
      </w:r>
      <w:r w:rsidR="00AB7D59" w:rsidRPr="00E4639D">
        <w:rPr>
          <w:rFonts w:ascii="Arial" w:hAnsi="Arial" w:cs="Arial"/>
          <w:bCs/>
          <w:color w:val="000000"/>
          <w:sz w:val="18"/>
          <w:szCs w:val="18"/>
          <w:lang w:val="es-MX" w:eastAsia="es-MX"/>
        </w:rPr>
        <w:t>a</w:t>
      </w:r>
      <w:r w:rsidRPr="00E4639D">
        <w:rPr>
          <w:rFonts w:ascii="Arial" w:hAnsi="Arial" w:cs="Arial"/>
          <w:bCs/>
          <w:color w:val="000000"/>
          <w:sz w:val="18"/>
          <w:szCs w:val="18"/>
          <w:lang w:val="es-MX" w:eastAsia="es-MX"/>
        </w:rPr>
        <w:t>s</w:t>
      </w:r>
      <w:r w:rsidR="000F71A9" w:rsidRPr="00E4639D">
        <w:rPr>
          <w:rFonts w:ascii="Arial" w:hAnsi="Arial" w:cs="Arial"/>
          <w:bCs/>
          <w:color w:val="000000"/>
          <w:sz w:val="18"/>
          <w:szCs w:val="18"/>
          <w:lang w:val="es-MX" w:eastAsia="es-MX"/>
        </w:rPr>
        <w:t xml:space="preserve"> </w:t>
      </w:r>
      <w:r w:rsidR="00AB7D59" w:rsidRPr="00E4639D">
        <w:rPr>
          <w:rFonts w:ascii="Arial" w:hAnsi="Arial" w:cs="Arial"/>
          <w:bCs/>
          <w:color w:val="000000"/>
          <w:sz w:val="18"/>
          <w:szCs w:val="18"/>
          <w:lang w:val="es-MX" w:eastAsia="es-MX"/>
        </w:rPr>
        <w:t>personas con discapacidad</w:t>
      </w:r>
      <w:r w:rsidRPr="00E4639D">
        <w:rPr>
          <w:rFonts w:ascii="Arial" w:hAnsi="Arial" w:cs="Arial"/>
          <w:bCs/>
          <w:color w:val="000000"/>
          <w:sz w:val="18"/>
          <w:szCs w:val="18"/>
          <w:lang w:val="es-MX" w:eastAsia="es-MX"/>
        </w:rPr>
        <w:t>; y</w:t>
      </w:r>
      <w:r w:rsidR="00AB7D59" w:rsidRPr="00E4639D">
        <w:rPr>
          <w:rFonts w:ascii="Arial" w:hAnsi="Arial" w:cs="Arial"/>
          <w:bCs/>
          <w:color w:val="000000"/>
          <w:sz w:val="18"/>
          <w:szCs w:val="18"/>
          <w:lang w:val="es-MX" w:eastAsia="es-MX"/>
        </w:rPr>
        <w:t xml:space="preserve"> </w:t>
      </w:r>
      <w:r w:rsidR="00AB7D59" w:rsidRPr="00E4639D">
        <w:rPr>
          <w:rFonts w:ascii="Arial" w:hAnsi="Arial" w:cs="Arial"/>
          <w:bCs/>
          <w:color w:val="000000"/>
          <w:sz w:val="18"/>
          <w:szCs w:val="18"/>
          <w:vertAlign w:val="superscript"/>
          <w:lang w:val="es-MX" w:eastAsia="es-MX"/>
        </w:rPr>
        <w:t>(Reforma según Decreto No. 1678 PPOE Sexta Sección de fecha 03-10-2020)</w:t>
      </w:r>
    </w:p>
    <w:p w14:paraId="66C1DFBA" w14:textId="77777777" w:rsidR="000F71A9" w:rsidRPr="00E4639D" w:rsidRDefault="000F71A9" w:rsidP="008D07EE">
      <w:pPr>
        <w:autoSpaceDE w:val="0"/>
        <w:autoSpaceDN w:val="0"/>
        <w:adjustRightInd w:val="0"/>
        <w:jc w:val="both"/>
        <w:rPr>
          <w:rFonts w:ascii="Arial" w:hAnsi="Arial" w:cs="Arial"/>
          <w:bCs/>
          <w:color w:val="000000"/>
          <w:sz w:val="18"/>
          <w:szCs w:val="18"/>
          <w:lang w:val="es-MX" w:eastAsia="es-MX"/>
        </w:rPr>
      </w:pPr>
    </w:p>
    <w:p w14:paraId="36B0C6E6" w14:textId="77777777" w:rsidR="009719A8" w:rsidRPr="00E4639D" w:rsidRDefault="009719A8" w:rsidP="008D07E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 promoción de la educación y la capacitación para el trabajo, así como la promoción del</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empleo de las personas en proceso de rehabilitación.</w:t>
      </w:r>
    </w:p>
    <w:p w14:paraId="36CB47B6" w14:textId="77777777" w:rsidR="000F71A9" w:rsidRPr="00E4639D" w:rsidRDefault="000F71A9" w:rsidP="008D07EE">
      <w:pPr>
        <w:autoSpaceDE w:val="0"/>
        <w:autoSpaceDN w:val="0"/>
        <w:adjustRightInd w:val="0"/>
        <w:jc w:val="both"/>
        <w:rPr>
          <w:rFonts w:ascii="Arial" w:hAnsi="Arial" w:cs="Arial"/>
          <w:bCs/>
          <w:color w:val="000000"/>
          <w:sz w:val="18"/>
          <w:szCs w:val="18"/>
          <w:lang w:val="es-MX" w:eastAsia="es-MX"/>
        </w:rPr>
      </w:pPr>
    </w:p>
    <w:p w14:paraId="2F8AE902" w14:textId="77777777" w:rsidR="009719A8" w:rsidRPr="00E4639D" w:rsidRDefault="009719A8" w:rsidP="008D07E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147.- Los servicios de rehabilitación que proporcionen los establecimientos del sector</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del Estado, estarán vinculados sistemáticamente a los de rehabilitación y asistencia social</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preste el organismo a que se refiere el artículo 131 de esta Ley.</w:t>
      </w:r>
    </w:p>
    <w:p w14:paraId="7F19CE09" w14:textId="77777777" w:rsidR="000F71A9" w:rsidRPr="00E4639D" w:rsidRDefault="000F71A9" w:rsidP="008D07EE">
      <w:pPr>
        <w:autoSpaceDE w:val="0"/>
        <w:autoSpaceDN w:val="0"/>
        <w:adjustRightInd w:val="0"/>
        <w:jc w:val="both"/>
        <w:rPr>
          <w:rFonts w:ascii="Arial" w:hAnsi="Arial" w:cs="Arial"/>
          <w:bCs/>
          <w:color w:val="000000"/>
          <w:sz w:val="18"/>
          <w:szCs w:val="18"/>
          <w:lang w:val="es-MX" w:eastAsia="es-MX"/>
        </w:rPr>
      </w:pPr>
    </w:p>
    <w:p w14:paraId="1C022715" w14:textId="77777777" w:rsidR="009719A8" w:rsidRPr="00E4639D" w:rsidRDefault="009719A8" w:rsidP="008D07E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148.- El Gobierno del Estado, a través del organismo a que se refiere el artículo 131</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esta Ley, y en coordinación con las dependencias y entidades federales, promoverá el</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 de centros y servicios de rehabilitación somática, psicológica, social y</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ocupacional para las personas que sufran cualquier tipo de discapacidad, así como acciones que</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faciliten la disponibilidad y adaptación de prótesis, órtesis y ayudas funcionales.</w:t>
      </w:r>
    </w:p>
    <w:p w14:paraId="19A21531" w14:textId="77777777" w:rsidR="000F71A9" w:rsidRPr="00E4639D" w:rsidRDefault="000F71A9" w:rsidP="008D07EE">
      <w:pPr>
        <w:autoSpaceDE w:val="0"/>
        <w:autoSpaceDN w:val="0"/>
        <w:adjustRightInd w:val="0"/>
        <w:jc w:val="both"/>
        <w:rPr>
          <w:rFonts w:ascii="Arial" w:hAnsi="Arial" w:cs="Arial"/>
          <w:bCs/>
          <w:color w:val="000000"/>
          <w:sz w:val="18"/>
          <w:szCs w:val="18"/>
          <w:lang w:val="es-MX" w:eastAsia="es-MX"/>
        </w:rPr>
      </w:pPr>
    </w:p>
    <w:p w14:paraId="7A13B3FE" w14:textId="77777777" w:rsidR="009719A8" w:rsidRPr="00E4639D" w:rsidRDefault="009719A8" w:rsidP="008D07E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149.- El organismo del Gobierno Estatal previsto en el artículo 131 de esta Ley tendrá</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entre sus objetivos operar establecimientos de rehabilitación, realizar estudios e investigaciones</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materia de invalidez o discapacidad y participar en programas de rehabilitación y educación</w:t>
      </w:r>
      <w:r w:rsidR="000F71A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especial.</w:t>
      </w:r>
    </w:p>
    <w:p w14:paraId="60ED0424" w14:textId="77777777" w:rsidR="008D07EE" w:rsidRPr="00E4639D" w:rsidRDefault="008D07EE" w:rsidP="009719A8">
      <w:pPr>
        <w:autoSpaceDE w:val="0"/>
        <w:autoSpaceDN w:val="0"/>
        <w:adjustRightInd w:val="0"/>
        <w:rPr>
          <w:rFonts w:ascii="Arial" w:hAnsi="Arial" w:cs="Arial"/>
          <w:bCs/>
          <w:color w:val="000000"/>
          <w:sz w:val="18"/>
          <w:szCs w:val="18"/>
          <w:lang w:val="es-MX" w:eastAsia="es-MX"/>
        </w:rPr>
      </w:pPr>
    </w:p>
    <w:p w14:paraId="7FC4D66E" w14:textId="77777777" w:rsidR="009719A8" w:rsidRPr="00E4639D" w:rsidRDefault="009719A8" w:rsidP="008D07E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DECIMO</w:t>
      </w:r>
    </w:p>
    <w:p w14:paraId="3D6335BE" w14:textId="77777777" w:rsidR="009719A8" w:rsidRPr="00E4639D" w:rsidRDefault="009719A8" w:rsidP="008D07E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PROGRAMA CONTRA LAS ADICCIONES</w:t>
      </w:r>
    </w:p>
    <w:p w14:paraId="22119690" w14:textId="77777777" w:rsidR="009719A8" w:rsidRPr="00E4639D" w:rsidRDefault="009719A8" w:rsidP="008D07E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Y OTRAS CONDUCTAS DAÑINAS A LA SALUD</w:t>
      </w:r>
    </w:p>
    <w:p w14:paraId="17C9D24E" w14:textId="77777777" w:rsidR="008D07EE" w:rsidRPr="00E4639D" w:rsidRDefault="008D07EE" w:rsidP="008D07EE">
      <w:pPr>
        <w:autoSpaceDE w:val="0"/>
        <w:autoSpaceDN w:val="0"/>
        <w:adjustRightInd w:val="0"/>
        <w:jc w:val="center"/>
        <w:rPr>
          <w:rFonts w:ascii="Arial" w:hAnsi="Arial" w:cs="Arial"/>
          <w:bCs/>
          <w:color w:val="000000"/>
          <w:sz w:val="18"/>
          <w:szCs w:val="18"/>
          <w:lang w:val="es-MX" w:eastAsia="es-MX"/>
        </w:rPr>
      </w:pPr>
    </w:p>
    <w:p w14:paraId="3495B275" w14:textId="77777777" w:rsidR="009719A8" w:rsidRPr="00E4639D" w:rsidRDefault="009719A8" w:rsidP="008D07E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PRIMERO</w:t>
      </w:r>
    </w:p>
    <w:p w14:paraId="6DEC0E37" w14:textId="77777777" w:rsidR="009719A8" w:rsidRPr="00E4639D" w:rsidRDefault="009719A8" w:rsidP="008D07E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PROGRAMA CONTRA EL ALCOHOLISMO</w:t>
      </w:r>
    </w:p>
    <w:p w14:paraId="13EA3A69" w14:textId="77777777" w:rsidR="009719A8" w:rsidRPr="00E4639D" w:rsidRDefault="009719A8" w:rsidP="00676372">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Y EL ABUSO DE BEBIDAS ALCOHOLICAS</w:t>
      </w:r>
    </w:p>
    <w:p w14:paraId="1BCF8D50" w14:textId="77777777" w:rsidR="008D07EE" w:rsidRPr="00E4639D" w:rsidRDefault="008D07EE" w:rsidP="009719A8">
      <w:pPr>
        <w:autoSpaceDE w:val="0"/>
        <w:autoSpaceDN w:val="0"/>
        <w:adjustRightInd w:val="0"/>
        <w:rPr>
          <w:rFonts w:ascii="Arial" w:hAnsi="Arial" w:cs="Arial"/>
          <w:bCs/>
          <w:color w:val="000000"/>
          <w:sz w:val="18"/>
          <w:szCs w:val="18"/>
          <w:lang w:val="es-MX" w:eastAsia="es-MX"/>
        </w:rPr>
      </w:pPr>
    </w:p>
    <w:p w14:paraId="046CEE43" w14:textId="77777777" w:rsidR="009719A8" w:rsidRPr="00E4639D" w:rsidRDefault="009719A8" w:rsidP="008E17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149 BIS.- Se crea el Consejo Estatal Contra las Adicciones como órgano colegiado</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participación interinstitucional, que tendrá por objeto promover y apoyar las acciones de los</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sectores público, social y privado tendientes a la prevención y combate de los problemas de salud</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pública causados por las adicciones y que se regulan en este título, así como proponer y evaluar</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programas a que se refieren los artículos 150, 152, y 154 de esta Ley. Dicho consejo estará</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integrado por el Gobernador del Estado quien lo presidirá; el Secretario de Salud del Estado que</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tendrá el carácter de coordinador del consejo; por los titulares de las dependencias y entidades</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administración pública estatal y las representaciones de las dependencias y entidades de</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administración pública federal, cuyas atribuciones tengan relación con el objeto del consejo y</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representantes de organizaciones sociales y privadas relacionadas con la salud.</w:t>
      </w:r>
    </w:p>
    <w:p w14:paraId="61FD3CA8" w14:textId="77777777" w:rsidR="005971AF" w:rsidRPr="00E4639D" w:rsidRDefault="005971AF" w:rsidP="008E1756">
      <w:pPr>
        <w:autoSpaceDE w:val="0"/>
        <w:autoSpaceDN w:val="0"/>
        <w:adjustRightInd w:val="0"/>
        <w:jc w:val="both"/>
        <w:rPr>
          <w:rFonts w:ascii="Arial" w:hAnsi="Arial" w:cs="Arial"/>
          <w:bCs/>
          <w:color w:val="000000"/>
          <w:sz w:val="18"/>
          <w:szCs w:val="18"/>
          <w:lang w:val="es-MX" w:eastAsia="es-MX"/>
        </w:rPr>
      </w:pPr>
    </w:p>
    <w:p w14:paraId="4B0CDB56" w14:textId="77777777" w:rsidR="009719A8" w:rsidRPr="00E4639D" w:rsidRDefault="009719A8" w:rsidP="008E17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El Secretario de Salud del Estado, en su carácter de coordinador, dispondrá los lineamientos y</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bases para en su caso, crear consejos regionales y municipales contra las adicciones en la</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Entidad. Las autoridades municipales podrán ser invitadas a las sesiones del Consejo Estatal.</w:t>
      </w:r>
    </w:p>
    <w:p w14:paraId="47475812" w14:textId="77777777" w:rsidR="005971AF" w:rsidRPr="00E4639D" w:rsidRDefault="005971AF" w:rsidP="008E1756">
      <w:pPr>
        <w:autoSpaceDE w:val="0"/>
        <w:autoSpaceDN w:val="0"/>
        <w:adjustRightInd w:val="0"/>
        <w:jc w:val="both"/>
        <w:rPr>
          <w:rFonts w:ascii="Arial" w:hAnsi="Arial" w:cs="Arial"/>
          <w:bCs/>
          <w:color w:val="000000"/>
          <w:sz w:val="18"/>
          <w:szCs w:val="18"/>
          <w:lang w:val="es-MX" w:eastAsia="es-MX"/>
        </w:rPr>
      </w:pPr>
    </w:p>
    <w:p w14:paraId="170A7E9D" w14:textId="77777777" w:rsidR="009719A8" w:rsidRPr="00E4639D" w:rsidRDefault="009719A8" w:rsidP="008E17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organización y funcionamiento del Consejo se regirá por las disposiciones reglamentarias que</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expida para tal efecto, el Ejecutivo Estatal.</w:t>
      </w:r>
    </w:p>
    <w:p w14:paraId="08A7F8DF" w14:textId="77777777" w:rsidR="005971AF" w:rsidRPr="00E4639D" w:rsidRDefault="005971AF" w:rsidP="008E1756">
      <w:pPr>
        <w:autoSpaceDE w:val="0"/>
        <w:autoSpaceDN w:val="0"/>
        <w:adjustRightInd w:val="0"/>
        <w:jc w:val="both"/>
        <w:rPr>
          <w:rFonts w:ascii="Arial" w:hAnsi="Arial" w:cs="Arial"/>
          <w:bCs/>
          <w:color w:val="000000"/>
          <w:sz w:val="18"/>
          <w:szCs w:val="18"/>
          <w:lang w:val="es-MX" w:eastAsia="es-MX"/>
        </w:rPr>
      </w:pPr>
    </w:p>
    <w:p w14:paraId="2F034074" w14:textId="77777777" w:rsidR="009719A8" w:rsidRPr="00E4639D" w:rsidRDefault="009719A8" w:rsidP="008E17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150.- La Secretaría de Salud del Estado será la responsable de la ejecución del</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programa contra el Alcoholismo y el Abuso de Bebidas Alcohólicas, que comprenderá, entre otras,</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siguientes acciones:</w:t>
      </w:r>
    </w:p>
    <w:p w14:paraId="2ACC79E2" w14:textId="77777777" w:rsidR="005971AF" w:rsidRPr="00E4639D" w:rsidRDefault="005971AF" w:rsidP="008E1756">
      <w:pPr>
        <w:autoSpaceDE w:val="0"/>
        <w:autoSpaceDN w:val="0"/>
        <w:adjustRightInd w:val="0"/>
        <w:jc w:val="both"/>
        <w:rPr>
          <w:rFonts w:ascii="Arial" w:hAnsi="Arial" w:cs="Arial"/>
          <w:bCs/>
          <w:color w:val="000000"/>
          <w:sz w:val="18"/>
          <w:szCs w:val="18"/>
          <w:lang w:val="es-MX" w:eastAsia="es-MX"/>
        </w:rPr>
      </w:pPr>
    </w:p>
    <w:p w14:paraId="016CA17B" w14:textId="77777777" w:rsidR="009719A8" w:rsidRPr="00E4639D" w:rsidRDefault="009719A8" w:rsidP="008E17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prevención y el tratamiento del alcoholismo y, en su caso, la rehabilitación de los alcohólicos;</w:t>
      </w:r>
    </w:p>
    <w:p w14:paraId="3F7B9F03" w14:textId="77777777" w:rsidR="005971AF" w:rsidRPr="00E4639D" w:rsidRDefault="005971AF" w:rsidP="008E1756">
      <w:pPr>
        <w:autoSpaceDE w:val="0"/>
        <w:autoSpaceDN w:val="0"/>
        <w:adjustRightInd w:val="0"/>
        <w:jc w:val="both"/>
        <w:rPr>
          <w:rFonts w:ascii="Arial" w:hAnsi="Arial" w:cs="Arial"/>
          <w:bCs/>
          <w:color w:val="000000"/>
          <w:sz w:val="18"/>
          <w:szCs w:val="18"/>
          <w:lang w:val="es-MX" w:eastAsia="es-MX"/>
        </w:rPr>
      </w:pPr>
    </w:p>
    <w:p w14:paraId="048FF9D5" w14:textId="77777777" w:rsidR="009719A8" w:rsidRPr="00E4639D" w:rsidRDefault="009719A8" w:rsidP="005971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educación sobre los efectos del alcohol en salud y en las relaciones sociales, dirigidas</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especialmente a niños, adolescentes, obreros y campesinos, a través de métodos individuales,</w:t>
      </w:r>
      <w:r w:rsidR="005971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sociales o de comunicación masiva; y</w:t>
      </w:r>
    </w:p>
    <w:p w14:paraId="227000C0" w14:textId="77777777" w:rsidR="005971AF" w:rsidRPr="00E4639D" w:rsidRDefault="005971AF" w:rsidP="005971AF">
      <w:pPr>
        <w:autoSpaceDE w:val="0"/>
        <w:autoSpaceDN w:val="0"/>
        <w:adjustRightInd w:val="0"/>
        <w:jc w:val="both"/>
        <w:rPr>
          <w:rFonts w:ascii="Arial" w:hAnsi="Arial" w:cs="Arial"/>
          <w:bCs/>
          <w:color w:val="000000"/>
          <w:sz w:val="18"/>
          <w:szCs w:val="18"/>
          <w:lang w:val="es-MX" w:eastAsia="es-MX"/>
        </w:rPr>
      </w:pPr>
    </w:p>
    <w:p w14:paraId="3DD98B36"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El fomento de actividades cívicas, deportivas y considerados de alto riesgo.</w:t>
      </w:r>
    </w:p>
    <w:p w14:paraId="5DBE58B4" w14:textId="77777777" w:rsidR="005971AF" w:rsidRPr="00E4639D" w:rsidRDefault="005971AF" w:rsidP="009719A8">
      <w:pPr>
        <w:autoSpaceDE w:val="0"/>
        <w:autoSpaceDN w:val="0"/>
        <w:adjustRightInd w:val="0"/>
        <w:rPr>
          <w:rFonts w:ascii="Arial" w:hAnsi="Arial" w:cs="Arial"/>
          <w:bCs/>
          <w:color w:val="000000"/>
          <w:sz w:val="18"/>
          <w:szCs w:val="18"/>
          <w:lang w:val="es-MX" w:eastAsia="es-MX"/>
        </w:rPr>
      </w:pPr>
    </w:p>
    <w:p w14:paraId="6A5DD32B" w14:textId="77777777" w:rsidR="009719A8" w:rsidRPr="00E4639D" w:rsidRDefault="009719A8" w:rsidP="005971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151.- Para obtener la información que oriente las acciones contra el alcoholismo y el</w:t>
      </w:r>
      <w:r w:rsidR="00971E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abuso de bebidas alcohólicas, las autoridades sanitarias del Estado, en coordinación con otras</w:t>
      </w:r>
      <w:r w:rsidR="00971E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dependencias y entidades públicas, realizarán actividades de investigación en los siguientes</w:t>
      </w:r>
      <w:r w:rsidR="00971E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aspectos.</w:t>
      </w:r>
    </w:p>
    <w:p w14:paraId="2C7B1A66" w14:textId="77777777" w:rsidR="005971AF" w:rsidRPr="00E4639D" w:rsidRDefault="005971AF" w:rsidP="005971AF">
      <w:pPr>
        <w:autoSpaceDE w:val="0"/>
        <w:autoSpaceDN w:val="0"/>
        <w:adjustRightInd w:val="0"/>
        <w:jc w:val="both"/>
        <w:rPr>
          <w:rFonts w:ascii="Arial" w:hAnsi="Arial" w:cs="Arial"/>
          <w:bCs/>
          <w:color w:val="000000"/>
          <w:sz w:val="18"/>
          <w:szCs w:val="18"/>
          <w:lang w:val="es-MX" w:eastAsia="es-MX"/>
        </w:rPr>
      </w:pPr>
    </w:p>
    <w:p w14:paraId="09B0859D" w14:textId="77777777" w:rsidR="009719A8" w:rsidRPr="00E4639D" w:rsidRDefault="009719A8" w:rsidP="005971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Causas del alcoholismo y acciones para controlarlas;</w:t>
      </w:r>
    </w:p>
    <w:p w14:paraId="5402813F" w14:textId="77777777" w:rsidR="005971AF" w:rsidRPr="00E4639D" w:rsidRDefault="005971AF" w:rsidP="005971AF">
      <w:pPr>
        <w:autoSpaceDE w:val="0"/>
        <w:autoSpaceDN w:val="0"/>
        <w:adjustRightInd w:val="0"/>
        <w:jc w:val="both"/>
        <w:rPr>
          <w:rFonts w:ascii="Arial" w:hAnsi="Arial" w:cs="Arial"/>
          <w:bCs/>
          <w:color w:val="000000"/>
          <w:sz w:val="18"/>
          <w:szCs w:val="18"/>
          <w:lang w:val="es-MX" w:eastAsia="es-MX"/>
        </w:rPr>
      </w:pPr>
    </w:p>
    <w:p w14:paraId="7F2523FA" w14:textId="77777777" w:rsidR="009719A8" w:rsidRPr="00E4639D" w:rsidRDefault="009719A8" w:rsidP="005971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Efectos de la publicidad en la incidencia del alcoholismo y en los problemas relacionados con</w:t>
      </w:r>
      <w:r w:rsidR="00971E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consumo de bebidas alcohólicas;</w:t>
      </w:r>
    </w:p>
    <w:p w14:paraId="4EE222B5" w14:textId="77777777" w:rsidR="005971AF" w:rsidRPr="00E4639D" w:rsidRDefault="005971AF" w:rsidP="005971AF">
      <w:pPr>
        <w:autoSpaceDE w:val="0"/>
        <w:autoSpaceDN w:val="0"/>
        <w:adjustRightInd w:val="0"/>
        <w:jc w:val="both"/>
        <w:rPr>
          <w:rFonts w:ascii="Arial" w:hAnsi="Arial" w:cs="Arial"/>
          <w:bCs/>
          <w:color w:val="000000"/>
          <w:sz w:val="18"/>
          <w:szCs w:val="18"/>
          <w:lang w:val="es-MX" w:eastAsia="es-MX"/>
        </w:rPr>
      </w:pPr>
    </w:p>
    <w:p w14:paraId="545A6161" w14:textId="77777777" w:rsidR="009719A8" w:rsidRPr="00E4639D" w:rsidRDefault="009719A8" w:rsidP="005971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Hábitos de consumo de alcohol en los diferentes grupos de población, y</w:t>
      </w:r>
    </w:p>
    <w:p w14:paraId="2A56A819" w14:textId="77777777" w:rsidR="005971AF" w:rsidRPr="00E4639D" w:rsidRDefault="005971AF" w:rsidP="005971AF">
      <w:pPr>
        <w:autoSpaceDE w:val="0"/>
        <w:autoSpaceDN w:val="0"/>
        <w:adjustRightInd w:val="0"/>
        <w:jc w:val="both"/>
        <w:rPr>
          <w:rFonts w:ascii="Arial" w:hAnsi="Arial" w:cs="Arial"/>
          <w:bCs/>
          <w:color w:val="000000"/>
          <w:sz w:val="18"/>
          <w:szCs w:val="18"/>
          <w:lang w:val="es-MX" w:eastAsia="es-MX"/>
        </w:rPr>
      </w:pPr>
    </w:p>
    <w:p w14:paraId="597B8319" w14:textId="77777777" w:rsidR="009719A8" w:rsidRPr="00E4639D" w:rsidRDefault="009719A8" w:rsidP="00971E5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Efectos del abuso de bebidas alcohólicas en los ámbitos familiar, social, deportivo, de los</w:t>
      </w:r>
      <w:r w:rsidR="00971E5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espectáculos, laboral y educativo.</w:t>
      </w:r>
    </w:p>
    <w:p w14:paraId="726142E0" w14:textId="77777777" w:rsidR="005971AF" w:rsidRPr="00E4639D" w:rsidRDefault="005971AF" w:rsidP="009719A8">
      <w:pPr>
        <w:autoSpaceDE w:val="0"/>
        <w:autoSpaceDN w:val="0"/>
        <w:adjustRightInd w:val="0"/>
        <w:rPr>
          <w:rFonts w:ascii="Arial" w:hAnsi="Arial" w:cs="Arial"/>
          <w:bCs/>
          <w:color w:val="000000"/>
          <w:sz w:val="18"/>
          <w:szCs w:val="18"/>
          <w:lang w:val="es-MX" w:eastAsia="es-MX"/>
        </w:rPr>
      </w:pPr>
    </w:p>
    <w:p w14:paraId="184F81B1" w14:textId="77777777" w:rsidR="009719A8" w:rsidRPr="00E4639D" w:rsidRDefault="009719A8" w:rsidP="005971A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3D2F0F95" w14:textId="77777777" w:rsidR="009719A8" w:rsidRPr="00E4639D" w:rsidRDefault="009719A8" w:rsidP="005971A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PROGRAMA CONTRA EL TABAQUISMO</w:t>
      </w:r>
    </w:p>
    <w:p w14:paraId="5175AE61" w14:textId="77777777" w:rsidR="005971AF" w:rsidRPr="00E4639D" w:rsidRDefault="005971AF" w:rsidP="009719A8">
      <w:pPr>
        <w:autoSpaceDE w:val="0"/>
        <w:autoSpaceDN w:val="0"/>
        <w:adjustRightInd w:val="0"/>
        <w:rPr>
          <w:rFonts w:ascii="Arial" w:hAnsi="Arial" w:cs="Arial"/>
          <w:bCs/>
          <w:color w:val="000000"/>
          <w:sz w:val="18"/>
          <w:szCs w:val="18"/>
          <w:lang w:val="es-MX" w:eastAsia="es-MX"/>
        </w:rPr>
      </w:pPr>
    </w:p>
    <w:p w14:paraId="2AAFA49E" w14:textId="77777777" w:rsidR="009719A8" w:rsidRPr="00E4639D" w:rsidRDefault="009719A8" w:rsidP="00971E5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152.- La Secretaría de Salud del Estado será la responsable de la ejecución del</w:t>
      </w:r>
      <w:r w:rsidR="007378A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programa contra el tabaquismo, que comprenderá entre otras, las siguientes acciones:</w:t>
      </w:r>
    </w:p>
    <w:p w14:paraId="2F4B1206" w14:textId="77777777" w:rsidR="007378A7" w:rsidRPr="00E4639D" w:rsidRDefault="007378A7" w:rsidP="00971E59">
      <w:pPr>
        <w:autoSpaceDE w:val="0"/>
        <w:autoSpaceDN w:val="0"/>
        <w:adjustRightInd w:val="0"/>
        <w:jc w:val="both"/>
        <w:rPr>
          <w:rFonts w:ascii="Arial" w:hAnsi="Arial" w:cs="Arial"/>
          <w:bCs/>
          <w:color w:val="000000"/>
          <w:sz w:val="18"/>
          <w:szCs w:val="18"/>
          <w:lang w:val="es-MX" w:eastAsia="es-MX"/>
        </w:rPr>
      </w:pPr>
    </w:p>
    <w:p w14:paraId="6DFF34BD" w14:textId="77777777" w:rsidR="009719A8" w:rsidRPr="00E4639D" w:rsidRDefault="009719A8" w:rsidP="00971E5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prevención y el tratamiento de padecimientos originados por el tabaquismo;</w:t>
      </w:r>
    </w:p>
    <w:p w14:paraId="72971837" w14:textId="77777777" w:rsidR="005971AF" w:rsidRPr="00E4639D" w:rsidRDefault="005971AF" w:rsidP="00971E59">
      <w:pPr>
        <w:autoSpaceDE w:val="0"/>
        <w:autoSpaceDN w:val="0"/>
        <w:adjustRightInd w:val="0"/>
        <w:jc w:val="both"/>
        <w:rPr>
          <w:rFonts w:ascii="Arial" w:hAnsi="Arial" w:cs="Arial"/>
          <w:bCs/>
          <w:color w:val="000000"/>
          <w:sz w:val="18"/>
          <w:szCs w:val="18"/>
          <w:lang w:val="es-MX" w:eastAsia="es-MX"/>
        </w:rPr>
      </w:pPr>
    </w:p>
    <w:p w14:paraId="03795BEF" w14:textId="6ED59B77" w:rsidR="007378A7" w:rsidRPr="00E4639D" w:rsidRDefault="009719A8" w:rsidP="00971E59">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II.- </w:t>
      </w:r>
      <w:r w:rsidR="001E477D" w:rsidRPr="00E4639D">
        <w:rPr>
          <w:rFonts w:ascii="Arial" w:hAnsi="Arial" w:cs="Arial"/>
          <w:bCs/>
          <w:color w:val="000000"/>
          <w:sz w:val="18"/>
          <w:szCs w:val="18"/>
          <w:lang w:val="es-MX" w:eastAsia="es-MX"/>
        </w:rPr>
        <w:t xml:space="preserve">La educación sobre los efectos del tabaquismo en la salud, dirigida especialmente a la familia, niñas, niños y adolescentes, a través de métodos individuales, colectivos o de comunicación masiva, incluyendo la orientación a la población para que conozca los efectos del humo de tabaco en la salud y se abstenga de fumar en los espacios cien por ciento libres de humo de tabaco; y </w:t>
      </w:r>
      <w:r w:rsidR="001E477D" w:rsidRPr="00E4639D">
        <w:rPr>
          <w:rFonts w:ascii="Arial" w:hAnsi="Arial" w:cs="Arial"/>
          <w:bCs/>
          <w:color w:val="000000"/>
          <w:sz w:val="18"/>
          <w:szCs w:val="18"/>
          <w:vertAlign w:val="superscript"/>
          <w:lang w:val="es-MX" w:eastAsia="es-MX"/>
        </w:rPr>
        <w:t>(Reforma según Decreto No. 774 PPOE sexta sección de fecha 31-12-2022)</w:t>
      </w:r>
    </w:p>
    <w:p w14:paraId="3EE93F9D" w14:textId="77777777" w:rsidR="001E477D" w:rsidRPr="00E4639D" w:rsidRDefault="001E477D" w:rsidP="00971E59">
      <w:pPr>
        <w:autoSpaceDE w:val="0"/>
        <w:autoSpaceDN w:val="0"/>
        <w:adjustRightInd w:val="0"/>
        <w:jc w:val="both"/>
        <w:rPr>
          <w:rFonts w:ascii="Arial" w:hAnsi="Arial" w:cs="Arial"/>
          <w:bCs/>
          <w:color w:val="000000"/>
          <w:sz w:val="18"/>
          <w:szCs w:val="18"/>
          <w:lang w:val="es-MX" w:eastAsia="es-MX"/>
        </w:rPr>
      </w:pPr>
    </w:p>
    <w:p w14:paraId="6F18DBA9" w14:textId="516E6388" w:rsidR="001E477D" w:rsidRPr="00E4639D" w:rsidRDefault="001E477D" w:rsidP="001E477D">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lang w:val="es-MX" w:eastAsia="es-MX"/>
        </w:rPr>
        <w:t xml:space="preserve">III.- La prevención del uso y consumo de los Sistemas Electrónicos de Administración de Nicotina, Sistemas Similares sin Nicotina, Sistemas Alternativos de Consumo de Nicotina, cigarrillos electrónicos y dispositivos vaporizadores con usos similares, así como las soluciones y mezclas utilizadas </w:t>
      </w:r>
      <w:r w:rsidRPr="00E4639D">
        <w:rPr>
          <w:rFonts w:ascii="Arial" w:hAnsi="Arial" w:cs="Arial"/>
          <w:bCs/>
          <w:color w:val="000000"/>
          <w:sz w:val="18"/>
          <w:szCs w:val="18"/>
          <w:lang w:val="es-MX" w:eastAsia="es-MX"/>
        </w:rPr>
        <w:lastRenderedPageBreak/>
        <w:t xml:space="preserve">en dichos sistemas, especialmente dirigidos a niñas, niños, adolescentes y jóvenes debido a las afectaciones que producen a la salud. </w:t>
      </w:r>
      <w:r w:rsidRPr="00E4639D">
        <w:rPr>
          <w:rFonts w:ascii="Arial" w:hAnsi="Arial" w:cs="Arial"/>
          <w:bCs/>
          <w:color w:val="000000"/>
          <w:sz w:val="18"/>
          <w:szCs w:val="18"/>
          <w:vertAlign w:val="superscript"/>
          <w:lang w:val="es-MX" w:eastAsia="es-MX"/>
        </w:rPr>
        <w:t>(Adición según Decreto No. 774 PPOE sexta sección de fecha 31-12-2022)</w:t>
      </w:r>
    </w:p>
    <w:p w14:paraId="7FB1AC2C" w14:textId="77777777" w:rsidR="001E477D" w:rsidRPr="00E4639D" w:rsidRDefault="001E477D" w:rsidP="00971E59">
      <w:pPr>
        <w:autoSpaceDE w:val="0"/>
        <w:autoSpaceDN w:val="0"/>
        <w:adjustRightInd w:val="0"/>
        <w:jc w:val="both"/>
        <w:rPr>
          <w:rFonts w:ascii="Arial" w:hAnsi="Arial" w:cs="Arial"/>
          <w:bCs/>
          <w:color w:val="000000"/>
          <w:sz w:val="18"/>
          <w:szCs w:val="18"/>
          <w:lang w:val="es-MX" w:eastAsia="es-MX"/>
        </w:rPr>
      </w:pPr>
    </w:p>
    <w:p w14:paraId="61C886A3" w14:textId="77777777" w:rsidR="009719A8" w:rsidRPr="00E4639D" w:rsidRDefault="009719A8" w:rsidP="0032359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153.- Para poner en práctica las acciones contra el tabaquismo, se tendrán en cuenta</w:t>
      </w:r>
      <w:r w:rsidR="00D45AB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siguientes aspectos:</w:t>
      </w:r>
    </w:p>
    <w:p w14:paraId="64E1F880" w14:textId="77777777" w:rsidR="00D45AB3" w:rsidRPr="00E4639D" w:rsidRDefault="00D45AB3" w:rsidP="0032359A">
      <w:pPr>
        <w:autoSpaceDE w:val="0"/>
        <w:autoSpaceDN w:val="0"/>
        <w:adjustRightInd w:val="0"/>
        <w:jc w:val="both"/>
        <w:rPr>
          <w:rFonts w:ascii="Arial" w:hAnsi="Arial" w:cs="Arial"/>
          <w:bCs/>
          <w:color w:val="000000"/>
          <w:sz w:val="18"/>
          <w:szCs w:val="18"/>
          <w:lang w:val="es-MX" w:eastAsia="es-MX"/>
        </w:rPr>
      </w:pPr>
    </w:p>
    <w:p w14:paraId="4C0725CF" w14:textId="77777777" w:rsidR="009719A8" w:rsidRPr="00E4639D" w:rsidRDefault="009719A8" w:rsidP="0032359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investigación de las causas del tabaquismo y de las acciones para controlarlas;</w:t>
      </w:r>
    </w:p>
    <w:p w14:paraId="494251D6" w14:textId="77777777" w:rsidR="00D45AB3" w:rsidRPr="00E4639D" w:rsidRDefault="00D45AB3" w:rsidP="0032359A">
      <w:pPr>
        <w:autoSpaceDE w:val="0"/>
        <w:autoSpaceDN w:val="0"/>
        <w:adjustRightInd w:val="0"/>
        <w:jc w:val="both"/>
        <w:rPr>
          <w:rFonts w:ascii="Arial" w:hAnsi="Arial" w:cs="Arial"/>
          <w:bCs/>
          <w:color w:val="000000"/>
          <w:sz w:val="18"/>
          <w:szCs w:val="18"/>
          <w:lang w:val="es-MX" w:eastAsia="es-MX"/>
        </w:rPr>
      </w:pPr>
    </w:p>
    <w:p w14:paraId="104A5E34" w14:textId="77777777" w:rsidR="009719A8" w:rsidRPr="00E4639D" w:rsidRDefault="009719A8" w:rsidP="0032359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educación a la familia para prevenir el consumo de tabaco por parte de niños y</w:t>
      </w:r>
      <w:r w:rsidR="00D45AB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adolescentes; y</w:t>
      </w:r>
    </w:p>
    <w:p w14:paraId="100CB41B" w14:textId="77777777" w:rsidR="00D45AB3" w:rsidRPr="00E4639D" w:rsidRDefault="00D45AB3" w:rsidP="0032359A">
      <w:pPr>
        <w:autoSpaceDE w:val="0"/>
        <w:autoSpaceDN w:val="0"/>
        <w:adjustRightInd w:val="0"/>
        <w:jc w:val="both"/>
        <w:rPr>
          <w:rFonts w:ascii="Arial" w:hAnsi="Arial" w:cs="Arial"/>
          <w:bCs/>
          <w:color w:val="000000"/>
          <w:sz w:val="18"/>
          <w:szCs w:val="18"/>
          <w:lang w:val="es-MX" w:eastAsia="es-MX"/>
        </w:rPr>
      </w:pPr>
    </w:p>
    <w:p w14:paraId="526620A9" w14:textId="77777777" w:rsidR="009719A8" w:rsidRPr="00E4639D" w:rsidRDefault="009719A8" w:rsidP="0032359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Los propietarios o encargados de establecimientos en donde se expendan cigarrillos o</w:t>
      </w:r>
      <w:r w:rsidR="00D45AB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similares, en ningún caso y de ninguna manera lo expenderán a menores de edad.</w:t>
      </w:r>
    </w:p>
    <w:p w14:paraId="32FFDDB8" w14:textId="77777777" w:rsidR="00523550" w:rsidRPr="00E4639D" w:rsidRDefault="00523550" w:rsidP="009719A8">
      <w:pPr>
        <w:autoSpaceDE w:val="0"/>
        <w:autoSpaceDN w:val="0"/>
        <w:adjustRightInd w:val="0"/>
        <w:rPr>
          <w:rFonts w:ascii="Arial" w:hAnsi="Arial" w:cs="Arial"/>
          <w:bCs/>
          <w:color w:val="000000"/>
          <w:sz w:val="18"/>
          <w:szCs w:val="18"/>
          <w:lang w:val="es-MX" w:eastAsia="es-MX"/>
        </w:rPr>
      </w:pPr>
    </w:p>
    <w:p w14:paraId="1CE9AC05" w14:textId="77777777" w:rsidR="009719A8" w:rsidRPr="00E4639D" w:rsidRDefault="009719A8" w:rsidP="00523550">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III</w:t>
      </w:r>
    </w:p>
    <w:p w14:paraId="4B78FCEE" w14:textId="77777777" w:rsidR="009719A8" w:rsidRPr="00E4639D" w:rsidRDefault="009719A8" w:rsidP="00523550">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PROGRAMA CONTRA LA FARMACODEPENDENCIA</w:t>
      </w:r>
    </w:p>
    <w:p w14:paraId="7B8C0A61" w14:textId="77777777" w:rsidR="00523550" w:rsidRPr="00E4639D" w:rsidRDefault="00523550" w:rsidP="009719A8">
      <w:pPr>
        <w:autoSpaceDE w:val="0"/>
        <w:autoSpaceDN w:val="0"/>
        <w:adjustRightInd w:val="0"/>
        <w:rPr>
          <w:rFonts w:ascii="Arial" w:hAnsi="Arial" w:cs="Arial"/>
          <w:bCs/>
          <w:color w:val="000000"/>
          <w:sz w:val="18"/>
          <w:szCs w:val="18"/>
          <w:lang w:val="es-MX" w:eastAsia="es-MX"/>
        </w:rPr>
      </w:pPr>
    </w:p>
    <w:p w14:paraId="467715DC" w14:textId="77777777" w:rsidR="009719A8" w:rsidRPr="00E4639D" w:rsidRDefault="009719A8" w:rsidP="00E964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154.- La Secretaría de Salud del Estado, realizará acciones contra la</w:t>
      </w:r>
    </w:p>
    <w:p w14:paraId="618E850B" w14:textId="77777777" w:rsidR="009719A8" w:rsidRPr="00E4639D" w:rsidRDefault="009719A8" w:rsidP="00E964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farmacodependencia y se coordinará con la Secretaría de Salud del Gobierno Federal, para</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establecer acciones conjuntas en el territorio del Estado contra las adicciones.</w:t>
      </w:r>
    </w:p>
    <w:p w14:paraId="3392D4F5" w14:textId="77777777" w:rsidR="00D45AB3" w:rsidRPr="00E4639D" w:rsidRDefault="00D45AB3" w:rsidP="00E964B8">
      <w:pPr>
        <w:autoSpaceDE w:val="0"/>
        <w:autoSpaceDN w:val="0"/>
        <w:adjustRightInd w:val="0"/>
        <w:jc w:val="both"/>
        <w:rPr>
          <w:rFonts w:ascii="Arial" w:hAnsi="Arial" w:cs="Arial"/>
          <w:bCs/>
          <w:color w:val="000000"/>
          <w:sz w:val="18"/>
          <w:szCs w:val="18"/>
          <w:lang w:val="es-MX" w:eastAsia="es-MX"/>
        </w:rPr>
      </w:pPr>
    </w:p>
    <w:p w14:paraId="23008C4E" w14:textId="77777777" w:rsidR="009719A8" w:rsidRPr="00E4639D" w:rsidRDefault="009719A8" w:rsidP="00E964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155.- El Gobierno del Estado y los municipios para evitar y prevenir el consumo de</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substancias inhalantes, que produzcan efectos psicotrópicos en las personas, se ajustarán a lo</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siguiente:</w:t>
      </w:r>
    </w:p>
    <w:p w14:paraId="671342E2" w14:textId="77777777" w:rsidR="005C5211" w:rsidRPr="00E4639D" w:rsidRDefault="005C5211" w:rsidP="00E964B8">
      <w:pPr>
        <w:autoSpaceDE w:val="0"/>
        <w:autoSpaceDN w:val="0"/>
        <w:adjustRightInd w:val="0"/>
        <w:jc w:val="both"/>
        <w:rPr>
          <w:rFonts w:ascii="Arial" w:hAnsi="Arial" w:cs="Arial"/>
          <w:bCs/>
          <w:color w:val="000000"/>
          <w:sz w:val="18"/>
          <w:szCs w:val="18"/>
          <w:lang w:val="es-MX" w:eastAsia="es-MX"/>
        </w:rPr>
      </w:pPr>
    </w:p>
    <w:p w14:paraId="68F9BAEE" w14:textId="77777777" w:rsidR="009719A8" w:rsidRPr="00E4639D" w:rsidRDefault="009719A8" w:rsidP="00E964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Determinarán y ejercerán medios de control en el expendio de substancias inhalantes, para</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prevenir su consumo por parte de menores de edad e incapaces;</w:t>
      </w:r>
    </w:p>
    <w:p w14:paraId="4F852CB4" w14:textId="77777777" w:rsidR="005C5211" w:rsidRPr="00E4639D" w:rsidRDefault="005C5211" w:rsidP="00E964B8">
      <w:pPr>
        <w:autoSpaceDE w:val="0"/>
        <w:autoSpaceDN w:val="0"/>
        <w:adjustRightInd w:val="0"/>
        <w:jc w:val="both"/>
        <w:rPr>
          <w:rFonts w:ascii="Arial" w:hAnsi="Arial" w:cs="Arial"/>
          <w:bCs/>
          <w:color w:val="000000"/>
          <w:sz w:val="18"/>
          <w:szCs w:val="18"/>
          <w:lang w:val="es-MX" w:eastAsia="es-MX"/>
        </w:rPr>
      </w:pPr>
    </w:p>
    <w:p w14:paraId="4310D2FA" w14:textId="77777777" w:rsidR="009719A8" w:rsidRPr="00E4639D" w:rsidRDefault="009719A8" w:rsidP="00E964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Establecerán sistemas de vigilancia en los establecimientos destinados al expendio y uso de</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dichas substancias, para evitar el empleo indebido de las mismas;</w:t>
      </w:r>
    </w:p>
    <w:p w14:paraId="777A95A3" w14:textId="77777777" w:rsidR="005C5211" w:rsidRPr="00E4639D" w:rsidRDefault="005C5211" w:rsidP="00E964B8">
      <w:pPr>
        <w:autoSpaceDE w:val="0"/>
        <w:autoSpaceDN w:val="0"/>
        <w:adjustRightInd w:val="0"/>
        <w:jc w:val="both"/>
        <w:rPr>
          <w:rFonts w:ascii="Arial" w:hAnsi="Arial" w:cs="Arial"/>
          <w:bCs/>
          <w:color w:val="000000"/>
          <w:sz w:val="18"/>
          <w:szCs w:val="18"/>
          <w:lang w:val="es-MX" w:eastAsia="es-MX"/>
        </w:rPr>
      </w:pPr>
    </w:p>
    <w:p w14:paraId="34CB7FBB" w14:textId="77777777" w:rsidR="009719A8" w:rsidRPr="00E4639D" w:rsidRDefault="009719A8" w:rsidP="00E964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Brindarán la atención médica que se requiera, a las personas que realicen o hayan realizado</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consumo de inhalantes y a los establecimientos que vendan o utilicen substancias inhalantes</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 efectos psicotrópicos que no se ajusten al control que dispongan el Gobierno Estatal y los</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municipios, así como a los responsables de los mismos, se les aplicarán las sanciones</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administrativas que correspondan en los términos de esta Ley;</w:t>
      </w:r>
    </w:p>
    <w:p w14:paraId="7DF009F6" w14:textId="77777777" w:rsidR="005C5211" w:rsidRPr="00E4639D" w:rsidRDefault="005C5211" w:rsidP="00E964B8">
      <w:pPr>
        <w:autoSpaceDE w:val="0"/>
        <w:autoSpaceDN w:val="0"/>
        <w:adjustRightInd w:val="0"/>
        <w:jc w:val="both"/>
        <w:rPr>
          <w:rFonts w:ascii="Arial" w:hAnsi="Arial" w:cs="Arial"/>
          <w:bCs/>
          <w:color w:val="000000"/>
          <w:sz w:val="18"/>
          <w:szCs w:val="18"/>
          <w:lang w:val="es-MX" w:eastAsia="es-MX"/>
        </w:rPr>
      </w:pPr>
    </w:p>
    <w:p w14:paraId="7CBB2B2F" w14:textId="77777777" w:rsidR="009719A8" w:rsidRPr="00E4639D" w:rsidRDefault="009719A8" w:rsidP="00E964B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Promoverán y llevarán a cabo campañas permanentes de información y orientación al</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público, para la prevención de daños a la salud provocados por el consumo de substancias</w:t>
      </w:r>
      <w:r w:rsidR="005C521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inhalantes.</w:t>
      </w:r>
    </w:p>
    <w:p w14:paraId="33749DFD" w14:textId="77777777" w:rsidR="00D45AB3" w:rsidRPr="00E4639D" w:rsidRDefault="00D45AB3" w:rsidP="009719A8">
      <w:pPr>
        <w:autoSpaceDE w:val="0"/>
        <w:autoSpaceDN w:val="0"/>
        <w:adjustRightInd w:val="0"/>
        <w:rPr>
          <w:rFonts w:ascii="Arial" w:hAnsi="Arial" w:cs="Arial"/>
          <w:bCs/>
          <w:color w:val="000000"/>
          <w:sz w:val="18"/>
          <w:szCs w:val="18"/>
          <w:lang w:val="es-MX" w:eastAsia="es-MX"/>
        </w:rPr>
      </w:pPr>
    </w:p>
    <w:p w14:paraId="1BDDCCC0" w14:textId="77777777" w:rsidR="009719A8" w:rsidRPr="00E4639D" w:rsidRDefault="009719A8" w:rsidP="00D45AB3">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IV</w:t>
      </w:r>
    </w:p>
    <w:p w14:paraId="2704B36C" w14:textId="77777777" w:rsidR="009719A8" w:rsidRPr="00E4639D" w:rsidRDefault="009719A8" w:rsidP="00D45AB3">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PROGRAMAS CONTRA LA VIOLENCIA INTRAFAMILIAR</w:t>
      </w:r>
    </w:p>
    <w:p w14:paraId="7A640F9F" w14:textId="77777777" w:rsidR="009719A8" w:rsidRPr="00E4639D" w:rsidRDefault="009719A8" w:rsidP="009719A8">
      <w:pPr>
        <w:autoSpaceDE w:val="0"/>
        <w:autoSpaceDN w:val="0"/>
        <w:adjustRightInd w:val="0"/>
        <w:rPr>
          <w:rFonts w:ascii="Arial" w:hAnsi="Arial" w:cs="Arial"/>
          <w:bCs/>
          <w:color w:val="810000"/>
          <w:sz w:val="18"/>
          <w:szCs w:val="18"/>
          <w:lang w:val="es-MX" w:eastAsia="es-MX"/>
        </w:rPr>
      </w:pPr>
    </w:p>
    <w:p w14:paraId="6BB83B59" w14:textId="77777777" w:rsidR="009719A8" w:rsidRPr="00E4639D" w:rsidRDefault="009719A8" w:rsidP="009444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ARTICULO155-BIS.- Los Gobiernos Estatal y Municipales coordinarán la ejecución de un</w:t>
      </w:r>
      <w:r w:rsidR="009444A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programa contra la violencia intrafamiliar con el fin de:</w:t>
      </w:r>
    </w:p>
    <w:p w14:paraId="15C9B773" w14:textId="77777777" w:rsidR="009444A4" w:rsidRPr="00E4639D" w:rsidRDefault="009444A4" w:rsidP="009444A4">
      <w:pPr>
        <w:autoSpaceDE w:val="0"/>
        <w:autoSpaceDN w:val="0"/>
        <w:adjustRightInd w:val="0"/>
        <w:jc w:val="both"/>
        <w:rPr>
          <w:rFonts w:ascii="Arial" w:hAnsi="Arial" w:cs="Arial"/>
          <w:bCs/>
          <w:color w:val="000000"/>
          <w:sz w:val="18"/>
          <w:szCs w:val="18"/>
          <w:lang w:val="es-MX" w:eastAsia="es-MX"/>
        </w:rPr>
      </w:pPr>
    </w:p>
    <w:p w14:paraId="768F82D4" w14:textId="77777777" w:rsidR="009719A8" w:rsidRPr="00E4639D" w:rsidRDefault="009719A8" w:rsidP="009444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Capacitar a los servidores públicos que proceda, a fin de que adquieran los conocimientos y</w:t>
      </w:r>
      <w:r w:rsidR="009444A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habilidades necesarios para detectar a víctimas de dicha violencia y tratarlas debidamente;</w:t>
      </w:r>
    </w:p>
    <w:p w14:paraId="7A9AE6DD" w14:textId="77777777" w:rsidR="009444A4" w:rsidRPr="00E4639D" w:rsidRDefault="009444A4" w:rsidP="009444A4">
      <w:pPr>
        <w:autoSpaceDE w:val="0"/>
        <w:autoSpaceDN w:val="0"/>
        <w:adjustRightInd w:val="0"/>
        <w:jc w:val="both"/>
        <w:rPr>
          <w:rFonts w:ascii="Arial" w:hAnsi="Arial" w:cs="Arial"/>
          <w:bCs/>
          <w:color w:val="000000"/>
          <w:sz w:val="18"/>
          <w:szCs w:val="18"/>
          <w:lang w:val="es-MX" w:eastAsia="es-MX"/>
        </w:rPr>
      </w:pPr>
    </w:p>
    <w:p w14:paraId="2397A333" w14:textId="77777777" w:rsidR="009719A8" w:rsidRPr="00E4639D" w:rsidRDefault="009719A8" w:rsidP="009444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Organizar campañas educativas tendientes a erradicar la violencia intrafamiliar, abuso sexual</w:t>
      </w:r>
      <w:r w:rsidR="009444A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abandono; y</w:t>
      </w:r>
    </w:p>
    <w:p w14:paraId="0B5C9932" w14:textId="77777777" w:rsidR="009444A4" w:rsidRPr="00E4639D" w:rsidRDefault="009444A4" w:rsidP="009444A4">
      <w:pPr>
        <w:autoSpaceDE w:val="0"/>
        <w:autoSpaceDN w:val="0"/>
        <w:adjustRightInd w:val="0"/>
        <w:jc w:val="both"/>
        <w:rPr>
          <w:rFonts w:ascii="Arial" w:hAnsi="Arial" w:cs="Arial"/>
          <w:bCs/>
          <w:color w:val="000000"/>
          <w:sz w:val="18"/>
          <w:szCs w:val="18"/>
          <w:lang w:val="es-MX" w:eastAsia="es-MX"/>
        </w:rPr>
      </w:pPr>
    </w:p>
    <w:p w14:paraId="7A6DD972" w14:textId="77777777" w:rsidR="009719A8" w:rsidRPr="00E4639D" w:rsidRDefault="009719A8" w:rsidP="009444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Procurar la atención especializada de las víctimas de violencia intrafamiliar, abuso sexual y</w:t>
      </w:r>
      <w:r w:rsidR="009444A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abandono así como su protección.</w:t>
      </w:r>
    </w:p>
    <w:p w14:paraId="633BD2CA" w14:textId="77777777" w:rsidR="005C5211" w:rsidRPr="00E4639D" w:rsidRDefault="005C5211" w:rsidP="009719A8">
      <w:pPr>
        <w:autoSpaceDE w:val="0"/>
        <w:autoSpaceDN w:val="0"/>
        <w:adjustRightInd w:val="0"/>
        <w:rPr>
          <w:rFonts w:ascii="Arial" w:hAnsi="Arial" w:cs="Arial"/>
          <w:bCs/>
          <w:color w:val="000000"/>
          <w:sz w:val="18"/>
          <w:szCs w:val="18"/>
          <w:lang w:val="es-MX" w:eastAsia="es-MX"/>
        </w:rPr>
      </w:pPr>
    </w:p>
    <w:p w14:paraId="09126A46" w14:textId="77777777" w:rsidR="009719A8" w:rsidRPr="00E4639D" w:rsidRDefault="009719A8" w:rsidP="005C521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DECIMO PRIMERO</w:t>
      </w:r>
    </w:p>
    <w:p w14:paraId="2283BF92" w14:textId="77777777" w:rsidR="009719A8" w:rsidRPr="00E4639D" w:rsidRDefault="009719A8" w:rsidP="005C521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DE LOS EXPENDIOS DE ALIMENTOS,</w:t>
      </w:r>
    </w:p>
    <w:p w14:paraId="33590A19" w14:textId="77777777" w:rsidR="009719A8" w:rsidRPr="00E4639D" w:rsidRDefault="009719A8" w:rsidP="005C521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BEBIDAS NO ALCOHOLICAS Y ALCOHOLICAS</w:t>
      </w:r>
    </w:p>
    <w:p w14:paraId="79E5348D" w14:textId="77777777" w:rsidR="005C5211" w:rsidRPr="00E4639D" w:rsidRDefault="005C5211" w:rsidP="005C5211">
      <w:pPr>
        <w:autoSpaceDE w:val="0"/>
        <w:autoSpaceDN w:val="0"/>
        <w:adjustRightInd w:val="0"/>
        <w:jc w:val="center"/>
        <w:rPr>
          <w:rFonts w:ascii="Arial" w:hAnsi="Arial" w:cs="Arial"/>
          <w:bCs/>
          <w:color w:val="000000"/>
          <w:sz w:val="18"/>
          <w:szCs w:val="18"/>
          <w:lang w:val="es-MX" w:eastAsia="es-MX"/>
        </w:rPr>
      </w:pPr>
    </w:p>
    <w:p w14:paraId="691DEC66" w14:textId="77777777" w:rsidR="009719A8" w:rsidRPr="00E4639D" w:rsidRDefault="009719A8" w:rsidP="005C521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UNICO</w:t>
      </w:r>
    </w:p>
    <w:p w14:paraId="3C02E38A" w14:textId="77777777" w:rsidR="005C5211" w:rsidRPr="00E4639D" w:rsidRDefault="005C5211" w:rsidP="005C5211">
      <w:pPr>
        <w:autoSpaceDE w:val="0"/>
        <w:autoSpaceDN w:val="0"/>
        <w:adjustRightInd w:val="0"/>
        <w:jc w:val="center"/>
        <w:rPr>
          <w:rFonts w:ascii="Arial" w:hAnsi="Arial" w:cs="Arial"/>
          <w:bCs/>
          <w:color w:val="000000"/>
          <w:sz w:val="18"/>
          <w:szCs w:val="18"/>
          <w:lang w:val="es-MX" w:eastAsia="es-MX"/>
        </w:rPr>
      </w:pPr>
    </w:p>
    <w:p w14:paraId="55E000D8" w14:textId="77777777" w:rsidR="009719A8" w:rsidRPr="00E4639D" w:rsidRDefault="009719A8" w:rsidP="00DA150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157.- Los establecimientos a que se refiere el párrafo anterior, no requerirán de</w:t>
      </w:r>
      <w:r w:rsidR="00DA150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autorización sanitaria para su funcionamiento, sin perjuicio de las de otra índole que para la</w:t>
      </w:r>
      <w:r w:rsidR="00DA150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ubicación, horario y funcionamiento, sean requeridas por los ayuntamientos, de conformidad con</w:t>
      </w:r>
      <w:r w:rsidR="00DA150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 que al respecto establezcan otras disposiciones legales y reglamentarias aplicables.</w:t>
      </w:r>
    </w:p>
    <w:p w14:paraId="0D8D44E6" w14:textId="77777777" w:rsidR="00DA1507" w:rsidRPr="00E4639D" w:rsidRDefault="00DA1507" w:rsidP="00DA1507">
      <w:pPr>
        <w:autoSpaceDE w:val="0"/>
        <w:autoSpaceDN w:val="0"/>
        <w:adjustRightInd w:val="0"/>
        <w:jc w:val="both"/>
        <w:rPr>
          <w:rFonts w:ascii="Arial" w:hAnsi="Arial" w:cs="Arial"/>
          <w:bCs/>
          <w:color w:val="000000"/>
          <w:sz w:val="18"/>
          <w:szCs w:val="18"/>
          <w:lang w:val="es-MX" w:eastAsia="es-MX"/>
        </w:rPr>
      </w:pPr>
    </w:p>
    <w:p w14:paraId="7F98EAA4" w14:textId="77777777" w:rsidR="009719A8" w:rsidRPr="00E4639D" w:rsidRDefault="009719A8" w:rsidP="00DA150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158.- Para determinar la ubicación y horario de los establecimientos dedicados a la</w:t>
      </w:r>
      <w:r w:rsidR="00DA150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venta de bebidas alcohólicas, las autoridades sanitarias, tomarán en cuenta la distancia</w:t>
      </w:r>
      <w:r w:rsidR="00DA150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establecida de centros de recreo, culturales y otros similares.</w:t>
      </w:r>
    </w:p>
    <w:p w14:paraId="286E9389" w14:textId="77777777" w:rsidR="00DA1507" w:rsidRPr="00E4639D" w:rsidRDefault="00DA1507" w:rsidP="00DA1507">
      <w:pPr>
        <w:autoSpaceDE w:val="0"/>
        <w:autoSpaceDN w:val="0"/>
        <w:adjustRightInd w:val="0"/>
        <w:jc w:val="both"/>
        <w:rPr>
          <w:rFonts w:ascii="Arial" w:hAnsi="Arial" w:cs="Arial"/>
          <w:bCs/>
          <w:color w:val="000000"/>
          <w:sz w:val="18"/>
          <w:szCs w:val="18"/>
          <w:lang w:val="es-MX" w:eastAsia="es-MX"/>
        </w:rPr>
      </w:pPr>
    </w:p>
    <w:p w14:paraId="351EAF49" w14:textId="77777777" w:rsidR="009719A8" w:rsidRPr="00E4639D" w:rsidRDefault="009719A8" w:rsidP="00DA150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159.- Los propietarios o encargados de los establecimientos en donde se expendan</w:t>
      </w:r>
      <w:r w:rsidR="00DA150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 suministren bebidas alcohólicas, en ningún caso y de ninguna forma las expenderán o</w:t>
      </w:r>
      <w:r w:rsidR="00DA150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suministrarán a menores de edad.</w:t>
      </w:r>
    </w:p>
    <w:p w14:paraId="7537460E" w14:textId="77777777" w:rsidR="005C5211" w:rsidRPr="00E4639D" w:rsidRDefault="005C5211" w:rsidP="009719A8">
      <w:pPr>
        <w:autoSpaceDE w:val="0"/>
        <w:autoSpaceDN w:val="0"/>
        <w:adjustRightInd w:val="0"/>
        <w:rPr>
          <w:rFonts w:ascii="Arial" w:hAnsi="Arial" w:cs="Arial"/>
          <w:bCs/>
          <w:color w:val="000000"/>
          <w:sz w:val="18"/>
          <w:szCs w:val="18"/>
          <w:lang w:val="es-MX" w:eastAsia="es-MX"/>
        </w:rPr>
      </w:pPr>
    </w:p>
    <w:p w14:paraId="64876C50" w14:textId="77777777" w:rsidR="009719A8" w:rsidRPr="00E4639D" w:rsidRDefault="009719A8" w:rsidP="00DA1507">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DECIMO SEGUNDO</w:t>
      </w:r>
    </w:p>
    <w:p w14:paraId="3A532230" w14:textId="77777777" w:rsidR="009719A8" w:rsidRPr="00E4639D" w:rsidRDefault="009719A8" w:rsidP="00DA1507">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SALUBRIDAD LOCAL</w:t>
      </w:r>
    </w:p>
    <w:p w14:paraId="22535F36" w14:textId="77777777" w:rsidR="005C5211" w:rsidRPr="00E4639D" w:rsidRDefault="005C5211" w:rsidP="00DA1507">
      <w:pPr>
        <w:autoSpaceDE w:val="0"/>
        <w:autoSpaceDN w:val="0"/>
        <w:adjustRightInd w:val="0"/>
        <w:jc w:val="center"/>
        <w:rPr>
          <w:rFonts w:ascii="Arial" w:hAnsi="Arial" w:cs="Arial"/>
          <w:bCs/>
          <w:color w:val="000000"/>
          <w:sz w:val="18"/>
          <w:szCs w:val="18"/>
          <w:lang w:val="es-MX" w:eastAsia="es-MX"/>
        </w:rPr>
      </w:pPr>
    </w:p>
    <w:p w14:paraId="737850F0" w14:textId="77777777" w:rsidR="009719A8" w:rsidRPr="00E4639D" w:rsidRDefault="009719A8" w:rsidP="00DA1507">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PRIMERO</w:t>
      </w:r>
    </w:p>
    <w:p w14:paraId="69C5FB79" w14:textId="77777777" w:rsidR="009719A8" w:rsidRPr="00E4639D" w:rsidRDefault="009719A8" w:rsidP="00DA1507">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DISPOSICIONES COMUNES</w:t>
      </w:r>
    </w:p>
    <w:p w14:paraId="6B4D4D8F" w14:textId="77777777" w:rsidR="00DA1507" w:rsidRPr="00E4639D" w:rsidRDefault="00DA1507" w:rsidP="009719A8">
      <w:pPr>
        <w:autoSpaceDE w:val="0"/>
        <w:autoSpaceDN w:val="0"/>
        <w:adjustRightInd w:val="0"/>
        <w:rPr>
          <w:rFonts w:ascii="Arial" w:hAnsi="Arial" w:cs="Arial"/>
          <w:bCs/>
          <w:color w:val="000000"/>
          <w:sz w:val="18"/>
          <w:szCs w:val="18"/>
          <w:lang w:val="es-MX" w:eastAsia="es-MX"/>
        </w:rPr>
      </w:pPr>
    </w:p>
    <w:p w14:paraId="0FA569C7"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160.- Corresponde al Gobierno del Estado y a los municipios, en el ámbito de sus</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respectivas competencias, en los términos de esta Ley, de las demás disposiciones legales</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 y de los convenios que celebren en la materia, el control sanitario de las materias a</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se refiere el artículo 4o. Apartado B de esta Ley.</w:t>
      </w:r>
    </w:p>
    <w:p w14:paraId="57D7B076"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08998F6A"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161.- Para efectos de este Título, se entiende por control sanitario, el conjunto de</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acciones de orientación, educación, muestreo, verificación y en su caso, aplicación de medidas</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seguridad y sanciones, que ejerce la Secretaría de Salud del Estado, con base en lo que</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establecen las normas en materia de salubridad local y otras disposiciones legales aplicables.</w:t>
      </w:r>
    </w:p>
    <w:p w14:paraId="061F823E"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01D448DD"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162.- La Secretaría de Salud del Estado, emitirá las normas oficiales a que quedará</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sujeto el control sanitario de las materias de Salubridad Local.</w:t>
      </w:r>
    </w:p>
    <w:p w14:paraId="47FBEC93"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26AF9647"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163.- Los establecimientos que señala el artículo 4o, Apartado "B" de esta Ley, no</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requerirán de autorización sanitaria; debiéndose ajustar al control y verificación sanitarios, así</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como a los requisitos sanitarios establecidos en las disposiciones reglamentarias y normas</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oficiales que en materia de salubridad local se expidan.</w:t>
      </w:r>
    </w:p>
    <w:p w14:paraId="3924E83A"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57EDC905"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164.- Los establecimientos a que se refiere el Título Décimo Primero y el presente</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Título, que no requieran para su funcionamiento de autorización sanitaria, deberán dar aviso por</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escrito a la Secretaría de Salud del Estado, 30 días antes del inicio de operaciones; dicho aviso</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deberá contener los siguientes datos:</w:t>
      </w:r>
    </w:p>
    <w:p w14:paraId="58459763"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00CD9140"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Nombre y domicilio de la persona física o moral propietaria del establecimiento;</w:t>
      </w:r>
    </w:p>
    <w:p w14:paraId="694A0762"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580A3137"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Domicilio del establecimiento donde se realiza el proceso y fecha de inicio de operaciones; y</w:t>
      </w:r>
    </w:p>
    <w:p w14:paraId="1A0EDE87"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477BA8D3"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Nombre comercial o denominación del establecimiento.</w:t>
      </w:r>
    </w:p>
    <w:p w14:paraId="6E0880F0"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574772AB" w14:textId="77777777" w:rsidR="009719A8" w:rsidRPr="00E4639D" w:rsidRDefault="009719A8" w:rsidP="00D265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165.- Todo cambio de propietario de un establecimiento, de razón social o</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denominación, o cesión de derechos de productos, deberá ser comunicado a la autoridad</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 competente en un plazo no mayor de treinta días hábiles a partir de la fecha en que se</w:t>
      </w:r>
      <w:r w:rsidR="00D265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hubiese realizado, sujetándose al cumplimiento de las normas oficiales que al efecto se expidan.</w:t>
      </w:r>
    </w:p>
    <w:p w14:paraId="6B06F125" w14:textId="77777777" w:rsidR="00D265AB" w:rsidRPr="00E4639D" w:rsidRDefault="00D265AB" w:rsidP="00D265AB">
      <w:pPr>
        <w:autoSpaceDE w:val="0"/>
        <w:autoSpaceDN w:val="0"/>
        <w:adjustRightInd w:val="0"/>
        <w:jc w:val="both"/>
        <w:rPr>
          <w:rFonts w:ascii="Arial" w:hAnsi="Arial" w:cs="Arial"/>
          <w:bCs/>
          <w:color w:val="000000"/>
          <w:sz w:val="18"/>
          <w:szCs w:val="18"/>
          <w:lang w:val="es-MX" w:eastAsia="es-MX"/>
        </w:rPr>
      </w:pPr>
    </w:p>
    <w:p w14:paraId="045E0F48" w14:textId="77777777" w:rsidR="009719A8" w:rsidRPr="00E4639D" w:rsidRDefault="009719A8" w:rsidP="00DD32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166.- La autoridad sanitaria competente publicará en el Periódico Oficial, las normas</w:t>
      </w:r>
      <w:r w:rsidR="005B387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oficiales en materia de salubridad local que se expidan y en caso de ser necesario, las</w:t>
      </w:r>
      <w:r w:rsidR="005B387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resoluciones que dicte sobre otorgamiento y revocación de las autorizaciones sanitarias, así como</w:t>
      </w:r>
      <w:r w:rsidR="005B387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notificaciones de las resoluciones administrativas que dispone esta Ley y en caso de que</w:t>
      </w:r>
      <w:r w:rsidR="005B387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subsistan, las autorizaciones sanitarias en materia local.</w:t>
      </w:r>
    </w:p>
    <w:p w14:paraId="277CF3EE" w14:textId="77777777" w:rsidR="005B387F" w:rsidRPr="00E4639D" w:rsidRDefault="005B387F" w:rsidP="00DD32F2">
      <w:pPr>
        <w:autoSpaceDE w:val="0"/>
        <w:autoSpaceDN w:val="0"/>
        <w:adjustRightInd w:val="0"/>
        <w:jc w:val="both"/>
        <w:rPr>
          <w:rFonts w:ascii="Arial" w:hAnsi="Arial" w:cs="Arial"/>
          <w:bCs/>
          <w:color w:val="000000"/>
          <w:sz w:val="18"/>
          <w:szCs w:val="18"/>
          <w:lang w:val="es-MX" w:eastAsia="es-MX"/>
        </w:rPr>
      </w:pPr>
    </w:p>
    <w:p w14:paraId="7FA6C2D4" w14:textId="77777777" w:rsidR="009719A8" w:rsidRPr="00E4639D" w:rsidRDefault="009719A8" w:rsidP="00DD32F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notificaciones que conforme a esta Ley deban aplicarse, surtirán efectos a partir del día</w:t>
      </w:r>
      <w:r w:rsidR="005B387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siguiente de su publicación.</w:t>
      </w:r>
    </w:p>
    <w:p w14:paraId="3B8D4942" w14:textId="77777777" w:rsidR="00D265AB" w:rsidRPr="00E4639D" w:rsidRDefault="00D265AB" w:rsidP="009719A8">
      <w:pPr>
        <w:autoSpaceDE w:val="0"/>
        <w:autoSpaceDN w:val="0"/>
        <w:adjustRightInd w:val="0"/>
        <w:rPr>
          <w:rFonts w:ascii="Arial" w:hAnsi="Arial" w:cs="Arial"/>
          <w:bCs/>
          <w:color w:val="000000"/>
          <w:sz w:val="18"/>
          <w:szCs w:val="18"/>
          <w:lang w:val="es-MX" w:eastAsia="es-MX"/>
        </w:rPr>
      </w:pPr>
    </w:p>
    <w:p w14:paraId="364047C3" w14:textId="77777777" w:rsidR="009719A8" w:rsidRPr="00E4639D" w:rsidRDefault="009719A8" w:rsidP="00D265A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5B0DD510" w14:textId="77777777" w:rsidR="009719A8" w:rsidRPr="00E4639D" w:rsidRDefault="009719A8" w:rsidP="00D265A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MERCADOS Y CENTROS DE ABASTO</w:t>
      </w:r>
    </w:p>
    <w:p w14:paraId="3CB39CC1" w14:textId="77777777" w:rsidR="00D265AB" w:rsidRPr="00E4639D" w:rsidRDefault="00D265AB" w:rsidP="009719A8">
      <w:pPr>
        <w:autoSpaceDE w:val="0"/>
        <w:autoSpaceDN w:val="0"/>
        <w:adjustRightInd w:val="0"/>
        <w:rPr>
          <w:rFonts w:ascii="Arial" w:hAnsi="Arial" w:cs="Arial"/>
          <w:bCs/>
          <w:color w:val="000000"/>
          <w:sz w:val="18"/>
          <w:szCs w:val="18"/>
          <w:lang w:val="es-MX" w:eastAsia="es-MX"/>
        </w:rPr>
      </w:pPr>
    </w:p>
    <w:p w14:paraId="51917F10" w14:textId="77777777" w:rsidR="009719A8" w:rsidRPr="00E4639D" w:rsidRDefault="009719A8" w:rsidP="005B387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167.- Para los efectos de esta Ley se entiende por:</w:t>
      </w:r>
    </w:p>
    <w:p w14:paraId="55C478AE" w14:textId="77777777" w:rsidR="00235FEF" w:rsidRPr="00E4639D" w:rsidRDefault="00235FEF" w:rsidP="005B387F">
      <w:pPr>
        <w:autoSpaceDE w:val="0"/>
        <w:autoSpaceDN w:val="0"/>
        <w:adjustRightInd w:val="0"/>
        <w:jc w:val="both"/>
        <w:rPr>
          <w:rFonts w:ascii="Arial" w:hAnsi="Arial" w:cs="Arial"/>
          <w:bCs/>
          <w:color w:val="000000"/>
          <w:sz w:val="18"/>
          <w:szCs w:val="18"/>
          <w:lang w:val="es-MX" w:eastAsia="es-MX"/>
        </w:rPr>
      </w:pPr>
    </w:p>
    <w:p w14:paraId="6D568C51" w14:textId="77777777" w:rsidR="009719A8" w:rsidRPr="00E4639D" w:rsidRDefault="009719A8" w:rsidP="005B387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 Mercados, el sitio público destinado a la prestación de servicios, compra y venta de productos</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general, preferentemente agrícolas y de primera necesidad, en forma permanente o en días</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determinados;</w:t>
      </w:r>
    </w:p>
    <w:p w14:paraId="2C51E8DA" w14:textId="77777777" w:rsidR="00235FEF" w:rsidRPr="00E4639D" w:rsidRDefault="00235FEF" w:rsidP="005B387F">
      <w:pPr>
        <w:autoSpaceDE w:val="0"/>
        <w:autoSpaceDN w:val="0"/>
        <w:adjustRightInd w:val="0"/>
        <w:jc w:val="both"/>
        <w:rPr>
          <w:rFonts w:ascii="Arial" w:hAnsi="Arial" w:cs="Arial"/>
          <w:bCs/>
          <w:color w:val="000000"/>
          <w:sz w:val="18"/>
          <w:szCs w:val="18"/>
          <w:lang w:val="es-MX" w:eastAsia="es-MX"/>
        </w:rPr>
      </w:pPr>
    </w:p>
    <w:p w14:paraId="5D5EBC8C" w14:textId="77777777" w:rsidR="009719A8" w:rsidRPr="00E4639D" w:rsidRDefault="009719A8" w:rsidP="005B387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b) Centros de Abasto, el sitio destinado al servicio público en maniobras de carga y descarga, la</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conservación en frío y demás operaciones relativas a la compra-venta al mayoreo y medio</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mayoreo de productos en general.</w:t>
      </w:r>
    </w:p>
    <w:p w14:paraId="16744065" w14:textId="77777777" w:rsidR="009719A8" w:rsidRPr="00E4639D" w:rsidRDefault="009719A8" w:rsidP="005B387F">
      <w:pPr>
        <w:autoSpaceDE w:val="0"/>
        <w:autoSpaceDN w:val="0"/>
        <w:adjustRightInd w:val="0"/>
        <w:jc w:val="both"/>
        <w:rPr>
          <w:rFonts w:ascii="Arial" w:hAnsi="Arial" w:cs="Arial"/>
          <w:bCs/>
          <w:color w:val="810000"/>
          <w:sz w:val="18"/>
          <w:szCs w:val="18"/>
          <w:lang w:val="es-MX" w:eastAsia="es-MX"/>
        </w:rPr>
      </w:pPr>
    </w:p>
    <w:p w14:paraId="04D72E00" w14:textId="77777777" w:rsidR="009719A8" w:rsidRPr="00E4639D" w:rsidRDefault="009719A8" w:rsidP="005B387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168.- La Secretaría de Salud del Estado, verificará que los mercados y centros de</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abasto, sean provisionales o permanentes, cumplan con los requisitos que establezca esta Ley,</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disposiciones reglamentarias aplicables y las normas oficiales que se emitan para tal efecto.</w:t>
      </w:r>
    </w:p>
    <w:p w14:paraId="4E0C582B" w14:textId="77777777" w:rsidR="00235FEF" w:rsidRPr="00E4639D" w:rsidRDefault="00235FEF" w:rsidP="005B387F">
      <w:pPr>
        <w:autoSpaceDE w:val="0"/>
        <w:autoSpaceDN w:val="0"/>
        <w:adjustRightInd w:val="0"/>
        <w:jc w:val="both"/>
        <w:rPr>
          <w:rFonts w:ascii="Arial" w:hAnsi="Arial" w:cs="Arial"/>
          <w:bCs/>
          <w:color w:val="000000"/>
          <w:sz w:val="18"/>
          <w:szCs w:val="18"/>
          <w:lang w:val="es-MX" w:eastAsia="es-MX"/>
        </w:rPr>
      </w:pPr>
    </w:p>
    <w:p w14:paraId="1A7BF602" w14:textId="198BAEC5" w:rsidR="00FE1B8C" w:rsidRPr="00E4639D" w:rsidRDefault="00FE1B8C" w:rsidP="005B387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168 BIS.- La Secretaría de Salud del Estado se coordinará con los Ayuntamientos para llevar a cabo la desinfección de mercados y centros de abasto, acción que deberá ser realizada de forma periódica, con la finalidad de mantener un adecuado control de sanidad. </w:t>
      </w:r>
      <w:r w:rsidRPr="00E4639D">
        <w:rPr>
          <w:rFonts w:ascii="Arial" w:hAnsi="Arial" w:cs="Arial"/>
          <w:bCs/>
          <w:color w:val="000000"/>
          <w:sz w:val="18"/>
          <w:szCs w:val="18"/>
          <w:vertAlign w:val="superscript"/>
          <w:lang w:val="es-MX" w:eastAsia="es-MX"/>
        </w:rPr>
        <w:t>(Adición según Decreto No. 453 PPOE octava sección de fecha 02-04-2022)</w:t>
      </w:r>
    </w:p>
    <w:p w14:paraId="3ABF1486" w14:textId="77777777" w:rsidR="00FE1B8C" w:rsidRPr="00E4639D" w:rsidRDefault="00FE1B8C" w:rsidP="005B387F">
      <w:pPr>
        <w:autoSpaceDE w:val="0"/>
        <w:autoSpaceDN w:val="0"/>
        <w:adjustRightInd w:val="0"/>
        <w:jc w:val="both"/>
        <w:rPr>
          <w:rFonts w:ascii="Arial" w:hAnsi="Arial" w:cs="Arial"/>
          <w:bCs/>
          <w:color w:val="000000"/>
          <w:sz w:val="18"/>
          <w:szCs w:val="18"/>
          <w:lang w:val="es-MX" w:eastAsia="es-MX"/>
        </w:rPr>
      </w:pPr>
    </w:p>
    <w:p w14:paraId="4A9F3CDE" w14:textId="77777777" w:rsidR="009719A8" w:rsidRPr="00E4639D" w:rsidRDefault="009719A8" w:rsidP="00235FE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169.- Los vendedores, locatarios y personas cuya actividad esté vinculada con los</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mercados y centros de abasto, estarán obligados a conservar las condiciones higiénicas</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indispensables para el debido mantenimiento de sus locales y en el ejercicio de sus actividades</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sujetarán a lo que disponga esta Ley, los reglamentos respectivos, otras disposiciones legales</w:t>
      </w:r>
      <w:r w:rsidR="00235F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 y las normas oficiales correspondientes.</w:t>
      </w:r>
    </w:p>
    <w:p w14:paraId="59EEE2EB" w14:textId="77777777" w:rsidR="005B387F" w:rsidRPr="00E4639D" w:rsidRDefault="005B387F"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b/>
        <w:t xml:space="preserve"> </w:t>
      </w:r>
    </w:p>
    <w:p w14:paraId="3C843C25" w14:textId="77777777" w:rsidR="00235FEF" w:rsidRPr="00E4639D" w:rsidRDefault="00235FEF" w:rsidP="009719A8">
      <w:pPr>
        <w:autoSpaceDE w:val="0"/>
        <w:autoSpaceDN w:val="0"/>
        <w:adjustRightInd w:val="0"/>
        <w:rPr>
          <w:rFonts w:ascii="Arial" w:hAnsi="Arial" w:cs="Arial"/>
          <w:bCs/>
          <w:color w:val="000000"/>
          <w:sz w:val="18"/>
          <w:szCs w:val="18"/>
          <w:lang w:val="es-MX" w:eastAsia="es-MX"/>
        </w:rPr>
      </w:pPr>
    </w:p>
    <w:p w14:paraId="38042B10" w14:textId="77777777" w:rsidR="00235FEF" w:rsidRPr="00E4639D" w:rsidRDefault="00235FEF" w:rsidP="009719A8">
      <w:pPr>
        <w:autoSpaceDE w:val="0"/>
        <w:autoSpaceDN w:val="0"/>
        <w:adjustRightInd w:val="0"/>
        <w:rPr>
          <w:rFonts w:ascii="Arial" w:hAnsi="Arial" w:cs="Arial"/>
          <w:bCs/>
          <w:color w:val="000000"/>
          <w:sz w:val="18"/>
          <w:szCs w:val="18"/>
          <w:lang w:val="es-MX" w:eastAsia="es-MX"/>
        </w:rPr>
      </w:pPr>
    </w:p>
    <w:p w14:paraId="12F4D391" w14:textId="77777777" w:rsidR="009719A8" w:rsidRPr="00E4639D" w:rsidRDefault="009719A8" w:rsidP="005B387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III</w:t>
      </w:r>
    </w:p>
    <w:p w14:paraId="5565117B" w14:textId="77777777" w:rsidR="009719A8" w:rsidRPr="00E4639D" w:rsidRDefault="009719A8" w:rsidP="005B387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DE LAS CONSTRUCCIONES</w:t>
      </w:r>
    </w:p>
    <w:p w14:paraId="215C712E" w14:textId="77777777" w:rsidR="005B387F" w:rsidRPr="00E4639D" w:rsidRDefault="005B387F" w:rsidP="009719A8">
      <w:pPr>
        <w:autoSpaceDE w:val="0"/>
        <w:autoSpaceDN w:val="0"/>
        <w:adjustRightInd w:val="0"/>
        <w:rPr>
          <w:rFonts w:ascii="Arial" w:hAnsi="Arial" w:cs="Arial"/>
          <w:bCs/>
          <w:color w:val="000000"/>
          <w:sz w:val="18"/>
          <w:szCs w:val="18"/>
          <w:lang w:val="es-MX" w:eastAsia="es-MX"/>
        </w:rPr>
      </w:pPr>
    </w:p>
    <w:p w14:paraId="726EAEDA" w14:textId="77777777" w:rsidR="009719A8" w:rsidRPr="00E4639D" w:rsidRDefault="009719A8" w:rsidP="00A5436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170.- Para los efectos de esta Ley, se entiende por construcción toda edificación o</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local que se destine a la habitación, comercio, enseñanza, </w:t>
      </w:r>
      <w:proofErr w:type="spellStart"/>
      <w:r w:rsidRPr="00E4639D">
        <w:rPr>
          <w:rFonts w:ascii="Arial" w:hAnsi="Arial" w:cs="Arial"/>
          <w:bCs/>
          <w:color w:val="000000"/>
          <w:sz w:val="18"/>
          <w:szCs w:val="18"/>
          <w:lang w:val="es-MX" w:eastAsia="es-MX"/>
        </w:rPr>
        <w:t>recreatividad</w:t>
      </w:r>
      <w:proofErr w:type="spellEnd"/>
      <w:r w:rsidRPr="00E4639D">
        <w:rPr>
          <w:rFonts w:ascii="Arial" w:hAnsi="Arial" w:cs="Arial"/>
          <w:bCs/>
          <w:color w:val="000000"/>
          <w:sz w:val="18"/>
          <w:szCs w:val="18"/>
          <w:lang w:val="es-MX" w:eastAsia="es-MX"/>
        </w:rPr>
        <w:t>, trabajo o cualquier otro</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uso.</w:t>
      </w:r>
    </w:p>
    <w:p w14:paraId="1B36C36E" w14:textId="77777777" w:rsidR="004B6B24" w:rsidRPr="00E4639D" w:rsidRDefault="004B6B24" w:rsidP="00A5436F">
      <w:pPr>
        <w:autoSpaceDE w:val="0"/>
        <w:autoSpaceDN w:val="0"/>
        <w:adjustRightInd w:val="0"/>
        <w:jc w:val="both"/>
        <w:rPr>
          <w:rFonts w:ascii="Arial" w:hAnsi="Arial" w:cs="Arial"/>
          <w:bCs/>
          <w:color w:val="000000"/>
          <w:sz w:val="18"/>
          <w:szCs w:val="18"/>
          <w:lang w:val="es-MX" w:eastAsia="es-MX"/>
        </w:rPr>
      </w:pPr>
    </w:p>
    <w:p w14:paraId="1EF40B89" w14:textId="77777777" w:rsidR="009719A8" w:rsidRPr="00E4639D" w:rsidRDefault="009719A8" w:rsidP="00A5436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171.- En los aspectos sanitarios, las construcciones, reconstrucciones,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modificaciones y adaptaciones deberán cumplir con las disposiciones legales de esta Ley, las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demás disposiciones legales aplicables y las normas oficiales correspondientes.</w:t>
      </w:r>
    </w:p>
    <w:p w14:paraId="136B3F91" w14:textId="77777777" w:rsidR="004B6B24" w:rsidRPr="00E4639D" w:rsidRDefault="004B6B24" w:rsidP="00A5436F">
      <w:pPr>
        <w:autoSpaceDE w:val="0"/>
        <w:autoSpaceDN w:val="0"/>
        <w:adjustRightInd w:val="0"/>
        <w:jc w:val="both"/>
        <w:rPr>
          <w:rFonts w:ascii="Arial" w:hAnsi="Arial" w:cs="Arial"/>
          <w:bCs/>
          <w:color w:val="000000"/>
          <w:sz w:val="18"/>
          <w:szCs w:val="18"/>
          <w:lang w:val="es-MX" w:eastAsia="es-MX"/>
        </w:rPr>
      </w:pPr>
    </w:p>
    <w:p w14:paraId="14726B61" w14:textId="77777777" w:rsidR="009719A8" w:rsidRPr="00E4639D" w:rsidRDefault="009719A8" w:rsidP="00A5436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172.- Para iniciar y realizar la construcción, reconstrucción, modificación o</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acondicionamiento total o parcial de un edificio o local, se deberán tomar en cuenta espacios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suficientes en cuanto a iluminación, ventilación, instalaciones sanitarias y contra accidentes,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conforme a esta Ley y demás disposiciones aplicables.</w:t>
      </w:r>
    </w:p>
    <w:p w14:paraId="048E2994" w14:textId="77777777" w:rsidR="004B6B24" w:rsidRPr="00E4639D" w:rsidRDefault="004B6B24" w:rsidP="00A5436F">
      <w:pPr>
        <w:autoSpaceDE w:val="0"/>
        <w:autoSpaceDN w:val="0"/>
        <w:adjustRightInd w:val="0"/>
        <w:jc w:val="both"/>
        <w:rPr>
          <w:rFonts w:ascii="Arial" w:hAnsi="Arial" w:cs="Arial"/>
          <w:bCs/>
          <w:color w:val="000000"/>
          <w:sz w:val="18"/>
          <w:szCs w:val="18"/>
          <w:lang w:val="es-MX" w:eastAsia="es-MX"/>
        </w:rPr>
      </w:pPr>
    </w:p>
    <w:p w14:paraId="5CDDD53A" w14:textId="77777777" w:rsidR="009719A8" w:rsidRPr="00E4639D" w:rsidRDefault="009719A8" w:rsidP="00A5436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173.- Cuando el uso que se pretenda dar a un edificio o local sea público, además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de los requisitos previstos en otras disposiciones aplicables, se </w:t>
      </w:r>
      <w:r w:rsidRPr="00E4639D">
        <w:rPr>
          <w:rFonts w:ascii="Arial" w:hAnsi="Arial" w:cs="Arial"/>
          <w:bCs/>
          <w:color w:val="000000"/>
          <w:sz w:val="18"/>
          <w:szCs w:val="18"/>
          <w:lang w:val="es-MX" w:eastAsia="es-MX"/>
        </w:rPr>
        <w:lastRenderedPageBreak/>
        <w:t>deberá contar con agua potable</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corriente y retretes públicos, los cuales deberán reunir los requisitos técnicos sanitarios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correspondientes.</w:t>
      </w:r>
    </w:p>
    <w:p w14:paraId="4549F055" w14:textId="77777777" w:rsidR="004B6B24" w:rsidRPr="00E4639D" w:rsidRDefault="004B6B24" w:rsidP="00A5436F">
      <w:pPr>
        <w:autoSpaceDE w:val="0"/>
        <w:autoSpaceDN w:val="0"/>
        <w:adjustRightInd w:val="0"/>
        <w:jc w:val="both"/>
        <w:rPr>
          <w:rFonts w:ascii="Arial" w:hAnsi="Arial" w:cs="Arial"/>
          <w:bCs/>
          <w:color w:val="000000"/>
          <w:sz w:val="18"/>
          <w:szCs w:val="18"/>
          <w:lang w:val="es-MX" w:eastAsia="es-MX"/>
        </w:rPr>
      </w:pPr>
    </w:p>
    <w:p w14:paraId="4095B3B0" w14:textId="77777777" w:rsidR="009719A8" w:rsidRPr="00E4639D" w:rsidRDefault="009719A8" w:rsidP="00A5436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174.- El encargado de la construcción, reconstrucción, modificación o</w:t>
      </w:r>
    </w:p>
    <w:p w14:paraId="4A1B335D" w14:textId="77777777" w:rsidR="009719A8" w:rsidRPr="00E4639D" w:rsidRDefault="009719A8" w:rsidP="00A5436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acondicionamiento de cualquiera de los establecimientos a que se refiere este capítulo, deberá</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dar aviso de inicio y terminación de obra a la autoridad municipal competente, quién vigilará el</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cumplimiento de los requisitos sanitarios aprobados en el proyecto.</w:t>
      </w:r>
    </w:p>
    <w:p w14:paraId="108E5B1E" w14:textId="77777777" w:rsidR="004B6B24" w:rsidRPr="00E4639D" w:rsidRDefault="004B6B24" w:rsidP="00A5436F">
      <w:pPr>
        <w:autoSpaceDE w:val="0"/>
        <w:autoSpaceDN w:val="0"/>
        <w:adjustRightInd w:val="0"/>
        <w:jc w:val="both"/>
        <w:rPr>
          <w:rFonts w:ascii="Arial" w:hAnsi="Arial" w:cs="Arial"/>
          <w:bCs/>
          <w:color w:val="000000"/>
          <w:sz w:val="18"/>
          <w:szCs w:val="18"/>
          <w:lang w:val="es-MX" w:eastAsia="es-MX"/>
        </w:rPr>
      </w:pPr>
    </w:p>
    <w:p w14:paraId="404A49B1" w14:textId="77777777" w:rsidR="009719A8" w:rsidRPr="00E4639D" w:rsidRDefault="009719A8" w:rsidP="00A5436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175.- Los edificios y locales terminados, podrán dedicarse al uso que se destinen,</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una vez verificados y declarada la conformidad por parte de la autoridad sanitaria competente.</w:t>
      </w:r>
    </w:p>
    <w:p w14:paraId="7CF9E330" w14:textId="77777777" w:rsidR="004B6B24" w:rsidRPr="00E4639D" w:rsidRDefault="004B6B24" w:rsidP="00A5436F">
      <w:pPr>
        <w:autoSpaceDE w:val="0"/>
        <w:autoSpaceDN w:val="0"/>
        <w:adjustRightInd w:val="0"/>
        <w:jc w:val="both"/>
        <w:rPr>
          <w:rFonts w:ascii="Arial" w:hAnsi="Arial" w:cs="Arial"/>
          <w:bCs/>
          <w:color w:val="000000"/>
          <w:sz w:val="18"/>
          <w:szCs w:val="18"/>
          <w:lang w:val="es-MX" w:eastAsia="es-MX"/>
        </w:rPr>
      </w:pPr>
    </w:p>
    <w:p w14:paraId="198DAB1D"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176.- Los edificios, locales, construcciones o terrenos urbanos, podrán ser verificados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la autoridad sanitaria competente, la que ordenará las obras necesarias para satisfacer las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condiciones higiénicas y de seguridad en los términos de esta Ley, otras disposiciones legales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 y las normas oficiales correspondientes.</w:t>
      </w:r>
    </w:p>
    <w:p w14:paraId="6AEA48FB" w14:textId="77777777" w:rsidR="004B6B24" w:rsidRPr="00E4639D" w:rsidRDefault="004B6B24" w:rsidP="009719A8">
      <w:pPr>
        <w:autoSpaceDE w:val="0"/>
        <w:autoSpaceDN w:val="0"/>
        <w:adjustRightInd w:val="0"/>
        <w:rPr>
          <w:rFonts w:ascii="Arial" w:hAnsi="Arial" w:cs="Arial"/>
          <w:bCs/>
          <w:color w:val="000000"/>
          <w:sz w:val="18"/>
          <w:szCs w:val="18"/>
          <w:lang w:val="es-MX" w:eastAsia="es-MX"/>
        </w:rPr>
      </w:pPr>
    </w:p>
    <w:p w14:paraId="38FEB008"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177.- Los propietarios o poseedores de los edificios y locales, o de los negocios en</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ellos establecidos, están obligados a ejecutar las obras que se requieran para cumplir con las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condiciones de higiene y seguridad que establezcan las disposiciones legales aplicables y las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normas oficiales correspondientes.</w:t>
      </w:r>
    </w:p>
    <w:p w14:paraId="1DB3FDA6" w14:textId="77777777" w:rsidR="009719A8" w:rsidRPr="00E4639D" w:rsidRDefault="009719A8" w:rsidP="009719A8">
      <w:pPr>
        <w:autoSpaceDE w:val="0"/>
        <w:autoSpaceDN w:val="0"/>
        <w:adjustRightInd w:val="0"/>
        <w:rPr>
          <w:rFonts w:ascii="Arial" w:hAnsi="Arial" w:cs="Arial"/>
          <w:bCs/>
          <w:color w:val="810000"/>
          <w:sz w:val="18"/>
          <w:szCs w:val="18"/>
          <w:lang w:val="es-MX" w:eastAsia="es-MX"/>
        </w:rPr>
      </w:pPr>
    </w:p>
    <w:p w14:paraId="1D167B82"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178.- Cuando los edificios, construcciones o terrenos representen un peligro por su</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insalubridad o inseguridad, las autoridades sanitarias competentes, podrán ordenar la ejecución</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las obras que estime de urgencia con cargo a sus propietarios, encargados o poseedores o a</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dueños de las negociaciones en ellos establecidos, cuando no las realicen dentro de los</w:t>
      </w:r>
      <w:r w:rsidR="004B6B2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plazos concedidos.</w:t>
      </w:r>
    </w:p>
    <w:p w14:paraId="028CF888" w14:textId="77777777" w:rsidR="004B6B24" w:rsidRPr="00E4639D" w:rsidRDefault="004B6B24" w:rsidP="009719A8">
      <w:pPr>
        <w:autoSpaceDE w:val="0"/>
        <w:autoSpaceDN w:val="0"/>
        <w:adjustRightInd w:val="0"/>
        <w:rPr>
          <w:rFonts w:ascii="Arial" w:hAnsi="Arial" w:cs="Arial"/>
          <w:bCs/>
          <w:color w:val="000000"/>
          <w:sz w:val="18"/>
          <w:szCs w:val="18"/>
          <w:lang w:val="es-MX" w:eastAsia="es-MX"/>
        </w:rPr>
      </w:pPr>
    </w:p>
    <w:p w14:paraId="752725C3" w14:textId="77777777" w:rsidR="009719A8" w:rsidRPr="00E4639D" w:rsidRDefault="009719A8" w:rsidP="004B6B2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IV</w:t>
      </w:r>
    </w:p>
    <w:p w14:paraId="79E0980F" w14:textId="77777777" w:rsidR="009719A8" w:rsidRPr="00E4639D" w:rsidRDefault="009719A8" w:rsidP="004B6B2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CEMENTERIOS, CREMATORIOS Y FUNERARIAS</w:t>
      </w:r>
    </w:p>
    <w:p w14:paraId="38366FB6" w14:textId="77777777" w:rsidR="004B6B24" w:rsidRPr="00E4639D" w:rsidRDefault="004B6B24" w:rsidP="009719A8">
      <w:pPr>
        <w:autoSpaceDE w:val="0"/>
        <w:autoSpaceDN w:val="0"/>
        <w:adjustRightInd w:val="0"/>
        <w:rPr>
          <w:rFonts w:ascii="Arial" w:hAnsi="Arial" w:cs="Arial"/>
          <w:bCs/>
          <w:color w:val="000000"/>
          <w:sz w:val="18"/>
          <w:szCs w:val="18"/>
          <w:lang w:val="es-MX" w:eastAsia="es-MX"/>
        </w:rPr>
      </w:pPr>
    </w:p>
    <w:p w14:paraId="1B686120"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179.- Para los efectos de esta Ley se considera:</w:t>
      </w:r>
    </w:p>
    <w:p w14:paraId="0E62D175" w14:textId="77777777" w:rsidR="00CA41FD" w:rsidRPr="00E4639D" w:rsidRDefault="00CA41FD" w:rsidP="004B6B24">
      <w:pPr>
        <w:autoSpaceDE w:val="0"/>
        <w:autoSpaceDN w:val="0"/>
        <w:adjustRightInd w:val="0"/>
        <w:jc w:val="both"/>
        <w:rPr>
          <w:rFonts w:ascii="Arial" w:hAnsi="Arial" w:cs="Arial"/>
          <w:bCs/>
          <w:color w:val="000000"/>
          <w:sz w:val="18"/>
          <w:szCs w:val="18"/>
          <w:lang w:val="es-MX" w:eastAsia="es-MX"/>
        </w:rPr>
      </w:pPr>
    </w:p>
    <w:p w14:paraId="000A3E43"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Cementerio: El lugar destinado a la inhumación de los cadáveres y restos humanos;</w:t>
      </w:r>
    </w:p>
    <w:p w14:paraId="24035221" w14:textId="77777777" w:rsidR="00CA41FD" w:rsidRPr="00E4639D" w:rsidRDefault="00CA41FD" w:rsidP="004B6B24">
      <w:pPr>
        <w:autoSpaceDE w:val="0"/>
        <w:autoSpaceDN w:val="0"/>
        <w:adjustRightInd w:val="0"/>
        <w:jc w:val="both"/>
        <w:rPr>
          <w:rFonts w:ascii="Arial" w:hAnsi="Arial" w:cs="Arial"/>
          <w:bCs/>
          <w:color w:val="000000"/>
          <w:sz w:val="18"/>
          <w:szCs w:val="18"/>
          <w:lang w:val="es-MX" w:eastAsia="es-MX"/>
        </w:rPr>
      </w:pPr>
    </w:p>
    <w:p w14:paraId="2E7281E6"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Crematorio: Las instalaciones destinadas a la incineración de cadáveres o restos humanos o</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restos humanos áridos;</w:t>
      </w:r>
    </w:p>
    <w:p w14:paraId="79EE27B9" w14:textId="77777777" w:rsidR="00CA41FD" w:rsidRPr="00E4639D" w:rsidRDefault="00CA41FD" w:rsidP="004B6B24">
      <w:pPr>
        <w:autoSpaceDE w:val="0"/>
        <w:autoSpaceDN w:val="0"/>
        <w:adjustRightInd w:val="0"/>
        <w:jc w:val="both"/>
        <w:rPr>
          <w:rFonts w:ascii="Arial" w:hAnsi="Arial" w:cs="Arial"/>
          <w:bCs/>
          <w:color w:val="000000"/>
          <w:sz w:val="18"/>
          <w:szCs w:val="18"/>
          <w:lang w:val="es-MX" w:eastAsia="es-MX"/>
        </w:rPr>
      </w:pPr>
    </w:p>
    <w:p w14:paraId="4076D5E0"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Funeraria: El establecimiento dedicado a la prestación del servicio, venta de féretros, velación</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traslado de cadáveres de seres humanos a los cementerios o crematorios.</w:t>
      </w:r>
    </w:p>
    <w:p w14:paraId="29F7BAFB" w14:textId="77777777" w:rsidR="00CA41FD" w:rsidRPr="00E4639D" w:rsidRDefault="00CA41FD" w:rsidP="004B6B24">
      <w:pPr>
        <w:autoSpaceDE w:val="0"/>
        <w:autoSpaceDN w:val="0"/>
        <w:adjustRightInd w:val="0"/>
        <w:jc w:val="both"/>
        <w:rPr>
          <w:rFonts w:ascii="Arial" w:hAnsi="Arial" w:cs="Arial"/>
          <w:bCs/>
          <w:color w:val="000000"/>
          <w:sz w:val="18"/>
          <w:szCs w:val="18"/>
          <w:lang w:val="es-MX" w:eastAsia="es-MX"/>
        </w:rPr>
      </w:pPr>
    </w:p>
    <w:p w14:paraId="1FCD0966"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180.- Para establecer un nuevo cementerio o crematorio se requiere de la verificación</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respectiva, conforme a las disposiciones legales aplicables.</w:t>
      </w:r>
    </w:p>
    <w:p w14:paraId="17EE5C35" w14:textId="77777777" w:rsidR="00CA41FD" w:rsidRPr="00E4639D" w:rsidRDefault="00CA41FD" w:rsidP="004B6B24">
      <w:pPr>
        <w:autoSpaceDE w:val="0"/>
        <w:autoSpaceDN w:val="0"/>
        <w:adjustRightInd w:val="0"/>
        <w:jc w:val="both"/>
        <w:rPr>
          <w:rFonts w:ascii="Arial" w:hAnsi="Arial" w:cs="Arial"/>
          <w:bCs/>
          <w:color w:val="000000"/>
          <w:sz w:val="18"/>
          <w:szCs w:val="18"/>
          <w:lang w:val="es-MX" w:eastAsia="es-MX"/>
        </w:rPr>
      </w:pPr>
    </w:p>
    <w:p w14:paraId="2E54220A"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181.- El funcionamiento de los cementerios, crematorios y funerarias, estará sujeto a</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disposiciones de esta Ley, de otros ordenamientos reglamentarios aplicables y las normas</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correspondientes.</w:t>
      </w:r>
    </w:p>
    <w:p w14:paraId="6CAAA9BB" w14:textId="77777777" w:rsidR="00CA41FD" w:rsidRPr="00E4639D" w:rsidRDefault="00CA41FD" w:rsidP="004B6B24">
      <w:pPr>
        <w:autoSpaceDE w:val="0"/>
        <w:autoSpaceDN w:val="0"/>
        <w:adjustRightInd w:val="0"/>
        <w:jc w:val="both"/>
        <w:rPr>
          <w:rFonts w:ascii="Arial" w:hAnsi="Arial" w:cs="Arial"/>
          <w:bCs/>
          <w:color w:val="000000"/>
          <w:sz w:val="18"/>
          <w:szCs w:val="18"/>
          <w:lang w:val="es-MX" w:eastAsia="es-MX"/>
        </w:rPr>
      </w:pPr>
    </w:p>
    <w:p w14:paraId="6A3E4B70"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182.- La autoridad sanitaria competente verificará el establecimiento, funcionamiento,</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conservación y operación de cementerios en el Estado de Oaxaca, de conformidad con lo que</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establezcan las disposiciones legales y reglamentarias respectivas.</w:t>
      </w:r>
    </w:p>
    <w:p w14:paraId="72E10617" w14:textId="77777777" w:rsidR="00CA41FD" w:rsidRPr="00E4639D" w:rsidRDefault="00CA41FD" w:rsidP="004B6B24">
      <w:pPr>
        <w:autoSpaceDE w:val="0"/>
        <w:autoSpaceDN w:val="0"/>
        <w:adjustRightInd w:val="0"/>
        <w:jc w:val="both"/>
        <w:rPr>
          <w:rFonts w:ascii="Arial" w:hAnsi="Arial" w:cs="Arial"/>
          <w:bCs/>
          <w:color w:val="000000"/>
          <w:sz w:val="18"/>
          <w:szCs w:val="18"/>
          <w:lang w:val="es-MX" w:eastAsia="es-MX"/>
        </w:rPr>
      </w:pPr>
    </w:p>
    <w:p w14:paraId="3DB38A9B" w14:textId="77777777" w:rsidR="009719A8" w:rsidRPr="00E4639D" w:rsidRDefault="009719A8" w:rsidP="004B6B2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183.- Los cementerios deberán contar con áreas verdes y zonas destinadas a</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reforestación.</w:t>
      </w:r>
    </w:p>
    <w:p w14:paraId="2BD925AA" w14:textId="77777777" w:rsidR="00CA41FD" w:rsidRPr="00E4639D" w:rsidRDefault="00CA41FD" w:rsidP="004B6B24">
      <w:pPr>
        <w:autoSpaceDE w:val="0"/>
        <w:autoSpaceDN w:val="0"/>
        <w:adjustRightInd w:val="0"/>
        <w:jc w:val="both"/>
        <w:rPr>
          <w:rFonts w:ascii="Arial" w:hAnsi="Arial" w:cs="Arial"/>
          <w:bCs/>
          <w:color w:val="000000"/>
          <w:sz w:val="18"/>
          <w:szCs w:val="18"/>
          <w:lang w:val="es-MX" w:eastAsia="es-MX"/>
        </w:rPr>
      </w:pPr>
    </w:p>
    <w:p w14:paraId="4486BDEE"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184.- La aprobación de las solicitudes de refrigeración, exhumación y cremación de</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cadáveres deberán ajustarse a las medidas de higiene y seguridad que al efecto expida la</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sanitaria competente, así como a las normas que dicte la Secretaría de Salud de</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Gobierno Federal.</w:t>
      </w:r>
    </w:p>
    <w:p w14:paraId="00311EC5" w14:textId="77777777" w:rsidR="004B6B24" w:rsidRPr="00E4639D" w:rsidRDefault="004B6B24" w:rsidP="009719A8">
      <w:pPr>
        <w:autoSpaceDE w:val="0"/>
        <w:autoSpaceDN w:val="0"/>
        <w:adjustRightInd w:val="0"/>
        <w:rPr>
          <w:rFonts w:ascii="Arial" w:hAnsi="Arial" w:cs="Arial"/>
          <w:bCs/>
          <w:color w:val="000000"/>
          <w:sz w:val="18"/>
          <w:szCs w:val="18"/>
          <w:lang w:val="es-MX" w:eastAsia="es-MX"/>
        </w:rPr>
      </w:pPr>
    </w:p>
    <w:p w14:paraId="77760DBB" w14:textId="77777777" w:rsidR="009719A8" w:rsidRPr="00E4639D" w:rsidRDefault="009719A8" w:rsidP="004B6B2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V</w:t>
      </w:r>
    </w:p>
    <w:p w14:paraId="06F9B88C" w14:textId="77777777" w:rsidR="009719A8" w:rsidRPr="00E4639D" w:rsidRDefault="009719A8" w:rsidP="004B6B2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LIMPIEZA PUBLICA</w:t>
      </w:r>
    </w:p>
    <w:p w14:paraId="35298D3B" w14:textId="77777777" w:rsidR="004B6B24" w:rsidRPr="00E4639D" w:rsidRDefault="004B6B24" w:rsidP="009719A8">
      <w:pPr>
        <w:autoSpaceDE w:val="0"/>
        <w:autoSpaceDN w:val="0"/>
        <w:adjustRightInd w:val="0"/>
        <w:rPr>
          <w:rFonts w:ascii="Arial" w:hAnsi="Arial" w:cs="Arial"/>
          <w:bCs/>
          <w:color w:val="000000"/>
          <w:sz w:val="18"/>
          <w:szCs w:val="18"/>
          <w:lang w:val="es-MX" w:eastAsia="es-MX"/>
        </w:rPr>
      </w:pPr>
    </w:p>
    <w:p w14:paraId="161BD705"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185.- Para los efectos de esta Ley se entiende por Servicio de Limpieza Pública la</w:t>
      </w:r>
      <w:r w:rsidR="005048F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recolección, manejo, disposición y tratamiento de residuos </w:t>
      </w:r>
      <w:proofErr w:type="spellStart"/>
      <w:r w:rsidR="005048F1" w:rsidRPr="00E4639D">
        <w:rPr>
          <w:rFonts w:ascii="Arial" w:hAnsi="Arial" w:cs="Arial"/>
          <w:bCs/>
          <w:color w:val="000000"/>
          <w:sz w:val="18"/>
          <w:szCs w:val="18"/>
          <w:lang w:val="es-MX" w:eastAsia="es-MX"/>
        </w:rPr>
        <w:t>j</w:t>
      </w:r>
      <w:r w:rsidRPr="00E4639D">
        <w:rPr>
          <w:rFonts w:ascii="Arial" w:hAnsi="Arial" w:cs="Arial"/>
          <w:bCs/>
          <w:color w:val="000000"/>
          <w:sz w:val="18"/>
          <w:szCs w:val="18"/>
          <w:lang w:val="es-MX" w:eastAsia="es-MX"/>
        </w:rPr>
        <w:t>sólidos</w:t>
      </w:r>
      <w:proofErr w:type="spellEnd"/>
      <w:r w:rsidRPr="00E4639D">
        <w:rPr>
          <w:rFonts w:ascii="Arial" w:hAnsi="Arial" w:cs="Arial"/>
          <w:bCs/>
          <w:color w:val="000000"/>
          <w:sz w:val="18"/>
          <w:szCs w:val="18"/>
          <w:lang w:val="es-MX" w:eastAsia="es-MX"/>
        </w:rPr>
        <w:t>, a cargo de los Ayuntamientos,</w:t>
      </w:r>
      <w:r w:rsidR="005048F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que estarán obligados a prestar este servicio de una manera regular y eficiente.</w:t>
      </w:r>
    </w:p>
    <w:p w14:paraId="45149257" w14:textId="77777777" w:rsidR="005048F1" w:rsidRPr="00E4639D" w:rsidRDefault="005048F1" w:rsidP="009719A8">
      <w:pPr>
        <w:autoSpaceDE w:val="0"/>
        <w:autoSpaceDN w:val="0"/>
        <w:adjustRightInd w:val="0"/>
        <w:rPr>
          <w:rFonts w:ascii="Arial" w:hAnsi="Arial" w:cs="Arial"/>
          <w:bCs/>
          <w:color w:val="000000"/>
          <w:sz w:val="18"/>
          <w:szCs w:val="18"/>
          <w:lang w:val="es-MX" w:eastAsia="es-MX"/>
        </w:rPr>
      </w:pPr>
    </w:p>
    <w:p w14:paraId="413EDDEF"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186.- Para efectos de la presente Ley, se entenderá por residuo sólido, el material</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generado de los procesos de extracción, beneficio, transformación, producción, consumo,</w:t>
      </w:r>
      <w:r w:rsidR="00CA41F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utilización, control y tratamiento, de cualquier producto, cuya calidad no permita usarlo</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nuevamente en el proceso que lo generó que provengan de actividades que se desarrollen en</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domicilios, establecimientos mercantiles, industriales o de servicios y de las vías públicas.</w:t>
      </w:r>
    </w:p>
    <w:p w14:paraId="23D4FADC"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3CA88604"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187.- El servicio de Limpieza Pública se sujetará a lo siguiente:</w:t>
      </w:r>
    </w:p>
    <w:p w14:paraId="282A14DB"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716EE162"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Los desechos sólidos se manipularán lo estrictamente indispensable durante el transporte a</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 destino final, vigilando que no se ocasionen riesgos a la salud;</w:t>
      </w:r>
    </w:p>
    <w:p w14:paraId="45C965E9"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5A57787B"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Queda prohibida la quema o incineración de residuos sólidos como basura, llantas, hojas,</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madera, papel, plásticos y otros elementos cuya combustión sea perjudicial para la salud fuera</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los lugares que determine la autoridad sanitaria;</w:t>
      </w:r>
    </w:p>
    <w:p w14:paraId="68B5E28B"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24C0E2DD"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Los residuos sólidos patológicos de los hospitales deberán manejarse separadamente de los</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otros, precediéndose a su incineración o eliminación a través de cualquier otro método previsto</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las disposiciones legales aplicables;</w:t>
      </w:r>
    </w:p>
    <w:p w14:paraId="16CBEF23"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28A1C3B2"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IV.- Los restos de animales encontrados en la vía pública deberán incinerarse o enterrarse por la</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municipal, procurando que no entren en estado de descomposición;</w:t>
      </w:r>
    </w:p>
    <w:p w14:paraId="60DD3D0F"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227C4789"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El depósito final de los residuos sólidos deberá estar situado a una distancia no menor de dos</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kilómetros de asentamientos humanos, en contra de los vientos dominantes y sin que sea visible</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desde las carreteras, correspondiendo a la autoridad sanitaria fijar criterios de ubicación de los</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mismos, sin perjuicio de lo que establezcan las disposiciones legales en la materia;</w:t>
      </w:r>
    </w:p>
    <w:p w14:paraId="14D11981"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34CC2F53"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basura deberá incinerarse periódicamente en los lugares dispuestos para tal efecto o</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destruirse por otros procedimientos, excepto cuando sea industrializable o tenga empleo útil,</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siempre y cuando no signifique un peligro para la salud; y</w:t>
      </w:r>
    </w:p>
    <w:p w14:paraId="1840453E"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74AD16F0" w14:textId="77777777" w:rsidR="009719A8" w:rsidRPr="00E4639D" w:rsidRDefault="009719A8" w:rsidP="00CA41F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El cumplimiento de las demás medidas y requisitos que establezcan las leyes y reglamentos</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vigentes en el Estado y las normas oficiales que expida la autoridad sanitaria.</w:t>
      </w:r>
    </w:p>
    <w:p w14:paraId="2F55F6F7" w14:textId="77777777" w:rsidR="00F21D7B" w:rsidRPr="00E4639D" w:rsidRDefault="00F21D7B" w:rsidP="00CA41FD">
      <w:pPr>
        <w:autoSpaceDE w:val="0"/>
        <w:autoSpaceDN w:val="0"/>
        <w:adjustRightInd w:val="0"/>
        <w:jc w:val="both"/>
        <w:rPr>
          <w:rFonts w:ascii="Arial" w:hAnsi="Arial" w:cs="Arial"/>
          <w:bCs/>
          <w:color w:val="000000"/>
          <w:sz w:val="18"/>
          <w:szCs w:val="18"/>
          <w:lang w:val="es-MX" w:eastAsia="es-MX"/>
        </w:rPr>
      </w:pPr>
    </w:p>
    <w:p w14:paraId="0FF02C4A" w14:textId="77777777" w:rsidR="009719A8" w:rsidRPr="00E4639D" w:rsidRDefault="009719A8" w:rsidP="00F21D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188.- Las autoridades municipales fijarán lugares especiales para depositar la</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basura, tomando en cuenta, al efecto, la legislación aplicable en materia de contaminación</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ambiental, procurando que no se encuentren a orillas de carretera.</w:t>
      </w:r>
    </w:p>
    <w:p w14:paraId="0BDFBC19" w14:textId="77777777" w:rsidR="00F21D7B" w:rsidRPr="00E4639D" w:rsidRDefault="00F21D7B" w:rsidP="009719A8">
      <w:pPr>
        <w:autoSpaceDE w:val="0"/>
        <w:autoSpaceDN w:val="0"/>
        <w:adjustRightInd w:val="0"/>
        <w:rPr>
          <w:rFonts w:ascii="Arial" w:hAnsi="Arial" w:cs="Arial"/>
          <w:bCs/>
          <w:color w:val="000000"/>
          <w:sz w:val="18"/>
          <w:szCs w:val="18"/>
          <w:lang w:val="es-MX" w:eastAsia="es-MX"/>
        </w:rPr>
      </w:pPr>
    </w:p>
    <w:p w14:paraId="213FBAD0" w14:textId="77777777" w:rsidR="009719A8" w:rsidRPr="00E4639D" w:rsidRDefault="009719A8" w:rsidP="00F21D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189.- El Gobierno del Estado, por conducto de sus Municipios, proveerá de depósitos</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basura en los parques, jardines, paseos públicos y en otros lugares de la vía pública que estén</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dentro de su jurisdicción, además de ordenar la fumigación periódica en los mismos; asimismo,</w:t>
      </w:r>
      <w:r w:rsidR="00F21D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fijará lugares especiales para depositar la basura, tomando en cuenta lo que sobre el particular</w:t>
      </w:r>
    </w:p>
    <w:p w14:paraId="24EE8C17"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disponga la legislación aplicable en materia de contaminación ambiental.</w:t>
      </w:r>
    </w:p>
    <w:p w14:paraId="6E810F9E" w14:textId="77777777" w:rsidR="005E3A0E" w:rsidRPr="00E4639D" w:rsidRDefault="005E3A0E" w:rsidP="009719A8">
      <w:pPr>
        <w:autoSpaceDE w:val="0"/>
        <w:autoSpaceDN w:val="0"/>
        <w:adjustRightInd w:val="0"/>
        <w:rPr>
          <w:rFonts w:ascii="Arial" w:hAnsi="Arial" w:cs="Arial"/>
          <w:bCs/>
          <w:color w:val="000000"/>
          <w:sz w:val="18"/>
          <w:szCs w:val="18"/>
          <w:lang w:val="es-MX" w:eastAsia="es-MX"/>
        </w:rPr>
      </w:pPr>
    </w:p>
    <w:p w14:paraId="68410241" w14:textId="77777777" w:rsidR="009719A8" w:rsidRPr="00E4639D" w:rsidRDefault="009719A8" w:rsidP="005E3A0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190.- Para toda actividad relacionada con éste capítulo, se estará a lo dispuesto por</w:t>
      </w:r>
      <w:r w:rsidR="005E3A0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 Ley, otras disposiciones legales aplicables y las normas oficiales correspondientes.</w:t>
      </w:r>
    </w:p>
    <w:p w14:paraId="21005A25" w14:textId="77777777" w:rsidR="005E3A0E" w:rsidRPr="00E4639D" w:rsidRDefault="005E3A0E" w:rsidP="009719A8">
      <w:pPr>
        <w:autoSpaceDE w:val="0"/>
        <w:autoSpaceDN w:val="0"/>
        <w:adjustRightInd w:val="0"/>
        <w:rPr>
          <w:rFonts w:ascii="Arial" w:hAnsi="Arial" w:cs="Arial"/>
          <w:bCs/>
          <w:color w:val="810000"/>
          <w:sz w:val="18"/>
          <w:szCs w:val="18"/>
          <w:lang w:val="es-MX" w:eastAsia="es-MX"/>
        </w:rPr>
      </w:pPr>
    </w:p>
    <w:p w14:paraId="258F11D0" w14:textId="77777777" w:rsidR="009719A8" w:rsidRPr="00E4639D" w:rsidRDefault="009719A8" w:rsidP="005E3A0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VI</w:t>
      </w:r>
    </w:p>
    <w:p w14:paraId="7CAB2044" w14:textId="77777777" w:rsidR="009719A8" w:rsidRPr="00E4639D" w:rsidRDefault="009719A8" w:rsidP="005E3A0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RASTROS</w:t>
      </w:r>
    </w:p>
    <w:p w14:paraId="4C01CA63" w14:textId="77777777" w:rsidR="005E3A0E" w:rsidRPr="00E4639D" w:rsidRDefault="005E3A0E" w:rsidP="009719A8">
      <w:pPr>
        <w:autoSpaceDE w:val="0"/>
        <w:autoSpaceDN w:val="0"/>
        <w:adjustRightInd w:val="0"/>
        <w:rPr>
          <w:rFonts w:ascii="Arial" w:hAnsi="Arial" w:cs="Arial"/>
          <w:bCs/>
          <w:color w:val="000000"/>
          <w:sz w:val="18"/>
          <w:szCs w:val="18"/>
          <w:lang w:val="es-MX" w:eastAsia="es-MX"/>
        </w:rPr>
      </w:pPr>
    </w:p>
    <w:p w14:paraId="7BBE1133" w14:textId="77777777" w:rsidR="009719A8" w:rsidRPr="00E4639D" w:rsidRDefault="009719A8" w:rsidP="005E3A0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191.- Para los efectos de esta Ley, se entiende por rastro, el establecimiento</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destinado al sacrificio de animales para consumo público.</w:t>
      </w:r>
    </w:p>
    <w:p w14:paraId="45A6DE8B" w14:textId="77777777" w:rsidR="008C503A" w:rsidRPr="00E4639D" w:rsidRDefault="008C503A" w:rsidP="005E3A0E">
      <w:pPr>
        <w:autoSpaceDE w:val="0"/>
        <w:autoSpaceDN w:val="0"/>
        <w:adjustRightInd w:val="0"/>
        <w:jc w:val="both"/>
        <w:rPr>
          <w:rFonts w:ascii="Arial" w:hAnsi="Arial" w:cs="Arial"/>
          <w:bCs/>
          <w:color w:val="000000"/>
          <w:sz w:val="18"/>
          <w:szCs w:val="18"/>
          <w:lang w:val="es-MX" w:eastAsia="es-MX"/>
        </w:rPr>
      </w:pPr>
    </w:p>
    <w:p w14:paraId="2DB44EA4" w14:textId="77777777" w:rsidR="009719A8" w:rsidRPr="00E4639D" w:rsidRDefault="009719A8" w:rsidP="005E3A0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192.- El funcionamiento, aseo y conservación de los rastros municipales, quedará a</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cargo de la autoridad municipal competente. Si fueren particulares, quedará a cargo de las</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personas encargadas de realizarlo y bajo la verificación de las autoridades municipales</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competentes; quedan sujetos, en ambos casos, a la observancia de lo dispuesto por esta Ley y</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otras disposiciones legales aplicables. Queda prohibido el funcionamiento de rastros </w:t>
      </w:r>
      <w:r w:rsidRPr="00E4639D">
        <w:rPr>
          <w:rFonts w:ascii="Arial" w:hAnsi="Arial" w:cs="Arial"/>
          <w:bCs/>
          <w:color w:val="000000"/>
          <w:sz w:val="18"/>
          <w:szCs w:val="18"/>
          <w:lang w:val="es-MX" w:eastAsia="es-MX"/>
        </w:rPr>
        <w:lastRenderedPageBreak/>
        <w:t>que no</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cumplan con los requisitos sanitarios establecidos en esta Ley y demás disposiciones legales</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w:t>
      </w:r>
    </w:p>
    <w:p w14:paraId="7939C2BD" w14:textId="77777777" w:rsidR="008C503A" w:rsidRPr="00E4639D" w:rsidRDefault="008C503A" w:rsidP="005E3A0E">
      <w:pPr>
        <w:autoSpaceDE w:val="0"/>
        <w:autoSpaceDN w:val="0"/>
        <w:adjustRightInd w:val="0"/>
        <w:jc w:val="both"/>
        <w:rPr>
          <w:rFonts w:ascii="Arial" w:hAnsi="Arial" w:cs="Arial"/>
          <w:bCs/>
          <w:color w:val="000000"/>
          <w:sz w:val="18"/>
          <w:szCs w:val="18"/>
          <w:lang w:val="es-MX" w:eastAsia="es-MX"/>
        </w:rPr>
      </w:pPr>
    </w:p>
    <w:p w14:paraId="37F0D2B5" w14:textId="77777777" w:rsidR="009719A8" w:rsidRPr="00E4639D" w:rsidRDefault="009719A8" w:rsidP="005E3A0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193.- Los animales deberán ser examinados en pie y en canal por la autoridad</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 competente, la cual señalará que carne puede dedicarse a la venta pública, aquella que</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 cumpla con los requerimientos sanitarios establecidos en los ordenamientos legales y normas</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 deberá ser objeto de retención y destrucción en forma inmediata.</w:t>
      </w:r>
    </w:p>
    <w:p w14:paraId="2CD041F2" w14:textId="77777777" w:rsidR="008C503A" w:rsidRPr="00E4639D" w:rsidRDefault="008C503A" w:rsidP="005E3A0E">
      <w:pPr>
        <w:autoSpaceDE w:val="0"/>
        <w:autoSpaceDN w:val="0"/>
        <w:adjustRightInd w:val="0"/>
        <w:jc w:val="both"/>
        <w:rPr>
          <w:rFonts w:ascii="Arial" w:hAnsi="Arial" w:cs="Arial"/>
          <w:bCs/>
          <w:color w:val="000000"/>
          <w:sz w:val="18"/>
          <w:szCs w:val="18"/>
          <w:lang w:val="es-MX" w:eastAsia="es-MX"/>
        </w:rPr>
      </w:pPr>
    </w:p>
    <w:p w14:paraId="4C7EB2BC" w14:textId="77777777" w:rsidR="009719A8" w:rsidRPr="00E4639D" w:rsidRDefault="009719A8" w:rsidP="005E3A0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194.- Queda prohibido el sacrificio de animales en domicilios particulares o en la vía</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pública, cuando las carnes sean destinadas al consumo público.</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Podrá sacrificarse ganado menor en domicilios particulares, solo en el caso de que se destine la</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carne y los demás productos derivados de éste, al consumo familiar.</w:t>
      </w:r>
    </w:p>
    <w:p w14:paraId="339BBDA0" w14:textId="77777777" w:rsidR="008C503A" w:rsidRPr="00E4639D" w:rsidRDefault="008C503A" w:rsidP="005E3A0E">
      <w:pPr>
        <w:autoSpaceDE w:val="0"/>
        <w:autoSpaceDN w:val="0"/>
        <w:adjustRightInd w:val="0"/>
        <w:jc w:val="both"/>
        <w:rPr>
          <w:rFonts w:ascii="Arial" w:hAnsi="Arial" w:cs="Arial"/>
          <w:bCs/>
          <w:color w:val="000000"/>
          <w:sz w:val="18"/>
          <w:szCs w:val="18"/>
          <w:lang w:val="es-MX" w:eastAsia="es-MX"/>
        </w:rPr>
      </w:pPr>
    </w:p>
    <w:p w14:paraId="78C6691B" w14:textId="77777777" w:rsidR="009719A8" w:rsidRPr="00E4639D" w:rsidRDefault="009719A8" w:rsidP="005E3A0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195.- El sacrificio de los animales sujetos al aprovechamiento humano, en cualquiera</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sus formas, deberá realizarse, con métodos científicos y técnicos actualizados y específicos</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 el objeto de impedir toda crueldad que cause sufrimientos a los animales.</w:t>
      </w:r>
    </w:p>
    <w:p w14:paraId="6EBB23AC" w14:textId="77777777" w:rsidR="008C503A" w:rsidRPr="00E4639D" w:rsidRDefault="008C503A" w:rsidP="005E3A0E">
      <w:pPr>
        <w:autoSpaceDE w:val="0"/>
        <w:autoSpaceDN w:val="0"/>
        <w:adjustRightInd w:val="0"/>
        <w:jc w:val="both"/>
        <w:rPr>
          <w:rFonts w:ascii="Arial" w:hAnsi="Arial" w:cs="Arial"/>
          <w:bCs/>
          <w:color w:val="000000"/>
          <w:sz w:val="18"/>
          <w:szCs w:val="18"/>
          <w:lang w:val="es-MX" w:eastAsia="es-MX"/>
        </w:rPr>
      </w:pPr>
    </w:p>
    <w:p w14:paraId="1C5468DC" w14:textId="77777777" w:rsidR="009719A8" w:rsidRPr="00E4639D" w:rsidRDefault="009719A8" w:rsidP="005E3A0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196.- En el reglamento correspondiente, se establecerán los requisitos sanitarios,</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relativos al manejo, tratamiento, cuidado</w:t>
      </w:r>
      <w:r w:rsidR="008C503A" w:rsidRPr="00E4639D">
        <w:rPr>
          <w:rFonts w:ascii="Arial" w:hAnsi="Arial" w:cs="Arial"/>
          <w:bCs/>
          <w:color w:val="000000"/>
          <w:sz w:val="18"/>
          <w:szCs w:val="18"/>
          <w:lang w:val="es-MX" w:eastAsia="es-MX"/>
        </w:rPr>
        <w:t xml:space="preserve"> y conservación de los animales </w:t>
      </w:r>
      <w:r w:rsidRPr="00E4639D">
        <w:rPr>
          <w:rFonts w:ascii="Arial" w:hAnsi="Arial" w:cs="Arial"/>
          <w:bCs/>
          <w:color w:val="000000"/>
          <w:sz w:val="18"/>
          <w:szCs w:val="18"/>
          <w:lang w:val="es-MX" w:eastAsia="es-MX"/>
        </w:rPr>
        <w:t>destinados al sacrificio.</w:t>
      </w:r>
    </w:p>
    <w:p w14:paraId="6D477EA2" w14:textId="77777777" w:rsidR="008C503A" w:rsidRPr="00E4639D" w:rsidRDefault="008C503A" w:rsidP="005E3A0E">
      <w:pPr>
        <w:autoSpaceDE w:val="0"/>
        <w:autoSpaceDN w:val="0"/>
        <w:adjustRightInd w:val="0"/>
        <w:jc w:val="both"/>
        <w:rPr>
          <w:rFonts w:ascii="Arial" w:hAnsi="Arial" w:cs="Arial"/>
          <w:bCs/>
          <w:color w:val="000000"/>
          <w:sz w:val="18"/>
          <w:szCs w:val="18"/>
          <w:lang w:val="es-MX" w:eastAsia="es-MX"/>
        </w:rPr>
      </w:pPr>
    </w:p>
    <w:p w14:paraId="6AD20E53" w14:textId="77777777" w:rsidR="009719A8" w:rsidRPr="00E4639D" w:rsidRDefault="009719A8" w:rsidP="008C50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197.- Las normas oficiales correspondientes, establecerán los requisitos sanitarios y</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medidas de funcionamiento que deberán cumplir los vehículos para transportar animales</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destinados al sacrificio.</w:t>
      </w:r>
    </w:p>
    <w:p w14:paraId="177C8190" w14:textId="77777777" w:rsidR="008C503A" w:rsidRPr="00E4639D" w:rsidRDefault="008C503A" w:rsidP="009719A8">
      <w:pPr>
        <w:autoSpaceDE w:val="0"/>
        <w:autoSpaceDN w:val="0"/>
        <w:adjustRightInd w:val="0"/>
        <w:rPr>
          <w:rFonts w:ascii="Arial" w:hAnsi="Arial" w:cs="Arial"/>
          <w:bCs/>
          <w:color w:val="000000"/>
          <w:sz w:val="18"/>
          <w:szCs w:val="18"/>
          <w:lang w:val="es-MX" w:eastAsia="es-MX"/>
        </w:rPr>
      </w:pPr>
    </w:p>
    <w:p w14:paraId="1E832B16" w14:textId="77777777" w:rsidR="009719A8" w:rsidRPr="00E4639D" w:rsidRDefault="009719A8" w:rsidP="008C50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198.- El sacrificio de animales en los rastros se efectuará en los días y horas que</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fijen las autoridades sanitaria y municipal, tomando en consideración las condiciones del lugar y</w:t>
      </w:r>
      <w:r w:rsidR="008C50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elementos de que dispongan dichas autoridades para realizar las verificaciones necesarias.</w:t>
      </w:r>
    </w:p>
    <w:p w14:paraId="2918A031" w14:textId="77777777" w:rsidR="008C503A" w:rsidRPr="00E4639D" w:rsidRDefault="008C503A" w:rsidP="009719A8">
      <w:pPr>
        <w:autoSpaceDE w:val="0"/>
        <w:autoSpaceDN w:val="0"/>
        <w:adjustRightInd w:val="0"/>
        <w:rPr>
          <w:rFonts w:ascii="Arial" w:hAnsi="Arial" w:cs="Arial"/>
          <w:bCs/>
          <w:color w:val="000000"/>
          <w:sz w:val="18"/>
          <w:szCs w:val="18"/>
          <w:lang w:val="es-MX" w:eastAsia="es-MX"/>
        </w:rPr>
      </w:pPr>
    </w:p>
    <w:p w14:paraId="30C6504B" w14:textId="77777777" w:rsidR="009719A8" w:rsidRPr="00E4639D" w:rsidRDefault="009719A8" w:rsidP="00203F9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VII</w:t>
      </w:r>
    </w:p>
    <w:p w14:paraId="43031494" w14:textId="77777777" w:rsidR="009719A8" w:rsidRPr="00E4639D" w:rsidRDefault="009719A8" w:rsidP="00203F9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AGUA POTABLE Y ALCANTARILLADO</w:t>
      </w:r>
    </w:p>
    <w:p w14:paraId="6839489B" w14:textId="77777777" w:rsidR="00203F91" w:rsidRPr="00E4639D" w:rsidRDefault="00203F91" w:rsidP="00203F91">
      <w:pPr>
        <w:autoSpaceDE w:val="0"/>
        <w:autoSpaceDN w:val="0"/>
        <w:adjustRightInd w:val="0"/>
        <w:jc w:val="center"/>
        <w:rPr>
          <w:rFonts w:ascii="Arial" w:hAnsi="Arial" w:cs="Arial"/>
          <w:bCs/>
          <w:color w:val="000000"/>
          <w:sz w:val="18"/>
          <w:szCs w:val="18"/>
          <w:lang w:val="es-MX" w:eastAsia="es-MX"/>
        </w:rPr>
      </w:pPr>
    </w:p>
    <w:p w14:paraId="78A35026" w14:textId="77777777" w:rsidR="009719A8" w:rsidRPr="00E4639D" w:rsidRDefault="009719A8" w:rsidP="00203F9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199.- Los Gobiernos Estatal y Municipal en sus respectivos ámbitos de competencia,</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coordinarán con las dependencias del sector público estatal para procurar que las poblaciones</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tengan servicio regular de aprovisionamiento y distribución de agua potable.</w:t>
      </w:r>
    </w:p>
    <w:p w14:paraId="2C46CCF3" w14:textId="77777777" w:rsidR="00203F91" w:rsidRPr="00E4639D" w:rsidRDefault="00203F91" w:rsidP="00203F91">
      <w:pPr>
        <w:autoSpaceDE w:val="0"/>
        <w:autoSpaceDN w:val="0"/>
        <w:adjustRightInd w:val="0"/>
        <w:jc w:val="both"/>
        <w:rPr>
          <w:rFonts w:ascii="Arial" w:hAnsi="Arial" w:cs="Arial"/>
          <w:bCs/>
          <w:color w:val="000000"/>
          <w:sz w:val="18"/>
          <w:szCs w:val="18"/>
          <w:lang w:val="es-MX" w:eastAsia="es-MX"/>
        </w:rPr>
      </w:pPr>
    </w:p>
    <w:p w14:paraId="33314598" w14:textId="77777777" w:rsidR="009719A8" w:rsidRPr="00E4639D" w:rsidRDefault="009719A8" w:rsidP="00203F9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200.- Los proyectos de abastecimiento de agua potable deberán ser sometidos a la</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consideración de la autoridad sanitaria municipal, o estatal en su caso, para la aprobación del</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sistema adoptado y para el análisis minucioso de las aguas.</w:t>
      </w:r>
    </w:p>
    <w:p w14:paraId="04479E5B" w14:textId="77777777" w:rsidR="00537582" w:rsidRPr="00E4639D" w:rsidRDefault="00537582" w:rsidP="00203F91">
      <w:pPr>
        <w:autoSpaceDE w:val="0"/>
        <w:autoSpaceDN w:val="0"/>
        <w:adjustRightInd w:val="0"/>
        <w:jc w:val="both"/>
        <w:rPr>
          <w:rFonts w:ascii="Arial" w:hAnsi="Arial" w:cs="Arial"/>
          <w:bCs/>
          <w:color w:val="000000"/>
          <w:sz w:val="18"/>
          <w:szCs w:val="18"/>
          <w:lang w:val="es-MX" w:eastAsia="es-MX"/>
        </w:rPr>
      </w:pPr>
    </w:p>
    <w:p w14:paraId="4A92BD22" w14:textId="77777777" w:rsidR="009719A8" w:rsidRPr="00E4639D" w:rsidRDefault="009719A8" w:rsidP="00203F9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201.- La autoridad sanitaria competente realizará periódicamente análisis de la</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potabilidad del agua, conforme a esta Ley, otras disposiciones </w:t>
      </w:r>
      <w:r w:rsidRPr="00E4639D">
        <w:rPr>
          <w:rFonts w:ascii="Arial" w:hAnsi="Arial" w:cs="Arial"/>
          <w:bCs/>
          <w:color w:val="000000"/>
          <w:sz w:val="18"/>
          <w:szCs w:val="18"/>
          <w:lang w:val="es-MX" w:eastAsia="es-MX"/>
        </w:rPr>
        <w:lastRenderedPageBreak/>
        <w:t>legales aplicables y las normas</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al efecto emita la Secretaría de Salud del Gobierno Federal.</w:t>
      </w:r>
    </w:p>
    <w:p w14:paraId="7A6EA467" w14:textId="77777777" w:rsidR="00537582" w:rsidRPr="00E4639D" w:rsidRDefault="00537582" w:rsidP="00203F91">
      <w:pPr>
        <w:autoSpaceDE w:val="0"/>
        <w:autoSpaceDN w:val="0"/>
        <w:adjustRightInd w:val="0"/>
        <w:jc w:val="both"/>
        <w:rPr>
          <w:rFonts w:ascii="Arial" w:hAnsi="Arial" w:cs="Arial"/>
          <w:bCs/>
          <w:color w:val="000000"/>
          <w:sz w:val="18"/>
          <w:szCs w:val="18"/>
          <w:lang w:val="es-MX" w:eastAsia="es-MX"/>
        </w:rPr>
      </w:pPr>
    </w:p>
    <w:p w14:paraId="01A60892" w14:textId="77777777" w:rsidR="009719A8" w:rsidRPr="00E4639D" w:rsidRDefault="009719A8" w:rsidP="00203F9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202.- Los municipios que carezcan del sistema de agua potable y alcantarillado,</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deberán proteger las fuentes de abastecimiento para prevenir su contaminación, conforme a las</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normas oficiales correspondientes.</w:t>
      </w:r>
    </w:p>
    <w:p w14:paraId="59A373F9" w14:textId="77777777" w:rsidR="00537582" w:rsidRPr="00E4639D" w:rsidRDefault="00537582" w:rsidP="00203F91">
      <w:pPr>
        <w:autoSpaceDE w:val="0"/>
        <w:autoSpaceDN w:val="0"/>
        <w:adjustRightInd w:val="0"/>
        <w:jc w:val="both"/>
        <w:rPr>
          <w:rFonts w:ascii="Arial" w:hAnsi="Arial" w:cs="Arial"/>
          <w:bCs/>
          <w:color w:val="000000"/>
          <w:sz w:val="18"/>
          <w:szCs w:val="18"/>
          <w:lang w:val="es-MX" w:eastAsia="es-MX"/>
        </w:rPr>
      </w:pPr>
    </w:p>
    <w:p w14:paraId="6EA4F45E" w14:textId="77777777" w:rsidR="009719A8" w:rsidRPr="00E4639D" w:rsidRDefault="009719A8" w:rsidP="00203F9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Queda prohibido utilizar para el consumo humano, el agua de pozo o aljibe que no se encuentre</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situado a una distancia mínima de 15 metros considerando la corriente o flujo subterráneo de</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éstos de: retretes, alcantarillados, estercoleros o depósitos de desperdicios que puedan</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contaminarlos.</w:t>
      </w:r>
    </w:p>
    <w:p w14:paraId="493FA871" w14:textId="77777777" w:rsidR="00537582" w:rsidRPr="00E4639D" w:rsidRDefault="00537582" w:rsidP="00203F91">
      <w:pPr>
        <w:autoSpaceDE w:val="0"/>
        <w:autoSpaceDN w:val="0"/>
        <w:adjustRightInd w:val="0"/>
        <w:jc w:val="both"/>
        <w:rPr>
          <w:rFonts w:ascii="Arial" w:hAnsi="Arial" w:cs="Arial"/>
          <w:bCs/>
          <w:color w:val="000000"/>
          <w:sz w:val="18"/>
          <w:szCs w:val="18"/>
          <w:lang w:val="es-MX" w:eastAsia="es-MX"/>
        </w:rPr>
      </w:pPr>
    </w:p>
    <w:p w14:paraId="2A2DDF47" w14:textId="77777777" w:rsidR="009719A8" w:rsidRPr="00E4639D" w:rsidRDefault="009719A8" w:rsidP="00203F9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203.- Las personas que intervengan en el abastecimiento de agua no podrán suprimir</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dotación de servicios de agua potable y avenamiento de los edificios habitados, excepto en los</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casos que determinen las disposiciones generales aplicables.</w:t>
      </w:r>
    </w:p>
    <w:p w14:paraId="3CDB73AB" w14:textId="77777777" w:rsidR="00537582" w:rsidRPr="00E4639D" w:rsidRDefault="00537582" w:rsidP="00203F91">
      <w:pPr>
        <w:autoSpaceDE w:val="0"/>
        <w:autoSpaceDN w:val="0"/>
        <w:adjustRightInd w:val="0"/>
        <w:jc w:val="both"/>
        <w:rPr>
          <w:rFonts w:ascii="Arial" w:hAnsi="Arial" w:cs="Arial"/>
          <w:bCs/>
          <w:color w:val="000000"/>
          <w:sz w:val="18"/>
          <w:szCs w:val="18"/>
          <w:lang w:val="es-MX" w:eastAsia="es-MX"/>
        </w:rPr>
      </w:pPr>
    </w:p>
    <w:p w14:paraId="49F14EE6" w14:textId="77777777" w:rsidR="009719A8" w:rsidRPr="00E4639D" w:rsidRDefault="009719A8" w:rsidP="00203F9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204.- Todas las poblaciones del Estado deberán contar con sistemas para el desagüe</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rápido o higiénico de sus desechos, preferentemente por medio </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alcantarillado o fosas sépticas.</w:t>
      </w:r>
    </w:p>
    <w:p w14:paraId="496C96FC" w14:textId="77777777" w:rsidR="00537582" w:rsidRPr="00E4639D" w:rsidRDefault="00537582" w:rsidP="00203F91">
      <w:pPr>
        <w:autoSpaceDE w:val="0"/>
        <w:autoSpaceDN w:val="0"/>
        <w:adjustRightInd w:val="0"/>
        <w:jc w:val="both"/>
        <w:rPr>
          <w:rFonts w:ascii="Arial" w:hAnsi="Arial" w:cs="Arial"/>
          <w:bCs/>
          <w:color w:val="000000"/>
          <w:sz w:val="18"/>
          <w:szCs w:val="18"/>
          <w:lang w:val="es-MX" w:eastAsia="es-MX"/>
        </w:rPr>
      </w:pPr>
    </w:p>
    <w:p w14:paraId="65E91BAF" w14:textId="77777777" w:rsidR="009719A8" w:rsidRPr="00E4639D" w:rsidRDefault="009719A8" w:rsidP="0053758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205.- En las poblaciones donde no haya sistema de alcantarillado se estará a lo</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dispuesto por esta Ley y demás disposiciones aplicables.</w:t>
      </w:r>
    </w:p>
    <w:p w14:paraId="3AD7F61F" w14:textId="77777777" w:rsidR="00537582" w:rsidRPr="00E4639D" w:rsidRDefault="00537582" w:rsidP="009719A8">
      <w:pPr>
        <w:autoSpaceDE w:val="0"/>
        <w:autoSpaceDN w:val="0"/>
        <w:adjustRightInd w:val="0"/>
        <w:rPr>
          <w:rFonts w:ascii="Arial" w:hAnsi="Arial" w:cs="Arial"/>
          <w:bCs/>
          <w:color w:val="000000"/>
          <w:sz w:val="18"/>
          <w:szCs w:val="18"/>
          <w:lang w:val="es-MX" w:eastAsia="es-MX"/>
        </w:rPr>
      </w:pPr>
    </w:p>
    <w:p w14:paraId="0A09CC2C" w14:textId="77777777" w:rsidR="00537582" w:rsidRPr="00E4639D" w:rsidRDefault="009719A8" w:rsidP="0053758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206.- Los proyectos para la implantación de sistemas de alcantarillado deberán ser</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estudiados y aprobados por la autoridad municipal, con la intervención que corresponda al</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Gobierno del Estado y la obra se llevará a cabo bajo la verificación de la misma</w:t>
      </w:r>
    </w:p>
    <w:p w14:paraId="34EA5D59" w14:textId="77777777" w:rsidR="009719A8" w:rsidRPr="00E4639D" w:rsidRDefault="009719A8" w:rsidP="0053758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w:t>
      </w:r>
    </w:p>
    <w:p w14:paraId="1E0BDD00" w14:textId="77777777" w:rsidR="009719A8" w:rsidRPr="00E4639D" w:rsidRDefault="009719A8" w:rsidP="0053758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207.- Queda prohibido que los desechos o líquidos que conduzcan los caños sean</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vertidos en ríos, arroyos, acueductos, corrientes o canales por donde fluyan aguas destinadas al</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uso o consumo humano, en todo caso deberán ser tratados y cumplir con las disposiciones</w:t>
      </w:r>
      <w:r w:rsidR="0053758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legales en materia de contaminación.</w:t>
      </w:r>
    </w:p>
    <w:p w14:paraId="482A0F48" w14:textId="77777777" w:rsidR="00537582" w:rsidRPr="00E4639D" w:rsidRDefault="00537582" w:rsidP="009719A8">
      <w:pPr>
        <w:autoSpaceDE w:val="0"/>
        <w:autoSpaceDN w:val="0"/>
        <w:adjustRightInd w:val="0"/>
        <w:rPr>
          <w:rFonts w:ascii="Arial" w:hAnsi="Arial" w:cs="Arial"/>
          <w:bCs/>
          <w:color w:val="000000"/>
          <w:sz w:val="18"/>
          <w:szCs w:val="18"/>
          <w:lang w:val="es-MX" w:eastAsia="es-MX"/>
        </w:rPr>
      </w:pPr>
    </w:p>
    <w:p w14:paraId="10992589" w14:textId="77777777" w:rsidR="009719A8" w:rsidRPr="00E4639D" w:rsidRDefault="009719A8" w:rsidP="00403D08">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VIII</w:t>
      </w:r>
    </w:p>
    <w:p w14:paraId="5E41AD38" w14:textId="77777777" w:rsidR="009719A8" w:rsidRPr="00E4639D" w:rsidRDefault="009719A8" w:rsidP="00403D08">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ESTABLOS, GRANJAS AVICOLAS, PORCICOLAS,</w:t>
      </w:r>
    </w:p>
    <w:p w14:paraId="189F1CE1" w14:textId="77777777" w:rsidR="009719A8" w:rsidRPr="00E4639D" w:rsidRDefault="009719A8" w:rsidP="00403D08">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APIARIOS Y ESTABLECIMIENTOS SIMILARES</w:t>
      </w:r>
    </w:p>
    <w:p w14:paraId="2B23ADEB" w14:textId="77777777" w:rsidR="00403D08" w:rsidRPr="00E4639D" w:rsidRDefault="00403D08" w:rsidP="009719A8">
      <w:pPr>
        <w:autoSpaceDE w:val="0"/>
        <w:autoSpaceDN w:val="0"/>
        <w:adjustRightInd w:val="0"/>
        <w:rPr>
          <w:rFonts w:ascii="Arial" w:hAnsi="Arial" w:cs="Arial"/>
          <w:bCs/>
          <w:color w:val="000000"/>
          <w:sz w:val="18"/>
          <w:szCs w:val="18"/>
          <w:lang w:val="es-MX" w:eastAsia="es-MX"/>
        </w:rPr>
      </w:pPr>
    </w:p>
    <w:p w14:paraId="12D3E378" w14:textId="77777777" w:rsidR="009719A8" w:rsidRPr="00E4639D" w:rsidRDefault="009719A8" w:rsidP="00BB1BE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208.- Para los efectos de esta Ley se entiende por:</w:t>
      </w:r>
    </w:p>
    <w:p w14:paraId="65CA36ED" w14:textId="77777777" w:rsidR="00403D08" w:rsidRPr="00E4639D" w:rsidRDefault="00403D08" w:rsidP="00BB1BEC">
      <w:pPr>
        <w:autoSpaceDE w:val="0"/>
        <w:autoSpaceDN w:val="0"/>
        <w:adjustRightInd w:val="0"/>
        <w:jc w:val="both"/>
        <w:rPr>
          <w:rFonts w:ascii="Arial" w:hAnsi="Arial" w:cs="Arial"/>
          <w:bCs/>
          <w:color w:val="000000"/>
          <w:sz w:val="18"/>
          <w:szCs w:val="18"/>
          <w:lang w:val="es-MX" w:eastAsia="es-MX"/>
        </w:rPr>
      </w:pPr>
    </w:p>
    <w:p w14:paraId="19AA151E" w14:textId="77777777" w:rsidR="009719A8" w:rsidRPr="00E4639D" w:rsidRDefault="009719A8" w:rsidP="00BB1BE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Establos: todos aquellos sitios dedicados a la explotación de animales productores de lácteos</w:t>
      </w:r>
      <w:r w:rsidR="00403D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sus derivados.</w:t>
      </w:r>
    </w:p>
    <w:p w14:paraId="2CF8CC68" w14:textId="77777777" w:rsidR="00403D08" w:rsidRPr="00E4639D" w:rsidRDefault="00403D08" w:rsidP="00BB1BEC">
      <w:pPr>
        <w:autoSpaceDE w:val="0"/>
        <w:autoSpaceDN w:val="0"/>
        <w:adjustRightInd w:val="0"/>
        <w:jc w:val="both"/>
        <w:rPr>
          <w:rFonts w:ascii="Arial" w:hAnsi="Arial" w:cs="Arial"/>
          <w:bCs/>
          <w:color w:val="000000"/>
          <w:sz w:val="18"/>
          <w:szCs w:val="18"/>
          <w:lang w:val="es-MX" w:eastAsia="es-MX"/>
        </w:rPr>
      </w:pPr>
    </w:p>
    <w:p w14:paraId="5FC68793" w14:textId="77777777" w:rsidR="009719A8" w:rsidRPr="00E4639D" w:rsidRDefault="009719A8" w:rsidP="00BB1BE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Granjas avícolas: los establecimientos dedicados a la cría, reproducción y explotación de las</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especies y variedades de aves útiles a la alimentación humana;</w:t>
      </w:r>
    </w:p>
    <w:p w14:paraId="5E4BEB6A" w14:textId="77777777" w:rsidR="00403D08" w:rsidRPr="00E4639D" w:rsidRDefault="00403D08" w:rsidP="00BB1BEC">
      <w:pPr>
        <w:autoSpaceDE w:val="0"/>
        <w:autoSpaceDN w:val="0"/>
        <w:adjustRightInd w:val="0"/>
        <w:jc w:val="both"/>
        <w:rPr>
          <w:rFonts w:ascii="Arial" w:hAnsi="Arial" w:cs="Arial"/>
          <w:bCs/>
          <w:color w:val="000000"/>
          <w:sz w:val="18"/>
          <w:szCs w:val="18"/>
          <w:lang w:val="es-MX" w:eastAsia="es-MX"/>
        </w:rPr>
      </w:pPr>
    </w:p>
    <w:p w14:paraId="2193399F" w14:textId="77777777" w:rsidR="009719A8" w:rsidRPr="00E4639D" w:rsidRDefault="009719A8" w:rsidP="00BB1BE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III.- Granjas porcícolas: los establecimientos dedicados a la cría, reproducción, mejoramiento y</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explotación de cerdos;</w:t>
      </w:r>
    </w:p>
    <w:p w14:paraId="281642C2" w14:textId="77777777" w:rsidR="00BB1BEC" w:rsidRPr="00E4639D" w:rsidRDefault="00BB1BEC" w:rsidP="00BB1BEC">
      <w:pPr>
        <w:autoSpaceDE w:val="0"/>
        <w:autoSpaceDN w:val="0"/>
        <w:adjustRightInd w:val="0"/>
        <w:jc w:val="both"/>
        <w:rPr>
          <w:rFonts w:ascii="Arial" w:hAnsi="Arial" w:cs="Arial"/>
          <w:bCs/>
          <w:color w:val="000000"/>
          <w:sz w:val="18"/>
          <w:szCs w:val="18"/>
          <w:lang w:val="es-MX" w:eastAsia="es-MX"/>
        </w:rPr>
      </w:pPr>
    </w:p>
    <w:p w14:paraId="790BD694" w14:textId="77777777" w:rsidR="009719A8" w:rsidRPr="00E4639D" w:rsidRDefault="009719A8" w:rsidP="00BB1BE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Apiarios: el conjunto de colmenas destinados a la cría, explotación y mejoramiento genético</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abejas; y</w:t>
      </w:r>
    </w:p>
    <w:p w14:paraId="5633DE41" w14:textId="77777777" w:rsidR="00BB1BEC" w:rsidRPr="00E4639D" w:rsidRDefault="00BB1BEC" w:rsidP="00BB1BEC">
      <w:pPr>
        <w:autoSpaceDE w:val="0"/>
        <w:autoSpaceDN w:val="0"/>
        <w:adjustRightInd w:val="0"/>
        <w:jc w:val="both"/>
        <w:rPr>
          <w:rFonts w:ascii="Arial" w:hAnsi="Arial" w:cs="Arial"/>
          <w:bCs/>
          <w:color w:val="000000"/>
          <w:sz w:val="18"/>
          <w:szCs w:val="18"/>
          <w:lang w:val="es-MX" w:eastAsia="es-MX"/>
        </w:rPr>
      </w:pPr>
    </w:p>
    <w:p w14:paraId="1EE2526F" w14:textId="77777777" w:rsidR="009719A8" w:rsidRPr="00E4639D" w:rsidRDefault="009719A8" w:rsidP="00BB1BE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Establecimientos similares: todos aquellos dedicados a la cría, reproducción, mejoramiento y</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explotación de especies animales no incluidas en las fracciones anteriores pero aptas para el</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consumo humano.</w:t>
      </w:r>
    </w:p>
    <w:p w14:paraId="6B813899" w14:textId="77777777" w:rsidR="00BB1BEC" w:rsidRPr="00E4639D" w:rsidRDefault="00BB1BEC" w:rsidP="00BB1BEC">
      <w:pPr>
        <w:autoSpaceDE w:val="0"/>
        <w:autoSpaceDN w:val="0"/>
        <w:adjustRightInd w:val="0"/>
        <w:jc w:val="both"/>
        <w:rPr>
          <w:rFonts w:ascii="Arial" w:hAnsi="Arial" w:cs="Arial"/>
          <w:bCs/>
          <w:color w:val="000000"/>
          <w:sz w:val="18"/>
          <w:szCs w:val="18"/>
          <w:lang w:val="es-MX" w:eastAsia="es-MX"/>
        </w:rPr>
      </w:pPr>
    </w:p>
    <w:p w14:paraId="57654256" w14:textId="77777777" w:rsidR="009719A8" w:rsidRPr="00E4639D" w:rsidRDefault="009719A8" w:rsidP="00BB1BE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209.- Los establos, granjas avícolas, porcícolas, apiarios y otros similares, no podrán</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estar ubicados en el centro de los lugares poblados o en lugares contiguos a ellos, en un radio</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delimitará la autoridad sanitaria municipal, conforme a las disposiciones legales en vigor. Los</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establecimientos de esta naturaleza que actualmente se localicen en dichos lugares, deberán</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salir de las poblaciones en el plazo que señalen los ayuntamientos.</w:t>
      </w:r>
    </w:p>
    <w:p w14:paraId="62AEC7B7" w14:textId="77777777" w:rsidR="00BB1BEC" w:rsidRPr="00E4639D" w:rsidRDefault="00BB1BEC" w:rsidP="00BB1BEC">
      <w:pPr>
        <w:autoSpaceDE w:val="0"/>
        <w:autoSpaceDN w:val="0"/>
        <w:adjustRightInd w:val="0"/>
        <w:jc w:val="both"/>
        <w:rPr>
          <w:rFonts w:ascii="Arial" w:hAnsi="Arial" w:cs="Arial"/>
          <w:bCs/>
          <w:color w:val="000000"/>
          <w:sz w:val="18"/>
          <w:szCs w:val="18"/>
          <w:lang w:val="es-MX" w:eastAsia="es-MX"/>
        </w:rPr>
      </w:pPr>
    </w:p>
    <w:p w14:paraId="66309597" w14:textId="77777777" w:rsidR="009719A8" w:rsidRPr="00E4639D" w:rsidRDefault="009719A8" w:rsidP="003C62D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210.- Las condiciones y requisitos sanitarios que deban reunir los establecimientos a</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se refiere el artículo 208 de esta Ley, serán fijados en las disposiciones reglamentarias y las</w:t>
      </w:r>
      <w:r w:rsidR="003C62D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normas oficiales correspondientes.</w:t>
      </w:r>
    </w:p>
    <w:p w14:paraId="70E7A116" w14:textId="77777777" w:rsidR="00403D08" w:rsidRPr="00E4639D" w:rsidRDefault="00403D08" w:rsidP="009719A8">
      <w:pPr>
        <w:autoSpaceDE w:val="0"/>
        <w:autoSpaceDN w:val="0"/>
        <w:adjustRightInd w:val="0"/>
        <w:rPr>
          <w:rFonts w:ascii="Arial" w:hAnsi="Arial" w:cs="Arial"/>
          <w:bCs/>
          <w:color w:val="000000"/>
          <w:sz w:val="18"/>
          <w:szCs w:val="18"/>
          <w:lang w:val="es-MX" w:eastAsia="es-MX"/>
        </w:rPr>
      </w:pPr>
    </w:p>
    <w:p w14:paraId="011BC407" w14:textId="77777777" w:rsidR="009719A8" w:rsidRPr="00E4639D" w:rsidRDefault="009719A8" w:rsidP="00403D08">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IX</w:t>
      </w:r>
    </w:p>
    <w:p w14:paraId="213BFDE9" w14:textId="77777777" w:rsidR="009719A8" w:rsidRPr="00E4639D" w:rsidRDefault="009719A8" w:rsidP="00403D08">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PROSTITUCION</w:t>
      </w:r>
    </w:p>
    <w:p w14:paraId="1588A46C" w14:textId="77777777" w:rsidR="00403D08" w:rsidRPr="00E4639D" w:rsidRDefault="00403D08" w:rsidP="009719A8">
      <w:pPr>
        <w:autoSpaceDE w:val="0"/>
        <w:autoSpaceDN w:val="0"/>
        <w:adjustRightInd w:val="0"/>
        <w:rPr>
          <w:rFonts w:ascii="Arial" w:hAnsi="Arial" w:cs="Arial"/>
          <w:bCs/>
          <w:color w:val="000000"/>
          <w:sz w:val="18"/>
          <w:szCs w:val="18"/>
          <w:lang w:val="es-MX" w:eastAsia="es-MX"/>
        </w:rPr>
      </w:pPr>
    </w:p>
    <w:p w14:paraId="36187ADF" w14:textId="77777777" w:rsidR="009719A8" w:rsidRPr="00E4639D" w:rsidRDefault="009719A8" w:rsidP="003C62D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211.- Para los efectos de esta Ley se entiende por prostitución la actividad que</w:t>
      </w:r>
      <w:r w:rsidR="00403D0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realizan las personas utilizando sus funciones sexuales como medio de vida.</w:t>
      </w:r>
    </w:p>
    <w:p w14:paraId="642E7E9C" w14:textId="77777777" w:rsidR="00403D08" w:rsidRPr="00E4639D" w:rsidRDefault="00403D08" w:rsidP="003C62DF">
      <w:pPr>
        <w:autoSpaceDE w:val="0"/>
        <w:autoSpaceDN w:val="0"/>
        <w:adjustRightInd w:val="0"/>
        <w:jc w:val="both"/>
        <w:rPr>
          <w:rFonts w:ascii="Arial" w:hAnsi="Arial" w:cs="Arial"/>
          <w:bCs/>
          <w:color w:val="000000"/>
          <w:sz w:val="18"/>
          <w:szCs w:val="18"/>
          <w:lang w:val="es-MX" w:eastAsia="es-MX"/>
        </w:rPr>
      </w:pPr>
    </w:p>
    <w:p w14:paraId="66BC14AA" w14:textId="77777777" w:rsidR="009719A8" w:rsidRPr="00E4639D" w:rsidRDefault="009719A8" w:rsidP="003C62D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212.- Toda persona que se dedique a la prostitución, deberá conocer y utilizar</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medidas preventivas para evitar el contagio o transmitir enfermedades que se contraigan a través</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contacto sexual. Asimismo, se sujetará a exámenes médicos periódicos y a los demás</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requisitos que se establezcan en las disposiciones reglamentarias aplicables.</w:t>
      </w:r>
    </w:p>
    <w:p w14:paraId="5871B079" w14:textId="77777777" w:rsidR="00E60A9B" w:rsidRPr="00E4639D" w:rsidRDefault="00E60A9B" w:rsidP="003C62DF">
      <w:pPr>
        <w:autoSpaceDE w:val="0"/>
        <w:autoSpaceDN w:val="0"/>
        <w:adjustRightInd w:val="0"/>
        <w:jc w:val="both"/>
        <w:rPr>
          <w:rFonts w:ascii="Arial" w:hAnsi="Arial" w:cs="Arial"/>
          <w:bCs/>
          <w:color w:val="000000"/>
          <w:sz w:val="18"/>
          <w:szCs w:val="18"/>
          <w:lang w:val="es-MX" w:eastAsia="es-MX"/>
        </w:rPr>
      </w:pPr>
    </w:p>
    <w:p w14:paraId="1C8BEF52" w14:textId="77777777" w:rsidR="009719A8" w:rsidRPr="00E4639D" w:rsidRDefault="009719A8" w:rsidP="003C62D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213.- Queda prohibido el ejercicio de la prostitución a personas menores de edad.</w:t>
      </w:r>
    </w:p>
    <w:p w14:paraId="3F68DCB4" w14:textId="77777777" w:rsidR="00E60A9B" w:rsidRPr="00E4639D" w:rsidRDefault="00E60A9B" w:rsidP="003C62DF">
      <w:pPr>
        <w:autoSpaceDE w:val="0"/>
        <w:autoSpaceDN w:val="0"/>
        <w:adjustRightInd w:val="0"/>
        <w:jc w:val="both"/>
        <w:rPr>
          <w:rFonts w:ascii="Arial" w:hAnsi="Arial" w:cs="Arial"/>
          <w:bCs/>
          <w:color w:val="000000"/>
          <w:sz w:val="18"/>
          <w:szCs w:val="18"/>
          <w:lang w:val="es-MX" w:eastAsia="es-MX"/>
        </w:rPr>
      </w:pPr>
    </w:p>
    <w:p w14:paraId="34E7BCE8" w14:textId="77777777" w:rsidR="009719A8" w:rsidRPr="00E4639D" w:rsidRDefault="009719A8" w:rsidP="003C62D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214.- Queda prohibido el ejercicio de la prostitución a las personas que padezcan de</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alguna enfermedad sexualmente transmisible u otra grave en período infectante, que ponga en</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riesgo de contagio la salud de otra, por relaciones sexuales. Las personas que hubieren contraído</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alguna enfermedad de este tipo, deberán comprobar ante la autoridad sanitaria que ya no la</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padece, mediante los análisis y el certificado médico que así lo acredite, o en su caso se harán</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acreedores a las sanciones que establezcan otras disposiciones legales.</w:t>
      </w:r>
    </w:p>
    <w:p w14:paraId="3946F01E" w14:textId="77777777" w:rsidR="00E60A9B" w:rsidRPr="00E4639D" w:rsidRDefault="00E60A9B" w:rsidP="003C62DF">
      <w:pPr>
        <w:autoSpaceDE w:val="0"/>
        <w:autoSpaceDN w:val="0"/>
        <w:adjustRightInd w:val="0"/>
        <w:jc w:val="both"/>
        <w:rPr>
          <w:rFonts w:ascii="Arial" w:hAnsi="Arial" w:cs="Arial"/>
          <w:bCs/>
          <w:color w:val="000000"/>
          <w:sz w:val="18"/>
          <w:szCs w:val="18"/>
          <w:lang w:val="es-MX" w:eastAsia="es-MX"/>
        </w:rPr>
      </w:pPr>
    </w:p>
    <w:p w14:paraId="71766E96" w14:textId="77777777" w:rsidR="009719A8" w:rsidRPr="00E4639D" w:rsidRDefault="009719A8" w:rsidP="003C62D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215.- El ejercicio de esta actividad estará sujeto a lo que dispone esta Ley y otras</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legales aplicables.</w:t>
      </w:r>
    </w:p>
    <w:p w14:paraId="677D5977" w14:textId="77777777" w:rsidR="00E60A9B" w:rsidRPr="00E4639D" w:rsidRDefault="00E60A9B" w:rsidP="003C62DF">
      <w:pPr>
        <w:autoSpaceDE w:val="0"/>
        <w:autoSpaceDN w:val="0"/>
        <w:adjustRightInd w:val="0"/>
        <w:jc w:val="both"/>
        <w:rPr>
          <w:rFonts w:ascii="Arial" w:hAnsi="Arial" w:cs="Arial"/>
          <w:bCs/>
          <w:color w:val="000000"/>
          <w:sz w:val="18"/>
          <w:szCs w:val="18"/>
          <w:lang w:val="es-MX" w:eastAsia="es-MX"/>
        </w:rPr>
      </w:pPr>
    </w:p>
    <w:p w14:paraId="4EDE1680" w14:textId="77777777" w:rsidR="009719A8" w:rsidRPr="00E4639D" w:rsidRDefault="009719A8" w:rsidP="003C62D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216.- Queda prohibido el acceso de menores de edad al interior de los</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establecimientos o zonas en donde se autorice el ejercicio de la prostitución.</w:t>
      </w:r>
    </w:p>
    <w:p w14:paraId="39121866" w14:textId="77777777" w:rsidR="009719A8" w:rsidRPr="00E4639D" w:rsidRDefault="009719A8" w:rsidP="003C62DF">
      <w:pPr>
        <w:autoSpaceDE w:val="0"/>
        <w:autoSpaceDN w:val="0"/>
        <w:adjustRightInd w:val="0"/>
        <w:jc w:val="both"/>
        <w:rPr>
          <w:rFonts w:ascii="Arial" w:hAnsi="Arial" w:cs="Arial"/>
          <w:bCs/>
          <w:color w:val="810000"/>
          <w:sz w:val="18"/>
          <w:szCs w:val="18"/>
          <w:lang w:val="es-MX" w:eastAsia="es-MX"/>
        </w:rPr>
      </w:pPr>
    </w:p>
    <w:p w14:paraId="063ECA1D" w14:textId="77777777" w:rsidR="009719A8" w:rsidRPr="00E4639D" w:rsidRDefault="009719A8" w:rsidP="00E60A9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217.- La autoridad municipal, determinará los lugares en donde se permitirá el</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ejercicio de la prostitución, para lo cual podrá solicitar la opinión de la Secretaría de Salud del</w:t>
      </w:r>
      <w:r w:rsidR="00E60A9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Estado, de conformidad con las disposiciones legales reglamentarias aplicables.</w:t>
      </w:r>
    </w:p>
    <w:p w14:paraId="31DC71D5" w14:textId="77777777" w:rsidR="003C62DF" w:rsidRPr="00E4639D" w:rsidRDefault="003C62DF" w:rsidP="009719A8">
      <w:pPr>
        <w:autoSpaceDE w:val="0"/>
        <w:autoSpaceDN w:val="0"/>
        <w:adjustRightInd w:val="0"/>
        <w:rPr>
          <w:rFonts w:ascii="Arial" w:hAnsi="Arial" w:cs="Arial"/>
          <w:bCs/>
          <w:color w:val="000000"/>
          <w:sz w:val="18"/>
          <w:szCs w:val="18"/>
          <w:lang w:val="es-MX" w:eastAsia="es-MX"/>
        </w:rPr>
      </w:pPr>
    </w:p>
    <w:p w14:paraId="7107D42A" w14:textId="77777777" w:rsidR="009719A8" w:rsidRPr="00E4639D" w:rsidRDefault="009719A8" w:rsidP="003C62D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w:t>
      </w:r>
    </w:p>
    <w:p w14:paraId="54633CA7" w14:textId="77777777" w:rsidR="009719A8" w:rsidRPr="00E4639D" w:rsidRDefault="009719A8" w:rsidP="003C62D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RECLUSORIOS O CENTROS DE READAPTACION SOCIAL</w:t>
      </w:r>
    </w:p>
    <w:p w14:paraId="7E1AB3FF" w14:textId="77777777" w:rsidR="003C62DF" w:rsidRPr="00E4639D" w:rsidRDefault="003C62DF" w:rsidP="009719A8">
      <w:pPr>
        <w:autoSpaceDE w:val="0"/>
        <w:autoSpaceDN w:val="0"/>
        <w:adjustRightInd w:val="0"/>
        <w:rPr>
          <w:rFonts w:ascii="Arial" w:hAnsi="Arial" w:cs="Arial"/>
          <w:bCs/>
          <w:color w:val="000000"/>
          <w:sz w:val="18"/>
          <w:szCs w:val="18"/>
          <w:lang w:val="es-MX" w:eastAsia="es-MX"/>
        </w:rPr>
      </w:pPr>
    </w:p>
    <w:p w14:paraId="61783BF7" w14:textId="77777777" w:rsidR="009719A8" w:rsidRPr="00E4639D" w:rsidRDefault="009719A8" w:rsidP="00E60A9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218.- Para los efectos de ésta Ley, se entiende por reclusorio o centro de</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readaptación social, el local destinado a la internación de quienes se encuentran restringidos de</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 libertad por una resolución judicial o administrativa.</w:t>
      </w:r>
    </w:p>
    <w:p w14:paraId="5CA15629" w14:textId="77777777" w:rsidR="0012556D" w:rsidRPr="00E4639D" w:rsidRDefault="0012556D" w:rsidP="00E60A9B">
      <w:pPr>
        <w:autoSpaceDE w:val="0"/>
        <w:autoSpaceDN w:val="0"/>
        <w:adjustRightInd w:val="0"/>
        <w:jc w:val="both"/>
        <w:rPr>
          <w:rFonts w:ascii="Arial" w:hAnsi="Arial" w:cs="Arial"/>
          <w:bCs/>
          <w:color w:val="000000"/>
          <w:sz w:val="18"/>
          <w:szCs w:val="18"/>
          <w:lang w:val="es-MX" w:eastAsia="es-MX"/>
        </w:rPr>
      </w:pPr>
    </w:p>
    <w:p w14:paraId="34733E29" w14:textId="77777777" w:rsidR="009719A8" w:rsidRPr="00E4639D" w:rsidRDefault="009719A8" w:rsidP="00E60A9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219.- Los Reclusorios o Centros de Readaptación Social, estarán sujetos al control</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sanitario del Gobierno del Estado, de conformidad con las disposiciones que se señalan en esta</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Ley y demás disposiciones generales aplicables.</w:t>
      </w:r>
    </w:p>
    <w:p w14:paraId="44246783" w14:textId="77777777" w:rsidR="0012556D" w:rsidRPr="00E4639D" w:rsidRDefault="0012556D" w:rsidP="00E60A9B">
      <w:pPr>
        <w:autoSpaceDE w:val="0"/>
        <w:autoSpaceDN w:val="0"/>
        <w:adjustRightInd w:val="0"/>
        <w:jc w:val="both"/>
        <w:rPr>
          <w:rFonts w:ascii="Arial" w:hAnsi="Arial" w:cs="Arial"/>
          <w:bCs/>
          <w:color w:val="000000"/>
          <w:sz w:val="18"/>
          <w:szCs w:val="18"/>
          <w:lang w:val="es-MX" w:eastAsia="es-MX"/>
        </w:rPr>
      </w:pPr>
    </w:p>
    <w:p w14:paraId="43A3E468" w14:textId="77777777" w:rsidR="009719A8" w:rsidRPr="00E4639D" w:rsidRDefault="009719A8" w:rsidP="00E60A9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220.- Los reclusorios o centros de readaptación social deberán contar, además de lo</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previsto por las disposiciones legales aplicables y las normas oficiales correspondientes, con un</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departamento de baños de regadera y otro de enfermería, éste para la atención de aquellos casos</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enfermedad de los internos, en que no sea necesario el traslado de éstos a un hospital.</w:t>
      </w:r>
    </w:p>
    <w:p w14:paraId="017E3F21" w14:textId="77777777" w:rsidR="0012556D" w:rsidRPr="00E4639D" w:rsidRDefault="0012556D" w:rsidP="00E60A9B">
      <w:pPr>
        <w:autoSpaceDE w:val="0"/>
        <w:autoSpaceDN w:val="0"/>
        <w:adjustRightInd w:val="0"/>
        <w:jc w:val="both"/>
        <w:rPr>
          <w:rFonts w:ascii="Arial" w:hAnsi="Arial" w:cs="Arial"/>
          <w:bCs/>
          <w:color w:val="000000"/>
          <w:sz w:val="18"/>
          <w:szCs w:val="18"/>
          <w:lang w:val="es-MX" w:eastAsia="es-MX"/>
        </w:rPr>
      </w:pPr>
    </w:p>
    <w:p w14:paraId="63488431" w14:textId="77777777" w:rsidR="009719A8" w:rsidRPr="00E4639D" w:rsidRDefault="009719A8" w:rsidP="00E60A9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todo caso, el departamento de enfermería deberá contar con todo lo necesario para la atención</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perinatal.</w:t>
      </w:r>
    </w:p>
    <w:p w14:paraId="70043646" w14:textId="77777777" w:rsidR="0012556D" w:rsidRPr="00E4639D" w:rsidRDefault="0012556D" w:rsidP="00E60A9B">
      <w:pPr>
        <w:autoSpaceDE w:val="0"/>
        <w:autoSpaceDN w:val="0"/>
        <w:adjustRightInd w:val="0"/>
        <w:jc w:val="both"/>
        <w:rPr>
          <w:rFonts w:ascii="Arial" w:hAnsi="Arial" w:cs="Arial"/>
          <w:bCs/>
          <w:color w:val="000000"/>
          <w:sz w:val="18"/>
          <w:szCs w:val="18"/>
          <w:lang w:val="es-MX" w:eastAsia="es-MX"/>
        </w:rPr>
      </w:pPr>
    </w:p>
    <w:p w14:paraId="6CA30500" w14:textId="77777777" w:rsidR="009719A8" w:rsidRPr="00E4639D" w:rsidRDefault="009719A8" w:rsidP="00E60A9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221.- Tratándose de enfermedades de emergencia, graves o cuando así lo requiera</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tratamiento, a juicio del personal médico de la institución, el interno podrá dar aviso para ser</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trasladado al centro hospitalario que determine el propio Departamento, caso este que deberá</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hacerse del conocimiento de la autoridad competente.</w:t>
      </w:r>
    </w:p>
    <w:p w14:paraId="4503CEA8" w14:textId="77777777" w:rsidR="0012556D" w:rsidRPr="00E4639D" w:rsidRDefault="0012556D" w:rsidP="00E60A9B">
      <w:pPr>
        <w:autoSpaceDE w:val="0"/>
        <w:autoSpaceDN w:val="0"/>
        <w:adjustRightInd w:val="0"/>
        <w:jc w:val="both"/>
        <w:rPr>
          <w:rFonts w:ascii="Arial" w:hAnsi="Arial" w:cs="Arial"/>
          <w:bCs/>
          <w:color w:val="000000"/>
          <w:sz w:val="18"/>
          <w:szCs w:val="18"/>
          <w:lang w:val="es-MX" w:eastAsia="es-MX"/>
        </w:rPr>
      </w:pPr>
    </w:p>
    <w:p w14:paraId="3E1BCE09" w14:textId="77777777" w:rsidR="009719A8" w:rsidRPr="00E4639D" w:rsidRDefault="009719A8" w:rsidP="00E60A9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personas encargadas de los servicios médicos de los reclusorios y centros de readaptación</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deberán, a partir de que tengan conocimiento de alguna enfermedad transmisible, proceder a</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adoptar las medidas de seguridad sanitaria que procedan, para evitar la propagación, así como</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informar en un plazo no mayor de veinticuatro horas a la Autoridad Sanitaria correspondiente.</w:t>
      </w:r>
    </w:p>
    <w:p w14:paraId="4BBC024A" w14:textId="77777777" w:rsidR="00E60A9B" w:rsidRPr="00E4639D" w:rsidRDefault="00E60A9B" w:rsidP="00E60A9B">
      <w:pPr>
        <w:autoSpaceDE w:val="0"/>
        <w:autoSpaceDN w:val="0"/>
        <w:adjustRightInd w:val="0"/>
        <w:jc w:val="both"/>
        <w:rPr>
          <w:rFonts w:ascii="Arial" w:hAnsi="Arial" w:cs="Arial"/>
          <w:bCs/>
          <w:color w:val="000000"/>
          <w:sz w:val="18"/>
          <w:szCs w:val="18"/>
          <w:lang w:val="es-MX" w:eastAsia="es-MX"/>
        </w:rPr>
      </w:pPr>
    </w:p>
    <w:p w14:paraId="06B0B49E" w14:textId="77777777" w:rsidR="009719A8" w:rsidRPr="00E4639D" w:rsidRDefault="009719A8" w:rsidP="00E60A9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XI</w:t>
      </w:r>
    </w:p>
    <w:p w14:paraId="440DBBCF" w14:textId="77777777" w:rsidR="009719A8" w:rsidRPr="00E4639D" w:rsidRDefault="009719A8" w:rsidP="00E60A9B">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BAÑOS PUBLICOS</w:t>
      </w:r>
    </w:p>
    <w:p w14:paraId="5DEAC6B2" w14:textId="77777777" w:rsidR="00E60A9B" w:rsidRPr="00E4639D" w:rsidRDefault="00E60A9B" w:rsidP="009719A8">
      <w:pPr>
        <w:autoSpaceDE w:val="0"/>
        <w:autoSpaceDN w:val="0"/>
        <w:adjustRightInd w:val="0"/>
        <w:rPr>
          <w:rFonts w:ascii="Arial" w:hAnsi="Arial" w:cs="Arial"/>
          <w:bCs/>
          <w:color w:val="000000"/>
          <w:sz w:val="18"/>
          <w:szCs w:val="18"/>
          <w:lang w:val="es-MX" w:eastAsia="es-MX"/>
        </w:rPr>
      </w:pPr>
    </w:p>
    <w:p w14:paraId="12D573FB" w14:textId="77777777" w:rsidR="009719A8" w:rsidRPr="00E4639D" w:rsidRDefault="009719A8" w:rsidP="0012556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222.- Para los efectos de esta Ley, se entiende por baño público el establecimiento</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destinado a utilizar el agua para el aseo corporal, deporte o uso medicinal bajo la forma de baño,</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al que pueda concurrir el público. Quedan incluidos en la denominación de baños, los llamados</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vapor y de aire caliente.</w:t>
      </w:r>
    </w:p>
    <w:p w14:paraId="21CF2B71" w14:textId="77777777" w:rsidR="0012556D" w:rsidRPr="00E4639D" w:rsidRDefault="0012556D" w:rsidP="0012556D">
      <w:pPr>
        <w:autoSpaceDE w:val="0"/>
        <w:autoSpaceDN w:val="0"/>
        <w:adjustRightInd w:val="0"/>
        <w:jc w:val="both"/>
        <w:rPr>
          <w:rFonts w:ascii="Arial" w:hAnsi="Arial" w:cs="Arial"/>
          <w:bCs/>
          <w:color w:val="000000"/>
          <w:sz w:val="18"/>
          <w:szCs w:val="18"/>
          <w:lang w:val="es-MX" w:eastAsia="es-MX"/>
        </w:rPr>
      </w:pPr>
    </w:p>
    <w:p w14:paraId="23C25DED" w14:textId="77777777" w:rsidR="009719A8" w:rsidRPr="00E4639D" w:rsidRDefault="009719A8" w:rsidP="0012556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223.- Para abrir al servicio público estos establecimientos, deberán sujetarse a la</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verificación y control sanitario, así como a las demás disposiciones reglamentarias y las normas</w:t>
      </w:r>
      <w:r w:rsidR="0012556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oficiales correspondientes.</w:t>
      </w:r>
    </w:p>
    <w:p w14:paraId="729A18B3" w14:textId="77777777" w:rsidR="0012556D" w:rsidRPr="00E4639D" w:rsidRDefault="0012556D" w:rsidP="009719A8">
      <w:pPr>
        <w:autoSpaceDE w:val="0"/>
        <w:autoSpaceDN w:val="0"/>
        <w:adjustRightInd w:val="0"/>
        <w:rPr>
          <w:rFonts w:ascii="Arial" w:hAnsi="Arial" w:cs="Arial"/>
          <w:bCs/>
          <w:color w:val="000000"/>
          <w:sz w:val="18"/>
          <w:szCs w:val="18"/>
          <w:lang w:val="es-MX" w:eastAsia="es-MX"/>
        </w:rPr>
      </w:pPr>
    </w:p>
    <w:p w14:paraId="1CB26F6F" w14:textId="77777777" w:rsidR="009719A8" w:rsidRPr="00E4639D" w:rsidRDefault="009719A8" w:rsidP="000823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224.- La actividad de estos establecimientos estará sujeta a lo dispuesto por esta</w:t>
      </w:r>
      <w:r w:rsidR="000823F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Ley, otras disposiciones legales aplicables y las normas oficiales que dicte la Secretaría de Salud</w:t>
      </w:r>
      <w:r w:rsidR="000823F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Estado.</w:t>
      </w:r>
    </w:p>
    <w:p w14:paraId="0469B817" w14:textId="77777777" w:rsidR="009719A8" w:rsidRPr="00E4639D" w:rsidRDefault="009719A8" w:rsidP="009719A8">
      <w:pPr>
        <w:autoSpaceDE w:val="0"/>
        <w:autoSpaceDN w:val="0"/>
        <w:adjustRightInd w:val="0"/>
        <w:rPr>
          <w:rFonts w:ascii="Arial" w:hAnsi="Arial" w:cs="Arial"/>
          <w:bCs/>
          <w:color w:val="810000"/>
          <w:sz w:val="18"/>
          <w:szCs w:val="18"/>
          <w:lang w:val="es-MX" w:eastAsia="es-MX"/>
        </w:rPr>
      </w:pPr>
    </w:p>
    <w:p w14:paraId="66C7F7C3" w14:textId="77777777" w:rsidR="009719A8" w:rsidRPr="00E4639D" w:rsidRDefault="009719A8" w:rsidP="000823F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XII</w:t>
      </w:r>
    </w:p>
    <w:p w14:paraId="2078D087" w14:textId="77777777" w:rsidR="009719A8" w:rsidRPr="00E4639D" w:rsidRDefault="009719A8" w:rsidP="000823F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CENTROS DE REUNION Y ESPECTACULOS</w:t>
      </w:r>
    </w:p>
    <w:p w14:paraId="55E498F8" w14:textId="77777777" w:rsidR="000823F6" w:rsidRPr="00E4639D" w:rsidRDefault="000823F6" w:rsidP="000823F6">
      <w:pPr>
        <w:autoSpaceDE w:val="0"/>
        <w:autoSpaceDN w:val="0"/>
        <w:adjustRightInd w:val="0"/>
        <w:jc w:val="center"/>
        <w:rPr>
          <w:rFonts w:ascii="Arial" w:hAnsi="Arial" w:cs="Arial"/>
          <w:bCs/>
          <w:color w:val="000000"/>
          <w:sz w:val="18"/>
          <w:szCs w:val="18"/>
          <w:lang w:val="es-MX" w:eastAsia="es-MX"/>
        </w:rPr>
      </w:pPr>
    </w:p>
    <w:p w14:paraId="3DCD3856" w14:textId="77777777" w:rsidR="009719A8" w:rsidRPr="00E4639D" w:rsidRDefault="009719A8" w:rsidP="000823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225.- Para efectos de esta Ley, se entiende por centro de reunión y espectáculos,</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establecimientos destinados a la concentración de personas con fines recreativos, sociales,</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deportivos o culturales.</w:t>
      </w:r>
    </w:p>
    <w:p w14:paraId="04F717B5" w14:textId="77777777" w:rsidR="00C01B3E" w:rsidRPr="00E4639D" w:rsidRDefault="00C01B3E" w:rsidP="000823F6">
      <w:pPr>
        <w:autoSpaceDE w:val="0"/>
        <w:autoSpaceDN w:val="0"/>
        <w:adjustRightInd w:val="0"/>
        <w:jc w:val="both"/>
        <w:rPr>
          <w:rFonts w:ascii="Arial" w:hAnsi="Arial" w:cs="Arial"/>
          <w:bCs/>
          <w:color w:val="000000"/>
          <w:sz w:val="18"/>
          <w:szCs w:val="18"/>
          <w:lang w:val="es-MX" w:eastAsia="es-MX"/>
        </w:rPr>
      </w:pPr>
    </w:p>
    <w:p w14:paraId="165533C7" w14:textId="77777777" w:rsidR="009719A8" w:rsidRPr="00E4639D" w:rsidRDefault="009719A8" w:rsidP="000823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226.- La Secretaría de Salud del Estado, una vez terminada la edificación del centro</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reunión y antes de abrirse al público hará la verificación y declaración correspondiente. Así</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mismo, podrá en cualquier momento ordenar la clausura de los centros públicos de reunión que</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 cumplan con las condiciones de seguridad e higiene suficientes para garantizar la vida y la</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de las personas que a ellos concurran. Dicha clausura prevalecerá entre tanto no sean</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corregidas las causas que la motivaron.</w:t>
      </w:r>
    </w:p>
    <w:p w14:paraId="5DB01589" w14:textId="77777777" w:rsidR="00C01B3E" w:rsidRPr="00E4639D" w:rsidRDefault="00C01B3E" w:rsidP="000823F6">
      <w:pPr>
        <w:autoSpaceDE w:val="0"/>
        <w:autoSpaceDN w:val="0"/>
        <w:adjustRightInd w:val="0"/>
        <w:jc w:val="both"/>
        <w:rPr>
          <w:rFonts w:ascii="Arial" w:hAnsi="Arial" w:cs="Arial"/>
          <w:bCs/>
          <w:color w:val="000000"/>
          <w:sz w:val="18"/>
          <w:szCs w:val="18"/>
          <w:lang w:val="es-MX" w:eastAsia="es-MX"/>
        </w:rPr>
      </w:pPr>
    </w:p>
    <w:p w14:paraId="4737041B" w14:textId="77777777" w:rsidR="009719A8" w:rsidRPr="00E4639D" w:rsidRDefault="009719A8" w:rsidP="000823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227.- El funcionamiento de los establecimientos a que se refiere el artículo 225 de</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 Ley, deberá acatarse a lo dispuesto por las disposiciones legales aplicables y contará con</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servicios de seguridad e higiene que se establezcan por los reglamentos de esta Ley, otras</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legales aplicables y las normas oficiales correspondientes.</w:t>
      </w:r>
    </w:p>
    <w:p w14:paraId="24A569C2" w14:textId="77777777" w:rsidR="000823F6" w:rsidRPr="00E4639D" w:rsidRDefault="000823F6" w:rsidP="000823F6">
      <w:pPr>
        <w:autoSpaceDE w:val="0"/>
        <w:autoSpaceDN w:val="0"/>
        <w:adjustRightInd w:val="0"/>
        <w:jc w:val="both"/>
        <w:rPr>
          <w:rFonts w:ascii="Arial" w:hAnsi="Arial" w:cs="Arial"/>
          <w:bCs/>
          <w:color w:val="000000"/>
          <w:sz w:val="18"/>
          <w:szCs w:val="18"/>
          <w:lang w:val="es-MX" w:eastAsia="es-MX"/>
        </w:rPr>
      </w:pPr>
    </w:p>
    <w:p w14:paraId="78D70B2B" w14:textId="77777777" w:rsidR="009719A8" w:rsidRPr="00E4639D" w:rsidRDefault="009719A8" w:rsidP="000823F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XIII</w:t>
      </w:r>
    </w:p>
    <w:p w14:paraId="6CD46CB3" w14:textId="77777777" w:rsidR="009719A8" w:rsidRPr="00E4639D" w:rsidRDefault="009719A8" w:rsidP="000823F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ESTABLECIMIENTOS DEDICADOS A LA PRESTACIÓN</w:t>
      </w:r>
    </w:p>
    <w:p w14:paraId="2C5B0770" w14:textId="77777777" w:rsidR="009719A8" w:rsidRPr="00E4639D" w:rsidRDefault="009719A8" w:rsidP="000823F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DE SERVICIOS COMO PELUQUERIAS, SALONES DE BELLEZA</w:t>
      </w:r>
    </w:p>
    <w:p w14:paraId="3B3929A2" w14:textId="77777777" w:rsidR="009719A8" w:rsidRPr="00E4639D" w:rsidRDefault="009719A8" w:rsidP="000823F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O ESTETICAS Y OTROS SIMILARES</w:t>
      </w:r>
    </w:p>
    <w:p w14:paraId="1AFEEC71" w14:textId="77777777" w:rsidR="000823F6" w:rsidRPr="00E4639D" w:rsidRDefault="000823F6" w:rsidP="009719A8">
      <w:pPr>
        <w:autoSpaceDE w:val="0"/>
        <w:autoSpaceDN w:val="0"/>
        <w:adjustRightInd w:val="0"/>
        <w:rPr>
          <w:rFonts w:ascii="Arial" w:hAnsi="Arial" w:cs="Arial"/>
          <w:bCs/>
          <w:color w:val="000000"/>
          <w:sz w:val="18"/>
          <w:szCs w:val="18"/>
          <w:lang w:val="es-MX" w:eastAsia="es-MX"/>
        </w:rPr>
      </w:pPr>
    </w:p>
    <w:p w14:paraId="40C1748E" w14:textId="77777777" w:rsidR="00C01B3E" w:rsidRPr="00E4639D" w:rsidRDefault="009719A8" w:rsidP="00C01B3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228.- Para los efectos de esta Ley, se entiende por peluquería, salones de belleza y</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estéticas, los establecimientos dedicados a rasurar, teñir, </w:t>
      </w:r>
      <w:proofErr w:type="spellStart"/>
      <w:r w:rsidRPr="00E4639D">
        <w:rPr>
          <w:rFonts w:ascii="Arial" w:hAnsi="Arial" w:cs="Arial"/>
          <w:bCs/>
          <w:color w:val="000000"/>
          <w:sz w:val="18"/>
          <w:szCs w:val="18"/>
          <w:lang w:val="es-MX" w:eastAsia="es-MX"/>
        </w:rPr>
        <w:t>pei</w:t>
      </w:r>
      <w:proofErr w:type="spellEnd"/>
    </w:p>
    <w:p w14:paraId="58A14CB1" w14:textId="77777777" w:rsidR="009719A8" w:rsidRPr="00E4639D" w:rsidRDefault="009719A8" w:rsidP="00C01B3E">
      <w:pPr>
        <w:autoSpaceDE w:val="0"/>
        <w:autoSpaceDN w:val="0"/>
        <w:adjustRightInd w:val="0"/>
        <w:jc w:val="both"/>
        <w:rPr>
          <w:rFonts w:ascii="Arial" w:hAnsi="Arial" w:cs="Arial"/>
          <w:bCs/>
          <w:color w:val="000000"/>
          <w:sz w:val="18"/>
          <w:szCs w:val="18"/>
          <w:lang w:val="es-MX" w:eastAsia="es-MX"/>
        </w:rPr>
      </w:pPr>
      <w:proofErr w:type="spellStart"/>
      <w:r w:rsidRPr="00E4639D">
        <w:rPr>
          <w:rFonts w:ascii="Arial" w:hAnsi="Arial" w:cs="Arial"/>
          <w:bCs/>
          <w:color w:val="000000"/>
          <w:sz w:val="18"/>
          <w:szCs w:val="18"/>
          <w:lang w:val="es-MX" w:eastAsia="es-MX"/>
        </w:rPr>
        <w:t>nar</w:t>
      </w:r>
      <w:proofErr w:type="spellEnd"/>
      <w:r w:rsidRPr="00E4639D">
        <w:rPr>
          <w:rFonts w:ascii="Arial" w:hAnsi="Arial" w:cs="Arial"/>
          <w:bCs/>
          <w:color w:val="000000"/>
          <w:sz w:val="18"/>
          <w:szCs w:val="18"/>
          <w:lang w:val="es-MX" w:eastAsia="es-MX"/>
        </w:rPr>
        <w:t>, cortar, rizar, o realizar cualquier</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actividad similar con el cabello de las personas, al arreglo estético de uñas de manos y pies o a</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aplicación de tratamientos de belleza en general al público.</w:t>
      </w:r>
    </w:p>
    <w:p w14:paraId="3F080BBA" w14:textId="77777777" w:rsidR="00C01B3E" w:rsidRPr="00E4639D" w:rsidRDefault="00C01B3E" w:rsidP="00C01B3E">
      <w:pPr>
        <w:autoSpaceDE w:val="0"/>
        <w:autoSpaceDN w:val="0"/>
        <w:adjustRightInd w:val="0"/>
        <w:jc w:val="both"/>
        <w:rPr>
          <w:rFonts w:ascii="Arial" w:hAnsi="Arial" w:cs="Arial"/>
          <w:bCs/>
          <w:color w:val="000000"/>
          <w:sz w:val="18"/>
          <w:szCs w:val="18"/>
          <w:lang w:val="es-MX" w:eastAsia="es-MX"/>
        </w:rPr>
      </w:pPr>
    </w:p>
    <w:p w14:paraId="32B6A7DA" w14:textId="77777777" w:rsidR="009719A8" w:rsidRPr="00E4639D" w:rsidRDefault="009719A8" w:rsidP="00C01B3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229.- El funcionamiento y personal de los establecimientos señalados en el artículo</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anterior, deberán apegarse a lo establecido en esta Ley, otras disposiciones legales aplicables y</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normas oficiales correspondientes.</w:t>
      </w:r>
    </w:p>
    <w:p w14:paraId="24522266" w14:textId="6B9D0195" w:rsidR="00C01B3E" w:rsidRPr="00E4639D" w:rsidRDefault="00C01B3E" w:rsidP="009719A8">
      <w:pPr>
        <w:autoSpaceDE w:val="0"/>
        <w:autoSpaceDN w:val="0"/>
        <w:adjustRightInd w:val="0"/>
        <w:rPr>
          <w:rFonts w:ascii="Arial" w:hAnsi="Arial" w:cs="Arial"/>
          <w:bCs/>
          <w:color w:val="000000"/>
          <w:sz w:val="18"/>
          <w:szCs w:val="18"/>
          <w:lang w:val="es-MX" w:eastAsia="es-MX"/>
        </w:rPr>
      </w:pPr>
    </w:p>
    <w:p w14:paraId="7451A070" w14:textId="3DE2D8CD" w:rsidR="00A801BA" w:rsidRPr="00E4639D" w:rsidRDefault="00A801BA" w:rsidP="001947A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CAPÍTULO XIII BIS</w:t>
      </w:r>
    </w:p>
    <w:p w14:paraId="01529551" w14:textId="4F568987" w:rsidR="00A801BA" w:rsidRPr="00E4639D" w:rsidRDefault="00A801BA" w:rsidP="001947A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DE LOS ESTABLECIMIENTOS DEDICADOS A LA CIRUGÍA ESTÉTICA, PLÁSTICA Y RECONSTRUCTIVA</w:t>
      </w:r>
    </w:p>
    <w:p w14:paraId="45E6F1EF" w14:textId="0A5F5218" w:rsidR="001947AF" w:rsidRPr="00E4639D" w:rsidRDefault="001947AF" w:rsidP="001947AF">
      <w:pPr>
        <w:autoSpaceDE w:val="0"/>
        <w:autoSpaceDN w:val="0"/>
        <w:adjustRightInd w:val="0"/>
        <w:jc w:val="center"/>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lastRenderedPageBreak/>
        <w:t>(Adición según Decreto No. 2822 PPOE Décima Sección de fecha 23-10-2021)</w:t>
      </w:r>
    </w:p>
    <w:p w14:paraId="4CAC4ECD" w14:textId="42A3F76E" w:rsidR="00A801BA" w:rsidRPr="00E4639D" w:rsidRDefault="00A801BA" w:rsidP="009719A8">
      <w:pPr>
        <w:autoSpaceDE w:val="0"/>
        <w:autoSpaceDN w:val="0"/>
        <w:adjustRightInd w:val="0"/>
        <w:rPr>
          <w:rFonts w:ascii="Arial" w:hAnsi="Arial" w:cs="Arial"/>
          <w:bCs/>
          <w:color w:val="000000"/>
          <w:sz w:val="18"/>
          <w:szCs w:val="18"/>
          <w:vertAlign w:val="superscript"/>
          <w:lang w:val="es-MX" w:eastAsia="es-MX"/>
        </w:rPr>
      </w:pPr>
    </w:p>
    <w:p w14:paraId="27581154" w14:textId="45801B8F" w:rsidR="001947AF" w:rsidRPr="00E4639D" w:rsidRDefault="001947AF" w:rsidP="001947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229 Bis.- La cirugía plástica, estética y reconstructiva, relacionada con cambiar o corregir el contorno o forma de diferentes zonas o regiones de la cara y del cuerpo, o con efectos antienvejecimiento, deberá efectuarse en establecimientos o unidades médicas con licencia sanitaria vigente, atendidos por especialistas en cirugía plástica, estética y reconstructiva certificados de conformidad a la Ley General de Salud.</w:t>
      </w:r>
    </w:p>
    <w:p w14:paraId="558AEDA0" w14:textId="77777777" w:rsidR="001947AF" w:rsidRPr="00E4639D" w:rsidRDefault="001947AF" w:rsidP="001947AF">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(Adición según Decreto No. 2822 PPOE Décima Sección de fecha 23-10-2021)</w:t>
      </w:r>
    </w:p>
    <w:p w14:paraId="5EAE088D" w14:textId="77777777" w:rsidR="001947AF" w:rsidRPr="00E4639D" w:rsidRDefault="001947AF" w:rsidP="001947AF">
      <w:pPr>
        <w:autoSpaceDE w:val="0"/>
        <w:autoSpaceDN w:val="0"/>
        <w:adjustRightInd w:val="0"/>
        <w:jc w:val="both"/>
        <w:rPr>
          <w:rFonts w:ascii="Arial" w:hAnsi="Arial" w:cs="Arial"/>
          <w:bCs/>
          <w:color w:val="000000"/>
          <w:sz w:val="18"/>
          <w:szCs w:val="18"/>
          <w:lang w:val="es-MX" w:eastAsia="es-MX"/>
        </w:rPr>
      </w:pPr>
    </w:p>
    <w:p w14:paraId="047F3930" w14:textId="3E20AA41" w:rsidR="001947AF" w:rsidRPr="00E4639D" w:rsidRDefault="001947AF" w:rsidP="001947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229 Ter.- Las sociedades, asociaciones, colegios o federaciones de especialistas dedicados a la cirugía plástica, estética y reconstructiva, deberán poner a disposición de la Secretaría de Salud del Estado un listado que contenga los nombres y datos de los profesionistas que lleven a cabo procedimientos médico-quirúrgicos certificados referido en este capítulo, y será del conocimiento público sus certificados o títulos de especialización vigentes, así como el o los procedimientos médico-quirúrgicos que lleven a cabo.</w:t>
      </w:r>
    </w:p>
    <w:p w14:paraId="4F0BA4D5" w14:textId="77777777" w:rsidR="001947AF" w:rsidRPr="00E4639D" w:rsidRDefault="001947AF" w:rsidP="001947AF">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(Adición según Decreto No. 2822 PPOE Décima Sección de fecha 23-10-2021)</w:t>
      </w:r>
    </w:p>
    <w:p w14:paraId="063058DB" w14:textId="07CD89DA" w:rsidR="001947AF" w:rsidRPr="00E4639D" w:rsidRDefault="001947AF" w:rsidP="009719A8">
      <w:pPr>
        <w:autoSpaceDE w:val="0"/>
        <w:autoSpaceDN w:val="0"/>
        <w:adjustRightInd w:val="0"/>
        <w:rPr>
          <w:rFonts w:ascii="Arial" w:hAnsi="Arial" w:cs="Arial"/>
          <w:bCs/>
          <w:color w:val="000000"/>
          <w:sz w:val="18"/>
          <w:szCs w:val="18"/>
          <w:lang w:val="es-MX" w:eastAsia="es-MX"/>
        </w:rPr>
      </w:pPr>
    </w:p>
    <w:p w14:paraId="732E1DD3" w14:textId="3AC7D8F4" w:rsidR="001947AF" w:rsidRPr="00E4639D" w:rsidRDefault="001947AF" w:rsidP="001947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ARTÍCULO 229 </w:t>
      </w:r>
      <w:proofErr w:type="spellStart"/>
      <w:r w:rsidRPr="00E4639D">
        <w:rPr>
          <w:rFonts w:ascii="Arial" w:hAnsi="Arial" w:cs="Arial"/>
          <w:bCs/>
          <w:color w:val="000000"/>
          <w:sz w:val="18"/>
          <w:szCs w:val="18"/>
          <w:lang w:val="es-MX" w:eastAsia="es-MX"/>
        </w:rPr>
        <w:t>Quáter</w:t>
      </w:r>
      <w:proofErr w:type="spellEnd"/>
      <w:r w:rsidRPr="00E4639D">
        <w:rPr>
          <w:rFonts w:ascii="Arial" w:hAnsi="Arial" w:cs="Arial"/>
          <w:bCs/>
          <w:color w:val="000000"/>
          <w:sz w:val="18"/>
          <w:szCs w:val="18"/>
          <w:lang w:val="es-MX" w:eastAsia="es-MX"/>
        </w:rPr>
        <w:t>.- El funcionamiento de los establecimientos señalados en este capítulo deberán apegarse a lo establecido en la Ley General de Salud y su reglamento, las Normas Oficiales Mexicanas que se encuentren vigentes y sean aplicables relativas a las características mínimas de infraestructura y equipamiento de hospitales y consultorios de atención médica especializada, las normas técnicas correspondientes y lo que establezca esta ley. Corresponde a la autoridad sanitaria ejercer el control sanitario de los establecimientos a que se refiere este capítulo, conforme a las disposiciones legales aplicables.</w:t>
      </w:r>
    </w:p>
    <w:p w14:paraId="6B6F5972" w14:textId="77777777" w:rsidR="001947AF" w:rsidRPr="00E4639D" w:rsidRDefault="001947AF" w:rsidP="001947AF">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(Adición según Decreto No. 2822 PPOE Décima Sección de fecha 23-10-2021)</w:t>
      </w:r>
    </w:p>
    <w:p w14:paraId="21FFBFD7" w14:textId="77777777" w:rsidR="001947AF" w:rsidRPr="00E4639D" w:rsidRDefault="001947AF" w:rsidP="009719A8">
      <w:pPr>
        <w:autoSpaceDE w:val="0"/>
        <w:autoSpaceDN w:val="0"/>
        <w:adjustRightInd w:val="0"/>
        <w:rPr>
          <w:rFonts w:ascii="Arial" w:hAnsi="Arial" w:cs="Arial"/>
          <w:bCs/>
          <w:color w:val="000000"/>
          <w:sz w:val="18"/>
          <w:szCs w:val="18"/>
          <w:lang w:val="es-MX" w:eastAsia="es-MX"/>
        </w:rPr>
      </w:pPr>
    </w:p>
    <w:p w14:paraId="271EFD8C" w14:textId="30987CEF" w:rsidR="001947AF" w:rsidRPr="00E4639D" w:rsidRDefault="001947AF" w:rsidP="001947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229 Quinquies.- La oferta de los servicios en propaganda o publicidad que se haga a través de medios informativos, ya sean impresos, electrónicos y otros, por especialistas que ofrezcan cirugía plástica, estética y reconstructiva; así como, los establecimientos o unidades médicas en que se practiquen dichas cirugías, deberán prever y contener con claridad su nombre, título que ostenta y número de cédula del especialista, número de certificación otorgado por el Consejo Mexicano de Cirugía Plástica, Estética y Reconstructiva y el nombre y datos de la Institución y/o Instituciones educativas, que avalen su ejercicio profesional, así como el nombre del establecimiento o unidad médica con licencia vigente.</w:t>
      </w:r>
    </w:p>
    <w:p w14:paraId="29C7490D" w14:textId="77777777" w:rsidR="001947AF" w:rsidRPr="00E4639D" w:rsidRDefault="001947AF" w:rsidP="001947AF">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(Adición según Decreto No. 2822 PPOE Décima Sección de fecha 23-10-2021)</w:t>
      </w:r>
    </w:p>
    <w:p w14:paraId="5629F7A8" w14:textId="77777777" w:rsidR="001947AF" w:rsidRPr="00E4639D" w:rsidRDefault="001947AF" w:rsidP="009719A8">
      <w:pPr>
        <w:autoSpaceDE w:val="0"/>
        <w:autoSpaceDN w:val="0"/>
        <w:adjustRightInd w:val="0"/>
        <w:rPr>
          <w:rFonts w:ascii="Arial" w:hAnsi="Arial" w:cs="Arial"/>
          <w:bCs/>
          <w:color w:val="000000"/>
          <w:sz w:val="18"/>
          <w:szCs w:val="18"/>
          <w:lang w:val="es-MX" w:eastAsia="es-MX"/>
        </w:rPr>
      </w:pPr>
    </w:p>
    <w:p w14:paraId="7DFE727A" w14:textId="77777777" w:rsidR="009719A8" w:rsidRPr="00E4639D" w:rsidRDefault="009719A8" w:rsidP="00C01B3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XIV</w:t>
      </w:r>
    </w:p>
    <w:p w14:paraId="257AA0D7" w14:textId="77777777" w:rsidR="009719A8" w:rsidRPr="00E4639D" w:rsidRDefault="009719A8" w:rsidP="00C01B3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TINTORERIAS, LAVANDERIAS Y LAVADEROS PUBLICOS.</w:t>
      </w:r>
    </w:p>
    <w:p w14:paraId="6C792EF2" w14:textId="77777777" w:rsidR="00C01B3E" w:rsidRPr="00E4639D" w:rsidRDefault="00C01B3E" w:rsidP="009719A8">
      <w:pPr>
        <w:autoSpaceDE w:val="0"/>
        <w:autoSpaceDN w:val="0"/>
        <w:adjustRightInd w:val="0"/>
        <w:rPr>
          <w:rFonts w:ascii="Arial" w:hAnsi="Arial" w:cs="Arial"/>
          <w:bCs/>
          <w:color w:val="000000"/>
          <w:sz w:val="18"/>
          <w:szCs w:val="18"/>
          <w:lang w:val="es-MX" w:eastAsia="es-MX"/>
        </w:rPr>
      </w:pPr>
    </w:p>
    <w:p w14:paraId="000AE7C3" w14:textId="77777777" w:rsidR="009719A8" w:rsidRPr="00E4639D" w:rsidRDefault="009719A8" w:rsidP="00C01B3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230.- Para los efectos de esta Ley, se entiende por:</w:t>
      </w:r>
    </w:p>
    <w:p w14:paraId="3D69E268" w14:textId="77777777" w:rsidR="00C01B3E" w:rsidRPr="00E4639D" w:rsidRDefault="00C01B3E" w:rsidP="00C01B3E">
      <w:pPr>
        <w:autoSpaceDE w:val="0"/>
        <w:autoSpaceDN w:val="0"/>
        <w:adjustRightInd w:val="0"/>
        <w:jc w:val="both"/>
        <w:rPr>
          <w:rFonts w:ascii="Arial" w:hAnsi="Arial" w:cs="Arial"/>
          <w:bCs/>
          <w:color w:val="000000"/>
          <w:sz w:val="18"/>
          <w:szCs w:val="18"/>
          <w:lang w:val="es-MX" w:eastAsia="es-MX"/>
        </w:rPr>
      </w:pPr>
    </w:p>
    <w:p w14:paraId="221F7CF6" w14:textId="77777777" w:rsidR="009719A8" w:rsidRPr="00E4639D" w:rsidRDefault="009719A8" w:rsidP="00C01B3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Tintorería, el establecimiento dedicado al lavado y planchado de ropa, independientemente del</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procedimiento utilizado;</w:t>
      </w:r>
    </w:p>
    <w:p w14:paraId="2D09ADEE" w14:textId="77777777" w:rsidR="00C01B3E" w:rsidRPr="00E4639D" w:rsidRDefault="00C01B3E" w:rsidP="00C01B3E">
      <w:pPr>
        <w:autoSpaceDE w:val="0"/>
        <w:autoSpaceDN w:val="0"/>
        <w:adjustRightInd w:val="0"/>
        <w:jc w:val="both"/>
        <w:rPr>
          <w:rFonts w:ascii="Arial" w:hAnsi="Arial" w:cs="Arial"/>
          <w:bCs/>
          <w:color w:val="000000"/>
          <w:sz w:val="18"/>
          <w:szCs w:val="18"/>
          <w:lang w:val="es-MX" w:eastAsia="es-MX"/>
        </w:rPr>
      </w:pPr>
    </w:p>
    <w:p w14:paraId="67623EA7" w14:textId="77777777" w:rsidR="009719A8" w:rsidRPr="00E4639D" w:rsidRDefault="009719A8" w:rsidP="00C01B3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 Lavandería, el establecimiento dedicado al lavado de ropa, y</w:t>
      </w:r>
    </w:p>
    <w:p w14:paraId="3F0A798A" w14:textId="77777777" w:rsidR="00C01B3E" w:rsidRPr="00E4639D" w:rsidRDefault="00C01B3E" w:rsidP="00C01B3E">
      <w:pPr>
        <w:autoSpaceDE w:val="0"/>
        <w:autoSpaceDN w:val="0"/>
        <w:adjustRightInd w:val="0"/>
        <w:jc w:val="both"/>
        <w:rPr>
          <w:rFonts w:ascii="Arial" w:hAnsi="Arial" w:cs="Arial"/>
          <w:bCs/>
          <w:color w:val="000000"/>
          <w:sz w:val="18"/>
          <w:szCs w:val="18"/>
          <w:lang w:val="es-MX" w:eastAsia="es-MX"/>
        </w:rPr>
      </w:pPr>
    </w:p>
    <w:p w14:paraId="0FE57A0E" w14:textId="77777777" w:rsidR="009719A8" w:rsidRPr="00E4639D" w:rsidRDefault="009719A8" w:rsidP="00C01B3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Lavadero público, el establecimiento al cual acuden los interesados para realizar</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personalmente el lavado de la ropa.</w:t>
      </w:r>
    </w:p>
    <w:p w14:paraId="7188132B" w14:textId="77777777" w:rsidR="00C01B3E" w:rsidRPr="00E4639D" w:rsidRDefault="00C01B3E" w:rsidP="00C01B3E">
      <w:pPr>
        <w:autoSpaceDE w:val="0"/>
        <w:autoSpaceDN w:val="0"/>
        <w:adjustRightInd w:val="0"/>
        <w:jc w:val="both"/>
        <w:rPr>
          <w:rFonts w:ascii="Arial" w:hAnsi="Arial" w:cs="Arial"/>
          <w:bCs/>
          <w:color w:val="000000"/>
          <w:sz w:val="18"/>
          <w:szCs w:val="18"/>
          <w:lang w:val="es-MX" w:eastAsia="es-MX"/>
        </w:rPr>
      </w:pPr>
    </w:p>
    <w:p w14:paraId="0C545FA5" w14:textId="77777777" w:rsidR="009719A8" w:rsidRPr="00E4639D" w:rsidRDefault="009719A8" w:rsidP="00C01B3E">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231.- Corresponde a la autoridad sanitaria competente ejercer la verificación sanitaria</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los establecimientos a que se refiere este capítulo, conforme a las disposiciones legales</w:t>
      </w:r>
      <w:r w:rsidR="00C01B3E"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w:t>
      </w:r>
    </w:p>
    <w:p w14:paraId="1BE5FCB5" w14:textId="77777777" w:rsidR="00C01B3E" w:rsidRPr="00E4639D" w:rsidRDefault="00C01B3E" w:rsidP="009719A8">
      <w:pPr>
        <w:autoSpaceDE w:val="0"/>
        <w:autoSpaceDN w:val="0"/>
        <w:adjustRightInd w:val="0"/>
        <w:rPr>
          <w:rFonts w:ascii="Arial" w:hAnsi="Arial" w:cs="Arial"/>
          <w:bCs/>
          <w:color w:val="000000"/>
          <w:sz w:val="18"/>
          <w:szCs w:val="18"/>
          <w:lang w:val="es-MX" w:eastAsia="es-MX"/>
        </w:rPr>
      </w:pPr>
    </w:p>
    <w:p w14:paraId="611C7555" w14:textId="77777777" w:rsidR="009719A8" w:rsidRPr="00E4639D" w:rsidRDefault="009719A8" w:rsidP="00C01B3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XV</w:t>
      </w:r>
    </w:p>
    <w:p w14:paraId="1BCE25F5" w14:textId="77777777" w:rsidR="009719A8" w:rsidRPr="00E4639D" w:rsidRDefault="009719A8" w:rsidP="00C01B3E">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ESTABLECIMIENTOS PARA EL HOSPEDAJE</w:t>
      </w:r>
    </w:p>
    <w:p w14:paraId="4E92E6F1" w14:textId="77777777" w:rsidR="00C01B3E" w:rsidRPr="00E4639D" w:rsidRDefault="00C01B3E" w:rsidP="00C01B3E">
      <w:pPr>
        <w:autoSpaceDE w:val="0"/>
        <w:autoSpaceDN w:val="0"/>
        <w:adjustRightInd w:val="0"/>
        <w:jc w:val="center"/>
        <w:rPr>
          <w:rFonts w:ascii="Arial" w:hAnsi="Arial" w:cs="Arial"/>
          <w:bCs/>
          <w:color w:val="000000"/>
          <w:sz w:val="18"/>
          <w:szCs w:val="18"/>
          <w:lang w:val="es-MX" w:eastAsia="es-MX"/>
        </w:rPr>
      </w:pPr>
    </w:p>
    <w:p w14:paraId="74B29B91" w14:textId="77777777" w:rsidR="009719A8" w:rsidRPr="00E4639D" w:rsidRDefault="009719A8" w:rsidP="001E09E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232.- Para los efectos de ésta Ley, se entiende por establecimientos para el</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hospedaje, cualquier edificación que se destine a albergar a toda aquella persona que paga por</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ello.</w:t>
      </w:r>
    </w:p>
    <w:p w14:paraId="0306F8B9" w14:textId="77777777" w:rsidR="001E09E5" w:rsidRPr="00E4639D" w:rsidRDefault="001E09E5" w:rsidP="001E09E5">
      <w:pPr>
        <w:autoSpaceDE w:val="0"/>
        <w:autoSpaceDN w:val="0"/>
        <w:adjustRightInd w:val="0"/>
        <w:jc w:val="both"/>
        <w:rPr>
          <w:rFonts w:ascii="Arial" w:hAnsi="Arial" w:cs="Arial"/>
          <w:bCs/>
          <w:color w:val="000000"/>
          <w:sz w:val="18"/>
          <w:szCs w:val="18"/>
          <w:lang w:val="es-MX" w:eastAsia="es-MX"/>
        </w:rPr>
      </w:pPr>
    </w:p>
    <w:p w14:paraId="3D808C2D" w14:textId="77777777" w:rsidR="009719A8" w:rsidRPr="00E4639D" w:rsidRDefault="009719A8" w:rsidP="001E09E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233.- La Secretaría de Salud del Estado realizará la verificación sanitaria que</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conforme a esta Ley y otras disposiciones legales aplicables le corresponda.</w:t>
      </w:r>
    </w:p>
    <w:p w14:paraId="078E7252" w14:textId="77777777" w:rsidR="001E09E5" w:rsidRPr="00E4639D" w:rsidRDefault="001E09E5" w:rsidP="001E09E5">
      <w:pPr>
        <w:autoSpaceDE w:val="0"/>
        <w:autoSpaceDN w:val="0"/>
        <w:adjustRightInd w:val="0"/>
        <w:jc w:val="both"/>
        <w:rPr>
          <w:rFonts w:ascii="Arial" w:hAnsi="Arial" w:cs="Arial"/>
          <w:bCs/>
          <w:color w:val="000000"/>
          <w:sz w:val="18"/>
          <w:szCs w:val="18"/>
          <w:lang w:val="es-MX" w:eastAsia="es-MX"/>
        </w:rPr>
      </w:pPr>
    </w:p>
    <w:p w14:paraId="7EC46158" w14:textId="77777777" w:rsidR="009719A8" w:rsidRPr="00E4639D" w:rsidRDefault="009719A8" w:rsidP="001E09E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234.- Para la construcción o acondicionamiento de un inmueble que se pretenda</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destinar a establecimiento para el hospedaje, así como para su funcionamiento, se deberá dar</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cumplimiento a lo establecido en el artículo anterior.</w:t>
      </w:r>
    </w:p>
    <w:p w14:paraId="4ED75797" w14:textId="77777777" w:rsidR="001E09E5" w:rsidRPr="00E4639D" w:rsidRDefault="001E09E5" w:rsidP="009719A8">
      <w:pPr>
        <w:autoSpaceDE w:val="0"/>
        <w:autoSpaceDN w:val="0"/>
        <w:adjustRightInd w:val="0"/>
        <w:rPr>
          <w:rFonts w:ascii="Arial" w:hAnsi="Arial" w:cs="Arial"/>
          <w:bCs/>
          <w:color w:val="000000"/>
          <w:sz w:val="18"/>
          <w:szCs w:val="18"/>
          <w:lang w:val="es-MX" w:eastAsia="es-MX"/>
        </w:rPr>
      </w:pPr>
    </w:p>
    <w:p w14:paraId="364827FA" w14:textId="77777777" w:rsidR="009719A8" w:rsidRPr="00E4639D" w:rsidRDefault="009719A8" w:rsidP="001E09E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XVI</w:t>
      </w:r>
    </w:p>
    <w:p w14:paraId="09327FC9" w14:textId="77777777" w:rsidR="009719A8" w:rsidRPr="00E4639D" w:rsidRDefault="009719A8" w:rsidP="001E09E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TRANSPORTE ESTATAL Y MUNICIPAL</w:t>
      </w:r>
    </w:p>
    <w:p w14:paraId="715CECF3" w14:textId="77777777" w:rsidR="001E09E5" w:rsidRPr="00E4639D" w:rsidRDefault="001E09E5" w:rsidP="009719A8">
      <w:pPr>
        <w:autoSpaceDE w:val="0"/>
        <w:autoSpaceDN w:val="0"/>
        <w:adjustRightInd w:val="0"/>
        <w:rPr>
          <w:rFonts w:ascii="Arial" w:hAnsi="Arial" w:cs="Arial"/>
          <w:bCs/>
          <w:color w:val="000000"/>
          <w:sz w:val="18"/>
          <w:szCs w:val="18"/>
          <w:lang w:val="es-MX" w:eastAsia="es-MX"/>
        </w:rPr>
      </w:pPr>
    </w:p>
    <w:p w14:paraId="14FB298E" w14:textId="77777777" w:rsidR="009719A8" w:rsidRPr="00E4639D" w:rsidRDefault="009719A8" w:rsidP="001E09E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235.- Para los efectos de esta Ley, se entiende por transporte, todo aquel vehículo</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destinado al traslado de carga o de pasajeros sea cual fuere su medio de propulsión.</w:t>
      </w:r>
    </w:p>
    <w:p w14:paraId="0275E90F" w14:textId="77777777" w:rsidR="001E09E5" w:rsidRPr="00E4639D" w:rsidRDefault="001E09E5" w:rsidP="001E09E5">
      <w:pPr>
        <w:autoSpaceDE w:val="0"/>
        <w:autoSpaceDN w:val="0"/>
        <w:adjustRightInd w:val="0"/>
        <w:jc w:val="both"/>
        <w:rPr>
          <w:rFonts w:ascii="Arial" w:hAnsi="Arial" w:cs="Arial"/>
          <w:bCs/>
          <w:color w:val="000000"/>
          <w:sz w:val="18"/>
          <w:szCs w:val="18"/>
          <w:lang w:val="es-MX" w:eastAsia="es-MX"/>
        </w:rPr>
      </w:pPr>
    </w:p>
    <w:p w14:paraId="007A87F8" w14:textId="77777777" w:rsidR="009719A8" w:rsidRPr="00E4639D" w:rsidRDefault="009719A8" w:rsidP="001E09E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236.- Los transportes que circulen por uno o más municipios del Estado de Oaxaca</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 requerirán de autorización sanitaria, debiendo cumplir con los requisitos sanitarios</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establecidos en las disposiciones reglamentarias aplicables y las normas oficiales que para tal</w:t>
      </w:r>
      <w:r w:rsidR="001E09E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efecto se emitan.</w:t>
      </w:r>
    </w:p>
    <w:p w14:paraId="77BEEC51" w14:textId="77777777" w:rsidR="001E09E5" w:rsidRPr="00E4639D" w:rsidRDefault="001E09E5" w:rsidP="009719A8">
      <w:pPr>
        <w:autoSpaceDE w:val="0"/>
        <w:autoSpaceDN w:val="0"/>
        <w:adjustRightInd w:val="0"/>
        <w:rPr>
          <w:rFonts w:ascii="Arial" w:hAnsi="Arial" w:cs="Arial"/>
          <w:bCs/>
          <w:color w:val="000000"/>
          <w:sz w:val="18"/>
          <w:szCs w:val="18"/>
          <w:lang w:val="es-MX" w:eastAsia="es-MX"/>
        </w:rPr>
      </w:pPr>
    </w:p>
    <w:p w14:paraId="727CCB3D" w14:textId="77777777" w:rsidR="009719A8" w:rsidRPr="00E4639D" w:rsidRDefault="009719A8" w:rsidP="002A3DB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XVII</w:t>
      </w:r>
    </w:p>
    <w:p w14:paraId="388DDEDE" w14:textId="77777777" w:rsidR="009719A8" w:rsidRPr="00E4639D" w:rsidRDefault="009719A8" w:rsidP="002A3DB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GASOLINERIAS</w:t>
      </w:r>
    </w:p>
    <w:p w14:paraId="35ABC04B" w14:textId="77777777" w:rsidR="001E09E5" w:rsidRPr="00E4639D" w:rsidRDefault="001E09E5" w:rsidP="009719A8">
      <w:pPr>
        <w:autoSpaceDE w:val="0"/>
        <w:autoSpaceDN w:val="0"/>
        <w:adjustRightInd w:val="0"/>
        <w:rPr>
          <w:rFonts w:ascii="Arial" w:hAnsi="Arial" w:cs="Arial"/>
          <w:bCs/>
          <w:color w:val="000000"/>
          <w:sz w:val="18"/>
          <w:szCs w:val="18"/>
          <w:lang w:val="es-MX" w:eastAsia="es-MX"/>
        </w:rPr>
      </w:pPr>
    </w:p>
    <w:p w14:paraId="18FCC854" w14:textId="77777777" w:rsidR="009719A8" w:rsidRPr="00E4639D" w:rsidRDefault="009719A8" w:rsidP="002A3DB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237.- Para los efectos de esta Ley, se entiende por gasolinería el establecimiento</w:t>
      </w:r>
      <w:r w:rsidR="002A3DB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destinado al expendio o suministro de gasolinas, aceites y demás productos derivados del</w:t>
      </w:r>
      <w:r w:rsidR="002A3DB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petróleo que sean usados en vehículos automotores.</w:t>
      </w:r>
    </w:p>
    <w:p w14:paraId="349DF224" w14:textId="77777777" w:rsidR="002A3DB6" w:rsidRPr="00E4639D" w:rsidRDefault="002A3DB6" w:rsidP="002A3DB6">
      <w:pPr>
        <w:autoSpaceDE w:val="0"/>
        <w:autoSpaceDN w:val="0"/>
        <w:adjustRightInd w:val="0"/>
        <w:jc w:val="both"/>
        <w:rPr>
          <w:rFonts w:ascii="Arial" w:hAnsi="Arial" w:cs="Arial"/>
          <w:bCs/>
          <w:color w:val="000000"/>
          <w:sz w:val="18"/>
          <w:szCs w:val="18"/>
          <w:lang w:val="es-MX" w:eastAsia="es-MX"/>
        </w:rPr>
      </w:pPr>
    </w:p>
    <w:p w14:paraId="2A5F2EB0" w14:textId="77777777" w:rsidR="009719A8" w:rsidRPr="00E4639D" w:rsidRDefault="009719A8" w:rsidP="002A3DB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238.- Las gasolinerías deberán contar con las instalaciones de seguridad y de tipo</w:t>
      </w:r>
      <w:r w:rsidR="002A3DB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sanitario que establezcan las disposiciones legales aplicables, así como los preceptos</w:t>
      </w:r>
      <w:r w:rsidR="002A3DB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reglamentarios y las normas oficiales correspondientes.</w:t>
      </w:r>
    </w:p>
    <w:p w14:paraId="208EE716" w14:textId="77777777" w:rsidR="002A3DB6" w:rsidRPr="00E4639D" w:rsidRDefault="002A3DB6" w:rsidP="009719A8">
      <w:pPr>
        <w:autoSpaceDE w:val="0"/>
        <w:autoSpaceDN w:val="0"/>
        <w:adjustRightInd w:val="0"/>
        <w:rPr>
          <w:rFonts w:ascii="Arial" w:hAnsi="Arial" w:cs="Arial"/>
          <w:bCs/>
          <w:color w:val="000000"/>
          <w:sz w:val="18"/>
          <w:szCs w:val="18"/>
          <w:lang w:val="es-MX" w:eastAsia="es-MX"/>
        </w:rPr>
      </w:pPr>
    </w:p>
    <w:p w14:paraId="254405F8" w14:textId="77777777" w:rsidR="009719A8" w:rsidRPr="00E4639D" w:rsidRDefault="009719A8" w:rsidP="0051667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XVIII</w:t>
      </w:r>
    </w:p>
    <w:p w14:paraId="3DA5BFCE" w14:textId="77777777" w:rsidR="009719A8" w:rsidRPr="00E4639D" w:rsidRDefault="009719A8" w:rsidP="00516675">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PREVENCION Y CONTROL DE LA RABIA EN ANIMALES Y SERES HUMANOS</w:t>
      </w:r>
    </w:p>
    <w:p w14:paraId="1ABC0AF8" w14:textId="77777777" w:rsidR="00516675" w:rsidRPr="00E4639D" w:rsidRDefault="00516675" w:rsidP="009719A8">
      <w:pPr>
        <w:autoSpaceDE w:val="0"/>
        <w:autoSpaceDN w:val="0"/>
        <w:adjustRightInd w:val="0"/>
        <w:rPr>
          <w:rFonts w:ascii="Arial" w:hAnsi="Arial" w:cs="Arial"/>
          <w:bCs/>
          <w:color w:val="000000"/>
          <w:sz w:val="18"/>
          <w:szCs w:val="18"/>
          <w:lang w:val="es-MX" w:eastAsia="es-MX"/>
        </w:rPr>
      </w:pPr>
    </w:p>
    <w:p w14:paraId="3AFD8A5C" w14:textId="77777777" w:rsidR="009719A8" w:rsidRPr="00E4639D" w:rsidRDefault="009719A8" w:rsidP="006209C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239.- Para efectos de esta Ley, se entiende por centro antirrábico el establecimiento</w:t>
      </w:r>
      <w:r w:rsidR="003F670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operado o concesionado por el ayuntamiento, con el propósito de contribuir a la prevención y</w:t>
      </w:r>
      <w:r w:rsidR="003F670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control de la rabia animal y coadyuvar con las autoridades sanitarias competentes en los casos</w:t>
      </w:r>
      <w:r w:rsidR="003F670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que seres humanos hubieren contraído dicha enfermedad.</w:t>
      </w:r>
    </w:p>
    <w:p w14:paraId="2BB1C317" w14:textId="77777777" w:rsidR="00516675" w:rsidRPr="00E4639D" w:rsidRDefault="00516675" w:rsidP="006209C8">
      <w:pPr>
        <w:autoSpaceDE w:val="0"/>
        <w:autoSpaceDN w:val="0"/>
        <w:adjustRightInd w:val="0"/>
        <w:jc w:val="both"/>
        <w:rPr>
          <w:rFonts w:ascii="Arial" w:hAnsi="Arial" w:cs="Arial"/>
          <w:bCs/>
          <w:color w:val="000000"/>
          <w:sz w:val="18"/>
          <w:szCs w:val="18"/>
          <w:lang w:val="es-MX" w:eastAsia="es-MX"/>
        </w:rPr>
      </w:pPr>
    </w:p>
    <w:p w14:paraId="5D9610C3"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240.- Los centros antirrábicos que establezcan los ayuntamientos tendrán las</w:t>
      </w:r>
      <w:r w:rsidR="003F670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siguientes funciones:</w:t>
      </w:r>
    </w:p>
    <w:p w14:paraId="610DE6A6" w14:textId="77777777" w:rsidR="003F670A" w:rsidRPr="00E4639D" w:rsidRDefault="003F670A" w:rsidP="003F670A">
      <w:pPr>
        <w:autoSpaceDE w:val="0"/>
        <w:autoSpaceDN w:val="0"/>
        <w:adjustRightInd w:val="0"/>
        <w:jc w:val="both"/>
        <w:rPr>
          <w:rFonts w:ascii="Arial" w:hAnsi="Arial" w:cs="Arial"/>
          <w:bCs/>
          <w:color w:val="000000"/>
          <w:sz w:val="18"/>
          <w:szCs w:val="18"/>
          <w:lang w:val="es-MX" w:eastAsia="es-MX"/>
        </w:rPr>
      </w:pPr>
    </w:p>
    <w:p w14:paraId="6D565807"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Atender quejas sobre animales agresores;</w:t>
      </w:r>
    </w:p>
    <w:p w14:paraId="247BE9B3"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40C133E5"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Capturar animales agresores y callejeros;</w:t>
      </w:r>
    </w:p>
    <w:p w14:paraId="4EF0B70D"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03AB45EB"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Conservar clínicamente a los animales capturados dentro de un lapso de 48 horas, para que</w:t>
      </w:r>
      <w:r w:rsidR="0005291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 propietario lo reclame;</w:t>
      </w:r>
    </w:p>
    <w:p w14:paraId="5CA5F3D4"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6587F357" w14:textId="77777777" w:rsidR="009719A8" w:rsidRPr="00E4639D" w:rsidRDefault="009719A8" w:rsidP="0005291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Vacunar a los animales capturados y reclamados por su propietario, a costa del mismo, dentro</w:t>
      </w:r>
      <w:r w:rsidR="0005291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lapso señalado en la fracción anterior; así como también, de aquellos que para tal fin sean</w:t>
      </w:r>
      <w:r w:rsidR="0005291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llevados voluntariamente por sus propietarios;</w:t>
      </w:r>
    </w:p>
    <w:p w14:paraId="2B8F3CF4"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31222925"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Practicar la necropsia de animales sospechosos de padecer rabia;</w:t>
      </w:r>
    </w:p>
    <w:p w14:paraId="06913561"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0BB981EA"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Obtener los diagnósticos de rabia por medio de análisis de laboratorio;</w:t>
      </w:r>
    </w:p>
    <w:p w14:paraId="66B99FE8"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7A38866E"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Canalizar a las personas agredidas, para su tratamiento oportuno;</w:t>
      </w:r>
    </w:p>
    <w:p w14:paraId="658A3387"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01E7AEC5"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El sacrificio humanitario de los animales, que habiendo cumplido el lapso de observación,</w:t>
      </w:r>
      <w:r w:rsidR="0005291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 hayan sido reclamados por sus propietarios o cuando éstos así lo soliciten.</w:t>
      </w:r>
    </w:p>
    <w:p w14:paraId="30285E2F"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17B207C5"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241.- Los propietarios de los animales a que se refiere el artículo anterior estarán</w:t>
      </w:r>
      <w:r w:rsidR="0005291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obligados a vacunarlos, ante las autoridades sanitarias o servicios particulares, así como</w:t>
      </w:r>
      <w:r w:rsidR="0005291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mantenerlos dentro de su domicilio y bajo su control.</w:t>
      </w:r>
    </w:p>
    <w:p w14:paraId="23E0E11E" w14:textId="77777777" w:rsidR="00052910" w:rsidRPr="00E4639D" w:rsidRDefault="00052910" w:rsidP="003F670A">
      <w:pPr>
        <w:autoSpaceDE w:val="0"/>
        <w:autoSpaceDN w:val="0"/>
        <w:adjustRightInd w:val="0"/>
        <w:jc w:val="both"/>
        <w:rPr>
          <w:rFonts w:ascii="Arial" w:hAnsi="Arial" w:cs="Arial"/>
          <w:bCs/>
          <w:color w:val="000000"/>
          <w:sz w:val="18"/>
          <w:szCs w:val="18"/>
          <w:lang w:val="es-MX" w:eastAsia="es-MX"/>
        </w:rPr>
      </w:pPr>
    </w:p>
    <w:p w14:paraId="0528F97E" w14:textId="77777777" w:rsidR="009719A8" w:rsidRPr="00E4639D" w:rsidRDefault="009719A8" w:rsidP="003F670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242.- El Sistema Estatal de Salud, mantendrá campañas de orientación a la</w:t>
      </w:r>
      <w:r w:rsidR="0005291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población, enfocadas a la vacunación y control de animales domésticos, susceptibles de contraer</w:t>
      </w:r>
      <w:r w:rsidR="0005291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rabia.</w:t>
      </w:r>
    </w:p>
    <w:p w14:paraId="0FF81617" w14:textId="77777777" w:rsidR="003F670A" w:rsidRPr="00E4639D" w:rsidRDefault="003F670A" w:rsidP="009719A8">
      <w:pPr>
        <w:autoSpaceDE w:val="0"/>
        <w:autoSpaceDN w:val="0"/>
        <w:adjustRightInd w:val="0"/>
        <w:rPr>
          <w:rFonts w:ascii="Arial" w:hAnsi="Arial" w:cs="Arial"/>
          <w:bCs/>
          <w:color w:val="000000"/>
          <w:sz w:val="18"/>
          <w:szCs w:val="18"/>
          <w:lang w:val="es-MX" w:eastAsia="es-MX"/>
        </w:rPr>
      </w:pPr>
    </w:p>
    <w:p w14:paraId="3B74367D" w14:textId="77777777" w:rsidR="009719A8" w:rsidRPr="00E4639D" w:rsidRDefault="009719A8" w:rsidP="003F670A">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DECIMO TERCERO</w:t>
      </w:r>
    </w:p>
    <w:p w14:paraId="745B33D9" w14:textId="77777777" w:rsidR="009719A8" w:rsidRPr="00E4639D" w:rsidRDefault="009719A8" w:rsidP="003F670A">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AUTORIZACIONES Y CERTIFICADOS</w:t>
      </w:r>
    </w:p>
    <w:p w14:paraId="69E0EEE3" w14:textId="77777777" w:rsidR="003F670A" w:rsidRPr="00E4639D" w:rsidRDefault="003F670A" w:rsidP="003F670A">
      <w:pPr>
        <w:autoSpaceDE w:val="0"/>
        <w:autoSpaceDN w:val="0"/>
        <w:adjustRightInd w:val="0"/>
        <w:jc w:val="center"/>
        <w:rPr>
          <w:rFonts w:ascii="Arial" w:hAnsi="Arial" w:cs="Arial"/>
          <w:bCs/>
          <w:color w:val="000000"/>
          <w:sz w:val="18"/>
          <w:szCs w:val="18"/>
          <w:lang w:val="es-MX" w:eastAsia="es-MX"/>
        </w:rPr>
      </w:pPr>
    </w:p>
    <w:p w14:paraId="75395965" w14:textId="77777777" w:rsidR="009719A8" w:rsidRPr="00E4639D" w:rsidRDefault="009719A8" w:rsidP="003F670A">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w:t>
      </w:r>
    </w:p>
    <w:p w14:paraId="34277D37" w14:textId="77777777" w:rsidR="009719A8" w:rsidRPr="00E4639D" w:rsidRDefault="009719A8" w:rsidP="003F670A">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AUTORIZACIONES</w:t>
      </w:r>
    </w:p>
    <w:p w14:paraId="69FB74D4" w14:textId="77777777" w:rsidR="003F670A" w:rsidRPr="00E4639D" w:rsidRDefault="003F670A" w:rsidP="009719A8">
      <w:pPr>
        <w:autoSpaceDE w:val="0"/>
        <w:autoSpaceDN w:val="0"/>
        <w:adjustRightInd w:val="0"/>
        <w:rPr>
          <w:rFonts w:ascii="Arial" w:hAnsi="Arial" w:cs="Arial"/>
          <w:bCs/>
          <w:color w:val="000000"/>
          <w:sz w:val="18"/>
          <w:szCs w:val="18"/>
          <w:lang w:val="es-MX" w:eastAsia="es-MX"/>
        </w:rPr>
      </w:pPr>
    </w:p>
    <w:p w14:paraId="6EBDDEA7" w14:textId="77777777" w:rsidR="009719A8" w:rsidRPr="00E4639D" w:rsidRDefault="009719A8" w:rsidP="00532DF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243.- La autorización sanitaria es el acto administrativo mediante el cual la autoridad</w:t>
      </w:r>
      <w:r w:rsidR="008B06F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 competente, permite a una persona pública o privada, la realización de actividades</w:t>
      </w:r>
      <w:r w:rsidR="008B06F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relacionadas con la salud humana, en los casos y con los requisitos y modalidades que determine</w:t>
      </w:r>
      <w:r w:rsidR="008B06F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 Ley y demás disposiciones generales aplicables. Las autorizaciones sanitarias tendrán el</w:t>
      </w:r>
      <w:r w:rsidR="008B06F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carácter de licencias y permisos.</w:t>
      </w:r>
    </w:p>
    <w:p w14:paraId="05138D41" w14:textId="77777777" w:rsidR="008B06F4" w:rsidRPr="00E4639D" w:rsidRDefault="008B06F4" w:rsidP="00532DF4">
      <w:pPr>
        <w:autoSpaceDE w:val="0"/>
        <w:autoSpaceDN w:val="0"/>
        <w:adjustRightInd w:val="0"/>
        <w:jc w:val="both"/>
        <w:rPr>
          <w:rFonts w:ascii="Arial" w:hAnsi="Arial" w:cs="Arial"/>
          <w:bCs/>
          <w:color w:val="000000"/>
          <w:sz w:val="18"/>
          <w:szCs w:val="18"/>
          <w:lang w:val="es-MX" w:eastAsia="es-MX"/>
        </w:rPr>
      </w:pPr>
    </w:p>
    <w:p w14:paraId="5A1EAF55" w14:textId="77777777" w:rsidR="009719A8" w:rsidRPr="00E4639D" w:rsidRDefault="009719A8" w:rsidP="00532DF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244.- Las autorizaciones sanitarias serán otorgadas por tiempo indeterminado, con</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excepciones que establezca esta Ley. En caso de incumplimiento de las disposiciones</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establecidas en la Ley General de Salud, en esta Ley y sus correspondientes reglamentos y las</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normas que en materia de salubridad general expida la Secretaría de Salud del Gobierno Federal</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Estatal, las autorizaciones serán canceladas.</w:t>
      </w:r>
    </w:p>
    <w:p w14:paraId="66393CF9" w14:textId="77777777" w:rsidR="009719A8" w:rsidRPr="00E4639D" w:rsidRDefault="009719A8" w:rsidP="00532DF4">
      <w:pPr>
        <w:autoSpaceDE w:val="0"/>
        <w:autoSpaceDN w:val="0"/>
        <w:adjustRightInd w:val="0"/>
        <w:jc w:val="both"/>
        <w:rPr>
          <w:rFonts w:ascii="Arial" w:hAnsi="Arial" w:cs="Arial"/>
          <w:bCs/>
          <w:color w:val="810000"/>
          <w:sz w:val="18"/>
          <w:szCs w:val="18"/>
          <w:lang w:val="es-MX" w:eastAsia="es-MX"/>
        </w:rPr>
      </w:pPr>
    </w:p>
    <w:p w14:paraId="3CE50848" w14:textId="77777777" w:rsidR="009719A8" w:rsidRPr="00E4639D" w:rsidRDefault="009719A8" w:rsidP="00532DF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245.- La autoridad sanitaria competente expedirá las autorizaciones respectivas</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cuando el solicitante hubiere satisfecho los requisitos que señalen las disposiciones aplicables y</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cubierto en su caso, los derechos que establezca la legislación fiscal aplicable.</w:t>
      </w:r>
    </w:p>
    <w:p w14:paraId="397B743E" w14:textId="77777777" w:rsidR="001C4313" w:rsidRPr="00E4639D" w:rsidRDefault="001C4313" w:rsidP="00532DF4">
      <w:pPr>
        <w:autoSpaceDE w:val="0"/>
        <w:autoSpaceDN w:val="0"/>
        <w:adjustRightInd w:val="0"/>
        <w:jc w:val="both"/>
        <w:rPr>
          <w:rFonts w:ascii="Arial" w:hAnsi="Arial" w:cs="Arial"/>
          <w:bCs/>
          <w:color w:val="000000"/>
          <w:sz w:val="18"/>
          <w:szCs w:val="18"/>
          <w:lang w:val="es-MX" w:eastAsia="es-MX"/>
        </w:rPr>
      </w:pPr>
    </w:p>
    <w:p w14:paraId="5027504E" w14:textId="77777777" w:rsidR="009719A8" w:rsidRPr="00E4639D" w:rsidRDefault="009719A8" w:rsidP="00532DF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246.- Las autorizaciones sanitarias expedidas por la autoridad sanitaria competente,</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tiempo determinado, podrán prorrogarse de conformidad con las disposiciones generales</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aplicables.</w:t>
      </w:r>
    </w:p>
    <w:p w14:paraId="0F409BC0" w14:textId="77777777" w:rsidR="001C4313" w:rsidRPr="00E4639D" w:rsidRDefault="001C4313" w:rsidP="00532DF4">
      <w:pPr>
        <w:autoSpaceDE w:val="0"/>
        <w:autoSpaceDN w:val="0"/>
        <w:adjustRightInd w:val="0"/>
        <w:jc w:val="both"/>
        <w:rPr>
          <w:rFonts w:ascii="Arial" w:hAnsi="Arial" w:cs="Arial"/>
          <w:bCs/>
          <w:color w:val="000000"/>
          <w:sz w:val="18"/>
          <w:szCs w:val="18"/>
          <w:lang w:val="es-MX" w:eastAsia="es-MX"/>
        </w:rPr>
      </w:pPr>
    </w:p>
    <w:p w14:paraId="3CA3DF4E" w14:textId="77777777" w:rsidR="009719A8" w:rsidRPr="00E4639D" w:rsidRDefault="009719A8" w:rsidP="00532DF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solicitud correspondiente deberá presentarse a las autoridades sanitarias con antelación al</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vencimiento de la autorización.</w:t>
      </w:r>
    </w:p>
    <w:p w14:paraId="75BA82E8" w14:textId="77777777" w:rsidR="001C4313" w:rsidRPr="00E4639D" w:rsidRDefault="001C4313" w:rsidP="00532DF4">
      <w:pPr>
        <w:autoSpaceDE w:val="0"/>
        <w:autoSpaceDN w:val="0"/>
        <w:adjustRightInd w:val="0"/>
        <w:jc w:val="both"/>
        <w:rPr>
          <w:rFonts w:ascii="Arial" w:hAnsi="Arial" w:cs="Arial"/>
          <w:bCs/>
          <w:color w:val="000000"/>
          <w:sz w:val="18"/>
          <w:szCs w:val="18"/>
          <w:lang w:val="es-MX" w:eastAsia="es-MX"/>
        </w:rPr>
      </w:pPr>
    </w:p>
    <w:p w14:paraId="0F3CFABE" w14:textId="77777777" w:rsidR="009719A8" w:rsidRPr="00E4639D" w:rsidRDefault="009719A8" w:rsidP="00532DF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Sólo procederá la prórroga cuando se sigan cumpliendo los requisitos que señalen esta Ley y</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demás disposiciones aplicables y previo pago de los derechos correspondientes.</w:t>
      </w:r>
    </w:p>
    <w:p w14:paraId="316BF343" w14:textId="77777777" w:rsidR="001C4313" w:rsidRPr="00E4639D" w:rsidRDefault="001C4313" w:rsidP="00532DF4">
      <w:pPr>
        <w:autoSpaceDE w:val="0"/>
        <w:autoSpaceDN w:val="0"/>
        <w:adjustRightInd w:val="0"/>
        <w:jc w:val="both"/>
        <w:rPr>
          <w:rFonts w:ascii="Arial" w:hAnsi="Arial" w:cs="Arial"/>
          <w:bCs/>
          <w:color w:val="000000"/>
          <w:sz w:val="18"/>
          <w:szCs w:val="18"/>
          <w:lang w:val="es-MX" w:eastAsia="es-MX"/>
        </w:rPr>
      </w:pPr>
    </w:p>
    <w:p w14:paraId="15601993" w14:textId="77777777" w:rsidR="009719A8" w:rsidRPr="00E4639D" w:rsidRDefault="009719A8" w:rsidP="00532DF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el caso de las licencias sanitarias, la solicitud de revalidación debe solicitarse dentro de los</w:t>
      </w:r>
      <w:r w:rsidR="001C431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treinta días anteriores a su vencimiento.</w:t>
      </w:r>
    </w:p>
    <w:p w14:paraId="22C1D3C7" w14:textId="77777777" w:rsidR="001C4313" w:rsidRPr="00E4639D" w:rsidRDefault="001C4313" w:rsidP="00532DF4">
      <w:pPr>
        <w:autoSpaceDE w:val="0"/>
        <w:autoSpaceDN w:val="0"/>
        <w:adjustRightInd w:val="0"/>
        <w:jc w:val="both"/>
        <w:rPr>
          <w:rFonts w:ascii="Arial" w:hAnsi="Arial" w:cs="Arial"/>
          <w:bCs/>
          <w:color w:val="000000"/>
          <w:sz w:val="18"/>
          <w:szCs w:val="18"/>
          <w:lang w:val="es-MX" w:eastAsia="es-MX"/>
        </w:rPr>
      </w:pPr>
    </w:p>
    <w:p w14:paraId="00E635B0" w14:textId="77777777" w:rsidR="009719A8" w:rsidRPr="00E4639D" w:rsidRDefault="009719A8" w:rsidP="00532DF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Cuando cambien de ubicación los establecimientos requerirán de nueva licencia sanitaria.</w:t>
      </w:r>
    </w:p>
    <w:p w14:paraId="1AA663DA" w14:textId="77777777" w:rsidR="001C4313" w:rsidRPr="00E4639D" w:rsidRDefault="001C4313" w:rsidP="00532DF4">
      <w:pPr>
        <w:autoSpaceDE w:val="0"/>
        <w:autoSpaceDN w:val="0"/>
        <w:adjustRightInd w:val="0"/>
        <w:jc w:val="both"/>
        <w:rPr>
          <w:rFonts w:ascii="Arial" w:hAnsi="Arial" w:cs="Arial"/>
          <w:bCs/>
          <w:color w:val="000000"/>
          <w:sz w:val="18"/>
          <w:szCs w:val="18"/>
          <w:lang w:val="es-MX" w:eastAsia="es-MX"/>
        </w:rPr>
      </w:pPr>
    </w:p>
    <w:p w14:paraId="7C515D89" w14:textId="77777777" w:rsidR="009719A8" w:rsidRPr="00E4639D" w:rsidRDefault="009719A8" w:rsidP="001C431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247.- Los establecimientos que presten servicio de asistencia social, no requerirán</w:t>
      </w:r>
      <w:r w:rsidR="00BB3B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su funcionamiento de autorización sanitaria y serán sujetos de control y vigilancia sanitaria</w:t>
      </w:r>
      <w:r w:rsidR="00BB3B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deberá cubrir los requisitos que establezcan las disposiciones reglamentarias de las normas</w:t>
      </w:r>
      <w:r w:rsidR="00BB3B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expida la Secretaría de Salud del Gobierno Federal.</w:t>
      </w:r>
    </w:p>
    <w:p w14:paraId="587E5714" w14:textId="77777777" w:rsidR="001C4313" w:rsidRPr="00E4639D" w:rsidRDefault="001C4313" w:rsidP="001C4313">
      <w:pPr>
        <w:autoSpaceDE w:val="0"/>
        <w:autoSpaceDN w:val="0"/>
        <w:adjustRightInd w:val="0"/>
        <w:jc w:val="both"/>
        <w:rPr>
          <w:rFonts w:ascii="Arial" w:hAnsi="Arial" w:cs="Arial"/>
          <w:bCs/>
          <w:color w:val="000000"/>
          <w:sz w:val="18"/>
          <w:szCs w:val="18"/>
          <w:lang w:val="es-MX" w:eastAsia="es-MX"/>
        </w:rPr>
      </w:pPr>
    </w:p>
    <w:p w14:paraId="01DF77B5" w14:textId="77777777" w:rsidR="009719A8" w:rsidRPr="00E4639D" w:rsidRDefault="009719A8" w:rsidP="001C431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248.- Los obligados a tener licencia sanitaria deberán exhibirla en lugar visible del</w:t>
      </w:r>
      <w:r w:rsidR="00BB3B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 respectivo.</w:t>
      </w:r>
    </w:p>
    <w:p w14:paraId="74FFFB45" w14:textId="77777777" w:rsidR="001C4313" w:rsidRPr="00E4639D" w:rsidRDefault="001C4313" w:rsidP="001C4313">
      <w:pPr>
        <w:autoSpaceDE w:val="0"/>
        <w:autoSpaceDN w:val="0"/>
        <w:adjustRightInd w:val="0"/>
        <w:jc w:val="both"/>
        <w:rPr>
          <w:rFonts w:ascii="Arial" w:hAnsi="Arial" w:cs="Arial"/>
          <w:bCs/>
          <w:color w:val="000000"/>
          <w:sz w:val="18"/>
          <w:szCs w:val="18"/>
          <w:lang w:val="es-MX" w:eastAsia="es-MX"/>
        </w:rPr>
      </w:pPr>
    </w:p>
    <w:p w14:paraId="1B577FD4" w14:textId="77777777" w:rsidR="009719A8" w:rsidRPr="00E4639D" w:rsidRDefault="009719A8" w:rsidP="001C431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249.- Las autorizaciones a que se refiere esta Ley podrán ser revisadas por la</w:t>
      </w:r>
      <w:r w:rsidR="00BB3B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sanitaria competente en los términos de las disposiciones generales aplicables.</w:t>
      </w:r>
    </w:p>
    <w:p w14:paraId="06CFB8DE" w14:textId="77777777" w:rsidR="001C4313" w:rsidRPr="00E4639D" w:rsidRDefault="001C4313" w:rsidP="001C4313">
      <w:pPr>
        <w:autoSpaceDE w:val="0"/>
        <w:autoSpaceDN w:val="0"/>
        <w:adjustRightInd w:val="0"/>
        <w:jc w:val="both"/>
        <w:rPr>
          <w:rFonts w:ascii="Arial" w:hAnsi="Arial" w:cs="Arial"/>
          <w:bCs/>
          <w:color w:val="000000"/>
          <w:sz w:val="18"/>
          <w:szCs w:val="18"/>
          <w:lang w:val="es-MX" w:eastAsia="es-MX"/>
        </w:rPr>
      </w:pPr>
    </w:p>
    <w:p w14:paraId="69F3CFBF" w14:textId="77777777" w:rsidR="009719A8" w:rsidRPr="00E4639D" w:rsidRDefault="009719A8" w:rsidP="001C431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250.- Los derechos a que se refiere esta Ley se regirán por lo que disponga la</w:t>
      </w:r>
      <w:r w:rsidR="00BB3B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Legislación Fiscal y los convenios de coordinación que celebren en la materia, el Gobierno del</w:t>
      </w:r>
      <w:r w:rsidR="00BB3B5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Estado con el Ejecutivo Federal.</w:t>
      </w:r>
    </w:p>
    <w:p w14:paraId="4975CDF1" w14:textId="77777777" w:rsidR="001C4313" w:rsidRPr="00E4639D" w:rsidRDefault="001C4313" w:rsidP="009719A8">
      <w:pPr>
        <w:autoSpaceDE w:val="0"/>
        <w:autoSpaceDN w:val="0"/>
        <w:adjustRightInd w:val="0"/>
        <w:rPr>
          <w:rFonts w:ascii="Arial" w:hAnsi="Arial" w:cs="Arial"/>
          <w:bCs/>
          <w:color w:val="000000"/>
          <w:sz w:val="18"/>
          <w:szCs w:val="18"/>
          <w:lang w:val="es-MX" w:eastAsia="es-MX"/>
        </w:rPr>
      </w:pPr>
    </w:p>
    <w:p w14:paraId="476A848C" w14:textId="77777777" w:rsidR="009719A8" w:rsidRPr="00E4639D" w:rsidRDefault="009719A8" w:rsidP="001C4313">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5C6BBB36" w14:textId="77777777" w:rsidR="009719A8" w:rsidRPr="00E4639D" w:rsidRDefault="009719A8" w:rsidP="001C4313">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REVOCACION DE AUTORIZACIONES SANITARIAS</w:t>
      </w:r>
    </w:p>
    <w:p w14:paraId="2BF9E3FB" w14:textId="77777777" w:rsidR="001C4313" w:rsidRPr="00E4639D" w:rsidRDefault="001C4313" w:rsidP="009719A8">
      <w:pPr>
        <w:autoSpaceDE w:val="0"/>
        <w:autoSpaceDN w:val="0"/>
        <w:adjustRightInd w:val="0"/>
        <w:rPr>
          <w:rFonts w:ascii="Arial" w:hAnsi="Arial" w:cs="Arial"/>
          <w:bCs/>
          <w:color w:val="000000"/>
          <w:sz w:val="18"/>
          <w:szCs w:val="18"/>
          <w:lang w:val="es-MX" w:eastAsia="es-MX"/>
        </w:rPr>
      </w:pPr>
    </w:p>
    <w:p w14:paraId="2CABD419"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251.- La autoridad sanitaria local competente podrá revocar las autorizaciones que</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haya otorgado, en los siguientes casos:</w:t>
      </w:r>
    </w:p>
    <w:p w14:paraId="56F49A99"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00DBBF6B"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Cuando, por causas supervenientes, se compruebe que los productos o el ejercicio de las</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actividades que se hubieren autorizado, constituyan riesgo o daño para la salud humana;</w:t>
      </w:r>
    </w:p>
    <w:p w14:paraId="094B2B90"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23D2F5ED"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Cuando el ejercicio de la actividad que se hubiere autorizado, exceda los límites fijados en la</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autorización respectiva.</w:t>
      </w:r>
    </w:p>
    <w:p w14:paraId="6F31566E"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52CDAD89"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Porque se dé un uso distinto a la autorización;</w:t>
      </w:r>
    </w:p>
    <w:p w14:paraId="378754D6" w14:textId="77777777" w:rsidR="009719A8" w:rsidRPr="00E4639D" w:rsidRDefault="009719A8" w:rsidP="00507552">
      <w:pPr>
        <w:autoSpaceDE w:val="0"/>
        <w:autoSpaceDN w:val="0"/>
        <w:adjustRightInd w:val="0"/>
        <w:jc w:val="both"/>
        <w:rPr>
          <w:rFonts w:ascii="Arial" w:hAnsi="Arial" w:cs="Arial"/>
          <w:bCs/>
          <w:color w:val="810000"/>
          <w:sz w:val="18"/>
          <w:szCs w:val="18"/>
          <w:lang w:val="es-MX" w:eastAsia="es-MX"/>
        </w:rPr>
      </w:pPr>
    </w:p>
    <w:p w14:paraId="5DCE5714"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Por incumplimiento grave a las disposiciones de esta Ley, sus reglamentos y demás</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generales aplicables;</w:t>
      </w:r>
    </w:p>
    <w:p w14:paraId="4FEF8317"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3284E79E"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Por reiterada renuencia a acatar las órdenes que dicte la autoridad sanitaria, en los términos</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esta Ley y demás disposiciones generales aplicables;</w:t>
      </w:r>
    </w:p>
    <w:p w14:paraId="2FB65F35"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026F40AF"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Cuando resulten falsos los datos o documentos proporcionados por el interesado, que</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hubieren servido de base a la autoridad sanitaria, para otorgar la autorización;</w:t>
      </w:r>
    </w:p>
    <w:p w14:paraId="0111378B"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0C8C8B4B"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Cuando el interesado no se ajuste a los términos, condiciones y requisitos en que se le haya</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otorgado la autorización o haga uso indebido de ésta;</w:t>
      </w:r>
    </w:p>
    <w:p w14:paraId="06C884C6"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559A600C"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Cuando lo solicite el interesado;</w:t>
      </w:r>
    </w:p>
    <w:p w14:paraId="1E63A0A2"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6F161E98"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Cuando los establecimientos o personas dejen de reunir las condiciones o requisitos bajo las</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cuales se hayan otorgado las autorizaciones; y</w:t>
      </w:r>
    </w:p>
    <w:p w14:paraId="3EA0B2D1"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35F8D0AC" w14:textId="77777777" w:rsidR="009719A8" w:rsidRPr="00E4639D" w:rsidRDefault="009719A8" w:rsidP="0050755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En los demás casos que conforme a esta Ley y demás disposiciones legales aplicables, lo</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determine la autoridad sanitaria competente.</w:t>
      </w:r>
    </w:p>
    <w:p w14:paraId="256A1AAC" w14:textId="77777777" w:rsidR="00041528" w:rsidRPr="00E4639D" w:rsidRDefault="00041528" w:rsidP="00507552">
      <w:pPr>
        <w:autoSpaceDE w:val="0"/>
        <w:autoSpaceDN w:val="0"/>
        <w:adjustRightInd w:val="0"/>
        <w:jc w:val="both"/>
        <w:rPr>
          <w:rFonts w:ascii="Arial" w:hAnsi="Arial" w:cs="Arial"/>
          <w:bCs/>
          <w:color w:val="000000"/>
          <w:sz w:val="18"/>
          <w:szCs w:val="18"/>
          <w:lang w:val="es-MX" w:eastAsia="es-MX"/>
        </w:rPr>
      </w:pPr>
    </w:p>
    <w:p w14:paraId="728DF732" w14:textId="77777777" w:rsidR="009719A8" w:rsidRPr="00E4639D" w:rsidRDefault="009719A8" w:rsidP="000415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252.- Cuando la revocación de una autorización se funde en los riesgos o daños que</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pueda causar o cause un servicio, la autoridad sanitaria dará conocimiento de tales revocaciones</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las dependencias y entidades públicas que tengan atribuciones de orientación al consumidor.</w:t>
      </w:r>
    </w:p>
    <w:p w14:paraId="4B513AA4" w14:textId="77777777" w:rsidR="00F03803" w:rsidRPr="00E4639D" w:rsidRDefault="00F03803" w:rsidP="00041528">
      <w:pPr>
        <w:autoSpaceDE w:val="0"/>
        <w:autoSpaceDN w:val="0"/>
        <w:adjustRightInd w:val="0"/>
        <w:jc w:val="both"/>
        <w:rPr>
          <w:rFonts w:ascii="Arial" w:hAnsi="Arial" w:cs="Arial"/>
          <w:bCs/>
          <w:color w:val="000000"/>
          <w:sz w:val="18"/>
          <w:szCs w:val="18"/>
          <w:lang w:val="es-MX" w:eastAsia="es-MX"/>
        </w:rPr>
      </w:pPr>
    </w:p>
    <w:p w14:paraId="06437AA0" w14:textId="77777777" w:rsidR="009719A8" w:rsidRPr="00E4639D" w:rsidRDefault="009719A8" w:rsidP="000415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253.- En los casos a que se refiere el artículo 251 de esta Ley, con excepción del</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previsto en la fracción VIII, la autoridad sanitaria citará al </w:t>
      </w:r>
      <w:r w:rsidRPr="00E4639D">
        <w:rPr>
          <w:rFonts w:ascii="Arial" w:hAnsi="Arial" w:cs="Arial"/>
          <w:bCs/>
          <w:color w:val="000000"/>
          <w:sz w:val="18"/>
          <w:szCs w:val="18"/>
          <w:lang w:val="es-MX" w:eastAsia="es-MX"/>
        </w:rPr>
        <w:lastRenderedPageBreak/>
        <w:t>interesado a una audiencia para que</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éste ofrezca pruebas y alegue lo que a su derecho convenga.</w:t>
      </w:r>
    </w:p>
    <w:p w14:paraId="65C405D1" w14:textId="77777777" w:rsidR="00F03803" w:rsidRPr="00E4639D" w:rsidRDefault="00F03803" w:rsidP="00041528">
      <w:pPr>
        <w:autoSpaceDE w:val="0"/>
        <w:autoSpaceDN w:val="0"/>
        <w:adjustRightInd w:val="0"/>
        <w:jc w:val="both"/>
        <w:rPr>
          <w:rFonts w:ascii="Arial" w:hAnsi="Arial" w:cs="Arial"/>
          <w:bCs/>
          <w:color w:val="000000"/>
          <w:sz w:val="18"/>
          <w:szCs w:val="18"/>
          <w:lang w:val="es-MX" w:eastAsia="es-MX"/>
        </w:rPr>
      </w:pPr>
    </w:p>
    <w:p w14:paraId="2C201DE2" w14:textId="77777777" w:rsidR="009719A8" w:rsidRPr="00E4639D" w:rsidRDefault="009719A8" w:rsidP="000415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el citatorio que se entregará personalmente al interesado, se le hará saber la causa que motive</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procedimiento, el lugar, día y hora de celebración de la audiencia, el derecho que tiene para</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ofrecer pruebas y alegar lo que a su interés convenga, así como el apercibimiento de que si no</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comparece sin justa causa, la resolución se dictará tomando en cuenta sólo las constancias del</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expediente.</w:t>
      </w:r>
    </w:p>
    <w:p w14:paraId="672743B6" w14:textId="77777777" w:rsidR="00F03803" w:rsidRPr="00E4639D" w:rsidRDefault="00F03803" w:rsidP="00041528">
      <w:pPr>
        <w:autoSpaceDE w:val="0"/>
        <w:autoSpaceDN w:val="0"/>
        <w:adjustRightInd w:val="0"/>
        <w:jc w:val="both"/>
        <w:rPr>
          <w:rFonts w:ascii="Arial" w:hAnsi="Arial" w:cs="Arial"/>
          <w:bCs/>
          <w:color w:val="000000"/>
          <w:sz w:val="18"/>
          <w:szCs w:val="18"/>
          <w:lang w:val="es-MX" w:eastAsia="es-MX"/>
        </w:rPr>
      </w:pPr>
    </w:p>
    <w:p w14:paraId="685D8A6F" w14:textId="77777777" w:rsidR="009719A8" w:rsidRPr="00E4639D" w:rsidRDefault="009719A8" w:rsidP="000415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audiencia se celebrará dentro de un plazo no menor de cinco días hábiles, contados a partir</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día siguiente de la notificación.</w:t>
      </w:r>
    </w:p>
    <w:p w14:paraId="6794C50D" w14:textId="77777777" w:rsidR="00F03803" w:rsidRPr="00E4639D" w:rsidRDefault="00F03803" w:rsidP="00041528">
      <w:pPr>
        <w:autoSpaceDE w:val="0"/>
        <w:autoSpaceDN w:val="0"/>
        <w:adjustRightInd w:val="0"/>
        <w:jc w:val="both"/>
        <w:rPr>
          <w:rFonts w:ascii="Arial" w:hAnsi="Arial" w:cs="Arial"/>
          <w:bCs/>
          <w:color w:val="000000"/>
          <w:sz w:val="18"/>
          <w:szCs w:val="18"/>
          <w:lang w:val="es-MX" w:eastAsia="es-MX"/>
        </w:rPr>
      </w:pPr>
    </w:p>
    <w:p w14:paraId="51585FCF" w14:textId="77777777" w:rsidR="009719A8" w:rsidRPr="00E4639D" w:rsidRDefault="009719A8" w:rsidP="000415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los casos en que las autoridades sanitarias del Estado, fundadamente no puedan realizar la</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notificación en forma personal, ésta se practicará a través del Periódico Oficial del Estado.</w:t>
      </w:r>
    </w:p>
    <w:p w14:paraId="46606B1B" w14:textId="77777777" w:rsidR="00F03803" w:rsidRPr="00E4639D" w:rsidRDefault="00F03803" w:rsidP="00041528">
      <w:pPr>
        <w:autoSpaceDE w:val="0"/>
        <w:autoSpaceDN w:val="0"/>
        <w:adjustRightInd w:val="0"/>
        <w:jc w:val="both"/>
        <w:rPr>
          <w:rFonts w:ascii="Arial" w:hAnsi="Arial" w:cs="Arial"/>
          <w:bCs/>
          <w:color w:val="000000"/>
          <w:sz w:val="18"/>
          <w:szCs w:val="18"/>
          <w:lang w:val="es-MX" w:eastAsia="es-MX"/>
        </w:rPr>
      </w:pPr>
    </w:p>
    <w:p w14:paraId="7BF9BBA7" w14:textId="77777777" w:rsidR="009719A8" w:rsidRPr="00E4639D" w:rsidRDefault="009719A8" w:rsidP="000415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254.- En la substanciación del procedimiento de la revocación de autorizaciones, se</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admitirá toda clase de medios probatorios, excepto la confesional y se aplicará supletoriamente</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Código de Procedimientos Civiles del Estado.</w:t>
      </w:r>
    </w:p>
    <w:p w14:paraId="36A0F57F" w14:textId="77777777" w:rsidR="00F03803" w:rsidRPr="00E4639D" w:rsidRDefault="00F03803" w:rsidP="00041528">
      <w:pPr>
        <w:autoSpaceDE w:val="0"/>
        <w:autoSpaceDN w:val="0"/>
        <w:adjustRightInd w:val="0"/>
        <w:jc w:val="both"/>
        <w:rPr>
          <w:rFonts w:ascii="Arial" w:hAnsi="Arial" w:cs="Arial"/>
          <w:bCs/>
          <w:color w:val="000000"/>
          <w:sz w:val="18"/>
          <w:szCs w:val="18"/>
          <w:lang w:val="es-MX" w:eastAsia="es-MX"/>
        </w:rPr>
      </w:pPr>
    </w:p>
    <w:p w14:paraId="57F6DE7B" w14:textId="77777777" w:rsidR="009719A8" w:rsidRPr="00E4639D" w:rsidRDefault="009719A8" w:rsidP="000415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255.- La audiencia se celebrará el día y hora señalados, con o sin la asistencia del</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interesado. En este último caso, se deberá dar cuenta con la copia del citatorio que se hubiere</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girado al interesado y con la constancia que acredite de que fue efectivamente entregado, o con</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ejemplar, en su caso, del Periódico Oficial del Estado en el que hubiere aparecido publicado el</w:t>
      </w:r>
      <w:r w:rsidR="0004152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citatorio.</w:t>
      </w:r>
    </w:p>
    <w:p w14:paraId="34C1EA41" w14:textId="77777777" w:rsidR="00041528" w:rsidRPr="00E4639D" w:rsidRDefault="00041528" w:rsidP="00041528">
      <w:pPr>
        <w:autoSpaceDE w:val="0"/>
        <w:autoSpaceDN w:val="0"/>
        <w:adjustRightInd w:val="0"/>
        <w:jc w:val="both"/>
        <w:rPr>
          <w:rFonts w:ascii="Arial" w:hAnsi="Arial" w:cs="Arial"/>
          <w:bCs/>
          <w:color w:val="000000"/>
          <w:sz w:val="18"/>
          <w:szCs w:val="18"/>
          <w:lang w:val="es-MX" w:eastAsia="es-MX"/>
        </w:rPr>
      </w:pPr>
    </w:p>
    <w:p w14:paraId="0E4483BA" w14:textId="77777777" w:rsidR="009719A8" w:rsidRPr="00E4639D" w:rsidRDefault="009719A8" w:rsidP="00F0380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256.- La celebración de la audiencia podrá diferirse por una sola vez, cuando lo</w:t>
      </w:r>
      <w:r w:rsidR="00F0380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solicite el interesado por una causa debidamente justificada.</w:t>
      </w:r>
    </w:p>
    <w:p w14:paraId="757E2E50" w14:textId="77777777" w:rsidR="00F03803" w:rsidRPr="00E4639D" w:rsidRDefault="00F03803" w:rsidP="00F03803">
      <w:pPr>
        <w:autoSpaceDE w:val="0"/>
        <w:autoSpaceDN w:val="0"/>
        <w:adjustRightInd w:val="0"/>
        <w:jc w:val="both"/>
        <w:rPr>
          <w:rFonts w:ascii="Arial" w:hAnsi="Arial" w:cs="Arial"/>
          <w:bCs/>
          <w:color w:val="000000"/>
          <w:sz w:val="18"/>
          <w:szCs w:val="18"/>
          <w:lang w:val="es-MX" w:eastAsia="es-MX"/>
        </w:rPr>
      </w:pPr>
    </w:p>
    <w:p w14:paraId="04C3B8AA" w14:textId="77777777" w:rsidR="009719A8" w:rsidRPr="00E4639D" w:rsidRDefault="009719A8" w:rsidP="00D44199">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257.- La autoridad sanitaria competente emitirá la resolución que corresponda al</w:t>
      </w:r>
      <w:r w:rsidR="00505AA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concluir la audiencia o dentro de los cinco días hábiles siguientes, la cual se notificará de manera</w:t>
      </w:r>
      <w:r w:rsidR="00505AA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personal al interesado.</w:t>
      </w:r>
    </w:p>
    <w:p w14:paraId="63900023" w14:textId="77777777" w:rsidR="00D44199" w:rsidRPr="00E4639D" w:rsidRDefault="00D44199" w:rsidP="00D44199">
      <w:pPr>
        <w:autoSpaceDE w:val="0"/>
        <w:autoSpaceDN w:val="0"/>
        <w:adjustRightInd w:val="0"/>
        <w:jc w:val="both"/>
        <w:rPr>
          <w:rFonts w:ascii="Arial" w:hAnsi="Arial" w:cs="Arial"/>
          <w:bCs/>
          <w:color w:val="000000"/>
          <w:sz w:val="18"/>
          <w:szCs w:val="18"/>
          <w:lang w:val="es-MX" w:eastAsia="es-MX"/>
        </w:rPr>
      </w:pPr>
    </w:p>
    <w:p w14:paraId="26622944"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258.- La resolución administrativa o de revocación en su caso, surtirá efectos, de</w:t>
      </w:r>
      <w:r w:rsidR="00505AA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clausura definitiva, prohibición de uso, prohibición de venta o de ejercicio de las actividades a que</w:t>
      </w:r>
      <w:r w:rsidR="00505AA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refiere la autorización revocada.</w:t>
      </w:r>
    </w:p>
    <w:p w14:paraId="1ED5D46C" w14:textId="77777777" w:rsidR="00F03803" w:rsidRPr="00E4639D" w:rsidRDefault="00F03803" w:rsidP="009719A8">
      <w:pPr>
        <w:autoSpaceDE w:val="0"/>
        <w:autoSpaceDN w:val="0"/>
        <w:adjustRightInd w:val="0"/>
        <w:rPr>
          <w:rFonts w:ascii="Arial" w:hAnsi="Arial" w:cs="Arial"/>
          <w:bCs/>
          <w:color w:val="000000"/>
          <w:sz w:val="18"/>
          <w:szCs w:val="18"/>
          <w:lang w:val="es-MX" w:eastAsia="es-MX"/>
        </w:rPr>
      </w:pPr>
    </w:p>
    <w:p w14:paraId="0C42E7FD" w14:textId="77777777" w:rsidR="009719A8" w:rsidRPr="00E4639D" w:rsidRDefault="009719A8" w:rsidP="00F03803">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III</w:t>
      </w:r>
    </w:p>
    <w:p w14:paraId="7DCA8396" w14:textId="77777777" w:rsidR="009719A8" w:rsidRPr="00E4639D" w:rsidRDefault="009719A8" w:rsidP="00F03803">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CERTIFICADOS</w:t>
      </w:r>
    </w:p>
    <w:p w14:paraId="5D2717E9" w14:textId="77777777" w:rsidR="00F03803" w:rsidRPr="00E4639D" w:rsidRDefault="00F03803" w:rsidP="009719A8">
      <w:pPr>
        <w:autoSpaceDE w:val="0"/>
        <w:autoSpaceDN w:val="0"/>
        <w:adjustRightInd w:val="0"/>
        <w:rPr>
          <w:rFonts w:ascii="Arial" w:hAnsi="Arial" w:cs="Arial"/>
          <w:bCs/>
          <w:color w:val="000000"/>
          <w:sz w:val="18"/>
          <w:szCs w:val="18"/>
          <w:lang w:val="es-MX" w:eastAsia="es-MX"/>
        </w:rPr>
      </w:pPr>
    </w:p>
    <w:p w14:paraId="3FCD40C1"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259.- Para los efectos de esta Ley, se entiende por certificado la constancia expedida</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los términos que establezcan las autoridades sanitarias competentes, para la comprobación o</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información de determinados hechos.</w:t>
      </w:r>
    </w:p>
    <w:p w14:paraId="4039F04C" w14:textId="77777777" w:rsidR="001553D8" w:rsidRPr="00E4639D" w:rsidRDefault="001553D8" w:rsidP="00505AA4">
      <w:pPr>
        <w:autoSpaceDE w:val="0"/>
        <w:autoSpaceDN w:val="0"/>
        <w:adjustRightInd w:val="0"/>
        <w:jc w:val="both"/>
        <w:rPr>
          <w:rFonts w:ascii="Arial" w:hAnsi="Arial" w:cs="Arial"/>
          <w:bCs/>
          <w:color w:val="000000"/>
          <w:sz w:val="18"/>
          <w:szCs w:val="18"/>
          <w:lang w:val="es-MX" w:eastAsia="es-MX"/>
        </w:rPr>
      </w:pPr>
    </w:p>
    <w:p w14:paraId="09C478B1"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260.- Para fines sanitarios se extenderán los siguientes certificados:</w:t>
      </w:r>
    </w:p>
    <w:p w14:paraId="5156D30D" w14:textId="77777777" w:rsidR="001553D8" w:rsidRPr="00E4639D" w:rsidRDefault="001553D8" w:rsidP="00505AA4">
      <w:pPr>
        <w:autoSpaceDE w:val="0"/>
        <w:autoSpaceDN w:val="0"/>
        <w:adjustRightInd w:val="0"/>
        <w:jc w:val="both"/>
        <w:rPr>
          <w:rFonts w:ascii="Arial" w:hAnsi="Arial" w:cs="Arial"/>
          <w:bCs/>
          <w:color w:val="000000"/>
          <w:sz w:val="18"/>
          <w:szCs w:val="18"/>
          <w:lang w:val="es-MX" w:eastAsia="es-MX"/>
        </w:rPr>
      </w:pPr>
    </w:p>
    <w:p w14:paraId="0AEB6EC5"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Prenupciales;</w:t>
      </w:r>
    </w:p>
    <w:p w14:paraId="05053544" w14:textId="77777777" w:rsidR="001553D8" w:rsidRPr="00E4639D" w:rsidRDefault="001553D8" w:rsidP="00505AA4">
      <w:pPr>
        <w:autoSpaceDE w:val="0"/>
        <w:autoSpaceDN w:val="0"/>
        <w:adjustRightInd w:val="0"/>
        <w:jc w:val="both"/>
        <w:rPr>
          <w:rFonts w:ascii="Arial" w:hAnsi="Arial" w:cs="Arial"/>
          <w:bCs/>
          <w:color w:val="000000"/>
          <w:sz w:val="18"/>
          <w:szCs w:val="18"/>
          <w:lang w:val="es-MX" w:eastAsia="es-MX"/>
        </w:rPr>
      </w:pPr>
    </w:p>
    <w:p w14:paraId="33D91FEF"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 De nacimiento;</w:t>
      </w:r>
    </w:p>
    <w:p w14:paraId="2BAAF070" w14:textId="77777777" w:rsidR="001553D8" w:rsidRPr="00E4639D" w:rsidRDefault="001553D8" w:rsidP="00505AA4">
      <w:pPr>
        <w:autoSpaceDE w:val="0"/>
        <w:autoSpaceDN w:val="0"/>
        <w:adjustRightInd w:val="0"/>
        <w:jc w:val="both"/>
        <w:rPr>
          <w:rFonts w:ascii="Arial" w:hAnsi="Arial" w:cs="Arial"/>
          <w:bCs/>
          <w:color w:val="000000"/>
          <w:sz w:val="18"/>
          <w:szCs w:val="18"/>
          <w:lang w:val="es-MX" w:eastAsia="es-MX"/>
        </w:rPr>
      </w:pPr>
    </w:p>
    <w:p w14:paraId="57D6BFA5"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De defunción;</w:t>
      </w:r>
    </w:p>
    <w:p w14:paraId="6482F74E" w14:textId="77777777" w:rsidR="001553D8" w:rsidRPr="00E4639D" w:rsidRDefault="001553D8" w:rsidP="00505AA4">
      <w:pPr>
        <w:autoSpaceDE w:val="0"/>
        <w:autoSpaceDN w:val="0"/>
        <w:adjustRightInd w:val="0"/>
        <w:jc w:val="both"/>
        <w:rPr>
          <w:rFonts w:ascii="Arial" w:hAnsi="Arial" w:cs="Arial"/>
          <w:bCs/>
          <w:color w:val="000000"/>
          <w:sz w:val="18"/>
          <w:szCs w:val="18"/>
          <w:lang w:val="es-MX" w:eastAsia="es-MX"/>
        </w:rPr>
      </w:pPr>
    </w:p>
    <w:p w14:paraId="0F56476D"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De muerte fetal; y</w:t>
      </w:r>
    </w:p>
    <w:p w14:paraId="7BFEDD23" w14:textId="77777777" w:rsidR="001553D8" w:rsidRPr="00E4639D" w:rsidRDefault="001553D8" w:rsidP="00505AA4">
      <w:pPr>
        <w:autoSpaceDE w:val="0"/>
        <w:autoSpaceDN w:val="0"/>
        <w:adjustRightInd w:val="0"/>
        <w:jc w:val="both"/>
        <w:rPr>
          <w:rFonts w:ascii="Arial" w:hAnsi="Arial" w:cs="Arial"/>
          <w:bCs/>
          <w:color w:val="000000"/>
          <w:sz w:val="18"/>
          <w:szCs w:val="18"/>
          <w:lang w:val="es-MX" w:eastAsia="es-MX"/>
        </w:rPr>
      </w:pPr>
    </w:p>
    <w:p w14:paraId="7B767EEC"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Los demás que determine la Ley General de Salud, esta Ley y demás disposiciones</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reglamentarias aplicables.</w:t>
      </w:r>
    </w:p>
    <w:p w14:paraId="0BF023A4" w14:textId="77777777" w:rsidR="009719A8" w:rsidRPr="00E4639D" w:rsidRDefault="009719A8" w:rsidP="00505AA4">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1474</w:t>
      </w:r>
      <w:r w:rsidR="001553D8"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número 25 Décimo Segunda Sección el 23</w:t>
      </w:r>
      <w:r w:rsidR="001553D8" w:rsidRPr="00E4639D">
        <w:rPr>
          <w:rFonts w:ascii="Arial" w:hAnsi="Arial" w:cs="Arial"/>
          <w:bCs/>
          <w:color w:val="000000"/>
          <w:sz w:val="18"/>
          <w:szCs w:val="18"/>
          <w:vertAlign w:val="superscript"/>
          <w:lang w:val="es-MX" w:eastAsia="es-MX"/>
        </w:rPr>
        <w:t>-06-</w:t>
      </w:r>
      <w:r w:rsidRPr="00E4639D">
        <w:rPr>
          <w:rFonts w:ascii="Arial" w:hAnsi="Arial" w:cs="Arial"/>
          <w:bCs/>
          <w:color w:val="000000"/>
          <w:sz w:val="18"/>
          <w:szCs w:val="18"/>
          <w:vertAlign w:val="superscript"/>
          <w:lang w:val="es-MX" w:eastAsia="es-MX"/>
        </w:rPr>
        <w:t>2018)</w:t>
      </w:r>
    </w:p>
    <w:p w14:paraId="16940074" w14:textId="77777777" w:rsidR="001553D8" w:rsidRPr="00E4639D" w:rsidRDefault="001553D8" w:rsidP="00505AA4">
      <w:pPr>
        <w:autoSpaceDE w:val="0"/>
        <w:autoSpaceDN w:val="0"/>
        <w:adjustRightInd w:val="0"/>
        <w:jc w:val="both"/>
        <w:rPr>
          <w:rFonts w:ascii="Arial" w:hAnsi="Arial" w:cs="Arial"/>
          <w:bCs/>
          <w:color w:val="000000"/>
          <w:sz w:val="18"/>
          <w:szCs w:val="18"/>
          <w:lang w:val="es-MX" w:eastAsia="es-MX"/>
        </w:rPr>
      </w:pPr>
    </w:p>
    <w:p w14:paraId="46E22C9F"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260 Bis.- El certificado de nacimiento se expedirá para cada nacido vivo una vez</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comprobado el hecho. Para tales efectos, se entenderá por nacido vivo, al producto de la</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concepción expulsado o extraído de forma completa del cuerpo de su madre, independientemente</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duración del embarazo, que después de dicha separación respire o dé cualquier otra señal</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vida como frecuencia cardíaca, pulsaciones de cordón umbilical o movimientos efectivos de</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músculos de contracción voluntaria, tanto si se ha cortado o no el cordón umbilical y esté o</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 desprendida la placenta.</w:t>
      </w:r>
    </w:p>
    <w:p w14:paraId="6DD6985D" w14:textId="77777777" w:rsidR="001553D8" w:rsidRPr="00E4639D" w:rsidRDefault="001553D8" w:rsidP="00505AA4">
      <w:pPr>
        <w:autoSpaceDE w:val="0"/>
        <w:autoSpaceDN w:val="0"/>
        <w:adjustRightInd w:val="0"/>
        <w:jc w:val="both"/>
        <w:rPr>
          <w:rFonts w:ascii="Arial" w:hAnsi="Arial" w:cs="Arial"/>
          <w:bCs/>
          <w:color w:val="000000"/>
          <w:sz w:val="18"/>
          <w:szCs w:val="18"/>
          <w:lang w:val="es-MX" w:eastAsia="es-MX"/>
        </w:rPr>
      </w:pPr>
    </w:p>
    <w:p w14:paraId="5CA0285C" w14:textId="77777777" w:rsidR="009719A8" w:rsidRPr="00E4639D" w:rsidRDefault="009719A8" w:rsidP="00505AA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El certificado de nacimiento será expedido por profesionales de la medicina o personas</w:t>
      </w:r>
      <w:r w:rsidR="001553D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autorizadas para ello por la autoridad sanitaria competente.</w:t>
      </w:r>
    </w:p>
    <w:p w14:paraId="073945F0" w14:textId="77777777" w:rsidR="009719A8" w:rsidRPr="00E4639D" w:rsidRDefault="009719A8" w:rsidP="00505AA4">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adicionado mediante decreto número 1474</w:t>
      </w:r>
      <w:r w:rsidR="001553D8"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número 25 Décimo Segunda Sección el 23</w:t>
      </w:r>
      <w:r w:rsidR="001553D8" w:rsidRPr="00E4639D">
        <w:rPr>
          <w:rFonts w:ascii="Arial" w:hAnsi="Arial" w:cs="Arial"/>
          <w:bCs/>
          <w:color w:val="000000"/>
          <w:sz w:val="18"/>
          <w:szCs w:val="18"/>
          <w:vertAlign w:val="superscript"/>
          <w:lang w:val="es-MX" w:eastAsia="es-MX"/>
        </w:rPr>
        <w:t>-06-</w:t>
      </w:r>
      <w:r w:rsidRPr="00E4639D">
        <w:rPr>
          <w:rFonts w:ascii="Arial" w:hAnsi="Arial" w:cs="Arial"/>
          <w:bCs/>
          <w:color w:val="000000"/>
          <w:sz w:val="18"/>
          <w:szCs w:val="18"/>
          <w:vertAlign w:val="superscript"/>
          <w:lang w:val="es-MX" w:eastAsia="es-MX"/>
        </w:rPr>
        <w:t>2018)</w:t>
      </w:r>
    </w:p>
    <w:p w14:paraId="3B3CCCF9" w14:textId="77777777" w:rsidR="009719A8" w:rsidRPr="00E4639D" w:rsidRDefault="009719A8" w:rsidP="00505AA4">
      <w:pPr>
        <w:autoSpaceDE w:val="0"/>
        <w:autoSpaceDN w:val="0"/>
        <w:adjustRightInd w:val="0"/>
        <w:jc w:val="both"/>
        <w:rPr>
          <w:rFonts w:ascii="Arial" w:hAnsi="Arial" w:cs="Arial"/>
          <w:bCs/>
          <w:color w:val="810000"/>
          <w:sz w:val="18"/>
          <w:szCs w:val="18"/>
          <w:lang w:val="es-MX" w:eastAsia="es-MX"/>
        </w:rPr>
      </w:pPr>
    </w:p>
    <w:p w14:paraId="26903C8F" w14:textId="77777777" w:rsidR="009719A8" w:rsidRPr="00E4639D" w:rsidRDefault="009719A8" w:rsidP="001553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260 Ter.- El certificado de nacimiento será requerido por las autoridades del Registro</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Civil a quienes pretendan declarar el nacimiento de una persona.</w:t>
      </w:r>
    </w:p>
    <w:p w14:paraId="066FF419" w14:textId="77777777" w:rsidR="009719A8" w:rsidRPr="00E4639D" w:rsidRDefault="009719A8" w:rsidP="001553D8">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adicionado mediante decreto número 1474</w:t>
      </w:r>
      <w:r w:rsidR="00C823A3"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número 25 Décimo Segunda Sección el 23</w:t>
      </w:r>
      <w:r w:rsidR="00C823A3" w:rsidRPr="00E4639D">
        <w:rPr>
          <w:rFonts w:ascii="Arial" w:hAnsi="Arial" w:cs="Arial"/>
          <w:bCs/>
          <w:color w:val="000000"/>
          <w:sz w:val="18"/>
          <w:szCs w:val="18"/>
          <w:vertAlign w:val="superscript"/>
          <w:lang w:val="es-MX" w:eastAsia="es-MX"/>
        </w:rPr>
        <w:t>-06-</w:t>
      </w:r>
      <w:r w:rsidRPr="00E4639D">
        <w:rPr>
          <w:rFonts w:ascii="Arial" w:hAnsi="Arial" w:cs="Arial"/>
          <w:bCs/>
          <w:color w:val="000000"/>
          <w:sz w:val="18"/>
          <w:szCs w:val="18"/>
          <w:vertAlign w:val="superscript"/>
          <w:lang w:val="es-MX" w:eastAsia="es-MX"/>
        </w:rPr>
        <w:t>2018)</w:t>
      </w:r>
    </w:p>
    <w:p w14:paraId="0FF414C3" w14:textId="77777777" w:rsidR="00C823A3" w:rsidRPr="00E4639D" w:rsidRDefault="00C823A3" w:rsidP="001553D8">
      <w:pPr>
        <w:autoSpaceDE w:val="0"/>
        <w:autoSpaceDN w:val="0"/>
        <w:adjustRightInd w:val="0"/>
        <w:jc w:val="both"/>
        <w:rPr>
          <w:rFonts w:ascii="Arial" w:hAnsi="Arial" w:cs="Arial"/>
          <w:bCs/>
          <w:color w:val="000000"/>
          <w:sz w:val="18"/>
          <w:szCs w:val="18"/>
          <w:lang w:val="es-MX" w:eastAsia="es-MX"/>
        </w:rPr>
      </w:pPr>
    </w:p>
    <w:p w14:paraId="21CD40BA" w14:textId="77777777" w:rsidR="009719A8" w:rsidRPr="00E4639D" w:rsidRDefault="009719A8" w:rsidP="001553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261.- El certificado médico prenupcial será requerido por las autoridades del Registro</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Civil a quienes pretendan contraer matrimonio, con las excepciones que establezcan las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generales aplicables.</w:t>
      </w:r>
    </w:p>
    <w:p w14:paraId="5A38E8C6" w14:textId="77777777" w:rsidR="00C823A3" w:rsidRPr="00E4639D" w:rsidRDefault="00C823A3" w:rsidP="001553D8">
      <w:pPr>
        <w:autoSpaceDE w:val="0"/>
        <w:autoSpaceDN w:val="0"/>
        <w:adjustRightInd w:val="0"/>
        <w:jc w:val="both"/>
        <w:rPr>
          <w:rFonts w:ascii="Arial" w:hAnsi="Arial" w:cs="Arial"/>
          <w:bCs/>
          <w:color w:val="000000"/>
          <w:sz w:val="18"/>
          <w:szCs w:val="18"/>
          <w:lang w:val="es-MX" w:eastAsia="es-MX"/>
        </w:rPr>
      </w:pPr>
    </w:p>
    <w:p w14:paraId="5446DF87" w14:textId="77777777" w:rsidR="009719A8" w:rsidRPr="00E4639D" w:rsidRDefault="009719A8" w:rsidP="001553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262.- Los certificados de defunción y de muerte fetal serán expedidos, una vez</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comprobado el fallecimiento y determinadas sus causas, por profesionales de la medicina o</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personas autorizadas por la Secretaría de Salud del Estado.</w:t>
      </w:r>
    </w:p>
    <w:p w14:paraId="3DFA1197" w14:textId="77777777" w:rsidR="00C823A3" w:rsidRPr="00E4639D" w:rsidRDefault="00C823A3" w:rsidP="001553D8">
      <w:pPr>
        <w:autoSpaceDE w:val="0"/>
        <w:autoSpaceDN w:val="0"/>
        <w:adjustRightInd w:val="0"/>
        <w:jc w:val="both"/>
        <w:rPr>
          <w:rFonts w:ascii="Arial" w:hAnsi="Arial" w:cs="Arial"/>
          <w:bCs/>
          <w:color w:val="000000"/>
          <w:sz w:val="18"/>
          <w:szCs w:val="18"/>
          <w:lang w:val="es-MX" w:eastAsia="es-MX"/>
        </w:rPr>
      </w:pPr>
    </w:p>
    <w:p w14:paraId="3D8195A3" w14:textId="77777777" w:rsidR="009719A8" w:rsidRPr="00E4639D" w:rsidRDefault="009719A8" w:rsidP="001553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262 BIS.- La Secretaría de Salud del Estado podrá expedir certificados,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autorizaciones o cualquier otro documento, con base en la información, comprobación de hechos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 recomendaciones técnicas que proporcionen terceros autorizados, de conformidad con lo</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siguiente:</w:t>
      </w:r>
    </w:p>
    <w:p w14:paraId="2F566881" w14:textId="77777777" w:rsidR="00C823A3" w:rsidRPr="00E4639D" w:rsidRDefault="00C823A3" w:rsidP="001553D8">
      <w:pPr>
        <w:autoSpaceDE w:val="0"/>
        <w:autoSpaceDN w:val="0"/>
        <w:adjustRightInd w:val="0"/>
        <w:jc w:val="both"/>
        <w:rPr>
          <w:rFonts w:ascii="Arial" w:hAnsi="Arial" w:cs="Arial"/>
          <w:bCs/>
          <w:color w:val="000000"/>
          <w:sz w:val="18"/>
          <w:szCs w:val="18"/>
          <w:lang w:val="es-MX" w:eastAsia="es-MX"/>
        </w:rPr>
      </w:pPr>
    </w:p>
    <w:p w14:paraId="20F3F1FC" w14:textId="77777777" w:rsidR="009719A8" w:rsidRPr="00E4639D" w:rsidRDefault="009719A8" w:rsidP="001553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El procedimiento para la autorización de terceros tendrá por objeto el aseguramiento de la</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capacidad técnica y la probidad de estos agentes;</w:t>
      </w:r>
    </w:p>
    <w:p w14:paraId="49971136" w14:textId="77777777" w:rsidR="00C823A3" w:rsidRPr="00E4639D" w:rsidRDefault="00C823A3" w:rsidP="001553D8">
      <w:pPr>
        <w:autoSpaceDE w:val="0"/>
        <w:autoSpaceDN w:val="0"/>
        <w:adjustRightInd w:val="0"/>
        <w:jc w:val="both"/>
        <w:rPr>
          <w:rFonts w:ascii="Arial" w:hAnsi="Arial" w:cs="Arial"/>
          <w:bCs/>
          <w:color w:val="000000"/>
          <w:sz w:val="18"/>
          <w:szCs w:val="18"/>
          <w:lang w:val="es-MX" w:eastAsia="es-MX"/>
        </w:rPr>
      </w:pPr>
    </w:p>
    <w:p w14:paraId="437C1517" w14:textId="77777777" w:rsidR="009719A8" w:rsidRPr="00E4639D" w:rsidRDefault="009719A8" w:rsidP="001553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En el ámbito estatal las autorizaciones de los terceros se publicarán en el Periódico Oficial del</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Gobierno del Estado y señalarán expresamente las materias para las que se otorgan;</w:t>
      </w:r>
    </w:p>
    <w:p w14:paraId="0A41F058" w14:textId="77777777" w:rsidR="00C823A3" w:rsidRPr="00E4639D" w:rsidRDefault="00C823A3" w:rsidP="001553D8">
      <w:pPr>
        <w:autoSpaceDE w:val="0"/>
        <w:autoSpaceDN w:val="0"/>
        <w:adjustRightInd w:val="0"/>
        <w:jc w:val="both"/>
        <w:rPr>
          <w:rFonts w:ascii="Arial" w:hAnsi="Arial" w:cs="Arial"/>
          <w:bCs/>
          <w:color w:val="000000"/>
          <w:sz w:val="18"/>
          <w:szCs w:val="18"/>
          <w:lang w:val="es-MX" w:eastAsia="es-MX"/>
        </w:rPr>
      </w:pPr>
    </w:p>
    <w:p w14:paraId="1EAE2368" w14:textId="77777777" w:rsidR="009719A8" w:rsidRPr="00E4639D" w:rsidRDefault="009719A8" w:rsidP="001553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III.- La Secretaría de Salud del Estado reconocerá las autorizaciones de los terceros expedidas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la autoridad federal competente y publicadas en el Diario Oficial de la Federación, para que</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éstos, previa validación, puedan actuar dentro del territorio del Estado;</w:t>
      </w:r>
    </w:p>
    <w:p w14:paraId="1991128B" w14:textId="77777777" w:rsidR="00C823A3" w:rsidRPr="00E4639D" w:rsidRDefault="00C823A3" w:rsidP="001553D8">
      <w:pPr>
        <w:autoSpaceDE w:val="0"/>
        <w:autoSpaceDN w:val="0"/>
        <w:adjustRightInd w:val="0"/>
        <w:jc w:val="both"/>
        <w:rPr>
          <w:rFonts w:ascii="Arial" w:hAnsi="Arial" w:cs="Arial"/>
          <w:bCs/>
          <w:color w:val="000000"/>
          <w:sz w:val="18"/>
          <w:szCs w:val="18"/>
          <w:lang w:val="es-MX" w:eastAsia="es-MX"/>
        </w:rPr>
      </w:pPr>
    </w:p>
    <w:p w14:paraId="6D811617" w14:textId="77777777" w:rsidR="009719A8" w:rsidRPr="00E4639D" w:rsidRDefault="009719A8" w:rsidP="001553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Los dictámenes de los terceros tendrán el carácter de documentos auxiliares del control</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sanitario, pero además tendrán validez general en los casos y con los requisitos establecidos en</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Ley Federal sobre Metrología y normalización;</w:t>
      </w:r>
    </w:p>
    <w:p w14:paraId="0C396805" w14:textId="77777777" w:rsidR="00C823A3" w:rsidRPr="00E4639D" w:rsidRDefault="00C823A3" w:rsidP="001553D8">
      <w:pPr>
        <w:autoSpaceDE w:val="0"/>
        <w:autoSpaceDN w:val="0"/>
        <w:adjustRightInd w:val="0"/>
        <w:jc w:val="both"/>
        <w:rPr>
          <w:rFonts w:ascii="Arial" w:hAnsi="Arial" w:cs="Arial"/>
          <w:bCs/>
          <w:color w:val="000000"/>
          <w:sz w:val="18"/>
          <w:szCs w:val="18"/>
          <w:lang w:val="es-MX" w:eastAsia="es-MX"/>
        </w:rPr>
      </w:pPr>
    </w:p>
    <w:p w14:paraId="11583E71" w14:textId="77777777" w:rsidR="009719A8" w:rsidRPr="00E4639D" w:rsidRDefault="009719A8" w:rsidP="00C823A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Los terceros autorizados serán responsables solidarios con los titulares de las autorizaciones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 certificados que se expidan con base en sus dictámenes y recomendaciones, del cumplimiento</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las disposiciones sanitarias, durante el tiempo y con las modalidades que establezcan las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reglamentarias de esta Ley; y</w:t>
      </w:r>
    </w:p>
    <w:p w14:paraId="0160387E" w14:textId="77777777" w:rsidR="00C823A3" w:rsidRPr="00E4639D" w:rsidRDefault="00C823A3" w:rsidP="009719A8">
      <w:pPr>
        <w:autoSpaceDE w:val="0"/>
        <w:autoSpaceDN w:val="0"/>
        <w:adjustRightInd w:val="0"/>
        <w:rPr>
          <w:rFonts w:ascii="Arial" w:hAnsi="Arial" w:cs="Arial"/>
          <w:bCs/>
          <w:color w:val="000000"/>
          <w:sz w:val="18"/>
          <w:szCs w:val="18"/>
          <w:lang w:val="es-MX" w:eastAsia="es-MX"/>
        </w:rPr>
      </w:pPr>
    </w:p>
    <w:p w14:paraId="6363D92B" w14:textId="77777777" w:rsidR="009719A8" w:rsidRPr="00E4639D" w:rsidRDefault="009719A8" w:rsidP="00C823A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Secretaría de Salud del Estado podrá reconocer centros de investigación y organizaciones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nacionales y estatales del área de la salud, que podrán fungir como terceros autorizados para los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efectos de este artículo.</w:t>
      </w:r>
    </w:p>
    <w:p w14:paraId="088F2496" w14:textId="77777777" w:rsidR="00C823A3" w:rsidRPr="00E4639D" w:rsidRDefault="00C823A3" w:rsidP="009719A8">
      <w:pPr>
        <w:autoSpaceDE w:val="0"/>
        <w:autoSpaceDN w:val="0"/>
        <w:adjustRightInd w:val="0"/>
        <w:rPr>
          <w:rFonts w:ascii="Arial" w:hAnsi="Arial" w:cs="Arial"/>
          <w:bCs/>
          <w:color w:val="000000"/>
          <w:sz w:val="18"/>
          <w:szCs w:val="18"/>
          <w:lang w:val="es-MX" w:eastAsia="es-MX"/>
        </w:rPr>
      </w:pPr>
    </w:p>
    <w:p w14:paraId="767B44E3" w14:textId="77777777" w:rsidR="009719A8" w:rsidRPr="00E4639D" w:rsidRDefault="009719A8" w:rsidP="00C823A3">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263.- Los certificados a que se refiere este capítulo, se extenderán en los modelos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aprobados por la Secretaría de Salud del Gobierno Federal y Estatal, de conformidad con las</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normas que las mismas emitan. Dichos modelos serán publicados en el Diario Oficial de la</w:t>
      </w:r>
      <w:r w:rsidR="00C823A3"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Federación y en el Periódico Oficial del Estado.</w:t>
      </w:r>
    </w:p>
    <w:p w14:paraId="720EB3B8" w14:textId="77777777" w:rsidR="00C823A3" w:rsidRPr="00E4639D" w:rsidRDefault="00C823A3" w:rsidP="009719A8">
      <w:pPr>
        <w:autoSpaceDE w:val="0"/>
        <w:autoSpaceDN w:val="0"/>
        <w:adjustRightInd w:val="0"/>
        <w:rPr>
          <w:rFonts w:ascii="Arial" w:hAnsi="Arial" w:cs="Arial"/>
          <w:bCs/>
          <w:color w:val="000000"/>
          <w:sz w:val="18"/>
          <w:szCs w:val="18"/>
          <w:lang w:val="es-MX" w:eastAsia="es-MX"/>
        </w:rPr>
      </w:pPr>
    </w:p>
    <w:p w14:paraId="39119267"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autoridades judiciales o administrativas solo admitirán como válidas (sic) los certificados que</w:t>
      </w:r>
      <w:r w:rsidR="0053745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ajusten a lo dispuesto en el párrafo anterior.</w:t>
      </w:r>
    </w:p>
    <w:p w14:paraId="722A5D4B" w14:textId="77777777" w:rsidR="00C823A3" w:rsidRPr="00E4639D" w:rsidRDefault="00C823A3" w:rsidP="009719A8">
      <w:pPr>
        <w:autoSpaceDE w:val="0"/>
        <w:autoSpaceDN w:val="0"/>
        <w:adjustRightInd w:val="0"/>
        <w:rPr>
          <w:rFonts w:ascii="Arial" w:hAnsi="Arial" w:cs="Arial"/>
          <w:bCs/>
          <w:color w:val="810000"/>
          <w:sz w:val="18"/>
          <w:szCs w:val="18"/>
          <w:lang w:val="es-MX" w:eastAsia="es-MX"/>
        </w:rPr>
      </w:pPr>
    </w:p>
    <w:p w14:paraId="5E4A0B51" w14:textId="77777777" w:rsidR="009719A8" w:rsidRPr="00E4639D" w:rsidRDefault="009719A8" w:rsidP="00537456">
      <w:pPr>
        <w:autoSpaceDE w:val="0"/>
        <w:autoSpaceDN w:val="0"/>
        <w:adjustRightInd w:val="0"/>
        <w:jc w:val="center"/>
        <w:rPr>
          <w:rFonts w:ascii="Arial" w:hAnsi="Arial" w:cs="Arial"/>
          <w:bCs/>
          <w:color w:val="810000"/>
          <w:sz w:val="18"/>
          <w:szCs w:val="18"/>
          <w:lang w:val="es-MX" w:eastAsia="es-MX"/>
        </w:rPr>
      </w:pPr>
      <w:r w:rsidRPr="00E4639D">
        <w:rPr>
          <w:rFonts w:ascii="Arial" w:hAnsi="Arial" w:cs="Arial"/>
          <w:bCs/>
          <w:color w:val="000000"/>
          <w:sz w:val="18"/>
          <w:szCs w:val="18"/>
          <w:lang w:val="es-MX" w:eastAsia="es-MX"/>
        </w:rPr>
        <w:t>TITULO DECIMO CUARTO</w:t>
      </w:r>
    </w:p>
    <w:p w14:paraId="59A1130B" w14:textId="77777777" w:rsidR="009719A8" w:rsidRPr="00E4639D" w:rsidRDefault="009719A8" w:rsidP="0053745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DONACION, TRANSPLANTES Y PERDIDA DE LA VIDA.</w:t>
      </w:r>
    </w:p>
    <w:p w14:paraId="13646710" w14:textId="77777777" w:rsidR="00537456" w:rsidRPr="00E4639D" w:rsidRDefault="00537456" w:rsidP="00537456">
      <w:pPr>
        <w:autoSpaceDE w:val="0"/>
        <w:autoSpaceDN w:val="0"/>
        <w:adjustRightInd w:val="0"/>
        <w:jc w:val="center"/>
        <w:rPr>
          <w:rFonts w:ascii="Arial" w:hAnsi="Arial" w:cs="Arial"/>
          <w:bCs/>
          <w:color w:val="000000"/>
          <w:sz w:val="18"/>
          <w:szCs w:val="18"/>
          <w:lang w:val="es-MX" w:eastAsia="es-MX"/>
        </w:rPr>
      </w:pPr>
    </w:p>
    <w:p w14:paraId="0DD29108" w14:textId="77777777" w:rsidR="009719A8" w:rsidRPr="00E4639D" w:rsidRDefault="009719A8" w:rsidP="0053745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PRIMERO</w:t>
      </w:r>
    </w:p>
    <w:p w14:paraId="62128691" w14:textId="77777777" w:rsidR="009719A8" w:rsidRPr="00E4639D" w:rsidRDefault="009719A8" w:rsidP="0053745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DISPOSICIONES COMUNES.</w:t>
      </w:r>
    </w:p>
    <w:p w14:paraId="7BC15E63" w14:textId="77777777" w:rsidR="00C823A3" w:rsidRPr="00E4639D" w:rsidRDefault="00C823A3" w:rsidP="009719A8">
      <w:pPr>
        <w:autoSpaceDE w:val="0"/>
        <w:autoSpaceDN w:val="0"/>
        <w:adjustRightInd w:val="0"/>
        <w:rPr>
          <w:rFonts w:ascii="Arial" w:hAnsi="Arial" w:cs="Arial"/>
          <w:bCs/>
          <w:color w:val="000000"/>
          <w:sz w:val="18"/>
          <w:szCs w:val="18"/>
          <w:lang w:val="es-MX" w:eastAsia="es-MX"/>
        </w:rPr>
      </w:pPr>
    </w:p>
    <w:p w14:paraId="444EE384"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264.- Compete a la Secretaría de Salud.</w:t>
      </w:r>
    </w:p>
    <w:p w14:paraId="217B19FE"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0AA0F35A"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 El control sanitario de las donaciones y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de órganos, tejidos y células de seres</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humanos, por conducto del órgano desconcentrado del Centro Estatal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y</w:t>
      </w:r>
    </w:p>
    <w:p w14:paraId="5BA48183"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510952CF"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regulación y el control sanitario sobre cadáveres.</w:t>
      </w:r>
    </w:p>
    <w:p w14:paraId="6DBAAF54"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2DE52B71"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265.- Para efectos de este título se entiende por:</w:t>
      </w:r>
    </w:p>
    <w:p w14:paraId="4BC066B1"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2F306992"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Células germinales, a las células reproductoras masculinas y femeninas capaces de dar origen</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un embrión;</w:t>
      </w:r>
    </w:p>
    <w:p w14:paraId="6F4ED4A3"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3E405FCF"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Cadáver, al cuerpo humano en el que se compruebe la presencia de signos de muerte</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referidos en la fracción II, del artículo 292 de esta ley;</w:t>
      </w:r>
    </w:p>
    <w:p w14:paraId="46A865EF"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455B6494"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Componentes, a los órganos, los tejidos, las células y sustancias que forman el cuerpo</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humano, con excepción de los productos;</w:t>
      </w:r>
    </w:p>
    <w:p w14:paraId="5E2E6B0A"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35CD4057"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Componentes sanguíneos, a los elementos de la sangre y demás sustancias que lo</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conforman;</w:t>
      </w:r>
    </w:p>
    <w:p w14:paraId="1E2A1E0D"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50CFA766"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Destino final, a la conservación permanente, inhumación, incineración, desintegración e</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inactivación de los órganos, tejidos, células y derivados, productos y cadáveres de seres</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humanos, incluyendo embriones y fetos, en condiciones sanitarias permitidas por esta Ley y</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demás disposiciones aplicables;</w:t>
      </w:r>
    </w:p>
    <w:p w14:paraId="4955C341"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7A306E39"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Disponente, a aquel que conforme a los términos de la ley le corresponde disponer sobre su</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cuerpo o cualquiera de los componentes en vida y para después de su muerte;</w:t>
      </w:r>
    </w:p>
    <w:p w14:paraId="2F018A34"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691FAC5A"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Donador o donante, al que tácita o expresamente consiente la disposición de su cuerpo o</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componentes para su utilización en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w:t>
      </w:r>
    </w:p>
    <w:p w14:paraId="7F23F320"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21330B30"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Embrión, al producto de la concepción a partir de ésta, y hasta el término de la duodécima</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semana gestacional;</w:t>
      </w:r>
    </w:p>
    <w:p w14:paraId="3E40EDF4"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5BF58859"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Feto, al producto de la concepción a partir de la decimotercera semana de edad gestacional,</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hasta la expulsión del seno materno;</w:t>
      </w:r>
    </w:p>
    <w:p w14:paraId="757CAEF2" w14:textId="77777777" w:rsidR="002E3F37" w:rsidRPr="00E4639D" w:rsidRDefault="002E3F37" w:rsidP="00537456">
      <w:pPr>
        <w:autoSpaceDE w:val="0"/>
        <w:autoSpaceDN w:val="0"/>
        <w:adjustRightInd w:val="0"/>
        <w:jc w:val="both"/>
        <w:rPr>
          <w:rFonts w:ascii="Arial" w:hAnsi="Arial" w:cs="Arial"/>
          <w:bCs/>
          <w:color w:val="000000"/>
          <w:sz w:val="18"/>
          <w:szCs w:val="18"/>
          <w:lang w:val="es-MX" w:eastAsia="es-MX"/>
        </w:rPr>
      </w:pPr>
    </w:p>
    <w:p w14:paraId="4B507A57" w14:textId="77777777" w:rsidR="009719A8" w:rsidRPr="00E4639D" w:rsidRDefault="009719A8" w:rsidP="00537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Órgano, a la entidad morfológica compuesta por la agrupación de tejidos diferentes que</w:t>
      </w:r>
      <w:r w:rsidR="002E3F3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concurren al desempeño de los trabajos fisiológicos;</w:t>
      </w:r>
    </w:p>
    <w:p w14:paraId="69724254" w14:textId="77777777" w:rsidR="009719A8" w:rsidRPr="00E4639D" w:rsidRDefault="009719A8" w:rsidP="00537456">
      <w:pPr>
        <w:autoSpaceDE w:val="0"/>
        <w:autoSpaceDN w:val="0"/>
        <w:adjustRightInd w:val="0"/>
        <w:jc w:val="both"/>
        <w:rPr>
          <w:rFonts w:ascii="Arial" w:hAnsi="Arial" w:cs="Arial"/>
          <w:bCs/>
          <w:color w:val="810000"/>
          <w:sz w:val="18"/>
          <w:szCs w:val="18"/>
          <w:lang w:val="es-MX" w:eastAsia="es-MX"/>
        </w:rPr>
      </w:pPr>
    </w:p>
    <w:p w14:paraId="5F6791D7"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Producto, a todo tejido o sustancia extraída o expelida por el cuerpo humano como resultante</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procesos fisiológicos normales. Serán considerados productos, para efectos de este título, la</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placenta y los anexos de la piel;</w:t>
      </w:r>
    </w:p>
    <w:p w14:paraId="2352D294"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3B6539B4"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 Receptor, a la persona que recibe para su uso terapéutico un órgano, tejido, células o</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productos;</w:t>
      </w:r>
    </w:p>
    <w:p w14:paraId="3563823D"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45881B74"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XIII.- Tejido, a la entidad morfológica compuesta por la agrupación de células de la misma</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naturaleza, ordenadas con regularidad y que desempeñen una misma función; y</w:t>
      </w:r>
    </w:p>
    <w:p w14:paraId="1191FAF3"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2854EC88"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XIV.- </w:t>
      </w:r>
      <w:proofErr w:type="spellStart"/>
      <w:r w:rsidRPr="00E4639D">
        <w:rPr>
          <w:rFonts w:ascii="Arial" w:hAnsi="Arial" w:cs="Arial"/>
          <w:bCs/>
          <w:color w:val="000000"/>
          <w:sz w:val="18"/>
          <w:szCs w:val="18"/>
          <w:lang w:val="es-MX" w:eastAsia="es-MX"/>
        </w:rPr>
        <w:t>Transplante</w:t>
      </w:r>
      <w:proofErr w:type="spellEnd"/>
      <w:r w:rsidRPr="00E4639D">
        <w:rPr>
          <w:rFonts w:ascii="Arial" w:hAnsi="Arial" w:cs="Arial"/>
          <w:bCs/>
          <w:color w:val="000000"/>
          <w:sz w:val="18"/>
          <w:szCs w:val="18"/>
          <w:lang w:val="es-MX" w:eastAsia="es-MX"/>
        </w:rPr>
        <w:t xml:space="preserve">, a la transferencia de un órgano, tejido, o células de una parte del cuerpo </w:t>
      </w:r>
      <w:proofErr w:type="spellStart"/>
      <w:r w:rsidRPr="00E4639D">
        <w:rPr>
          <w:rFonts w:ascii="Arial" w:hAnsi="Arial" w:cs="Arial"/>
          <w:bCs/>
          <w:color w:val="000000"/>
          <w:sz w:val="18"/>
          <w:szCs w:val="18"/>
          <w:lang w:val="es-MX" w:eastAsia="es-MX"/>
        </w:rPr>
        <w:t>o</w:t>
      </w:r>
      <w:proofErr w:type="spellEnd"/>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otra, de un individuo a otro y que se integre a organismo.</w:t>
      </w:r>
    </w:p>
    <w:p w14:paraId="5D02F658"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55B17F1C"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266.- Los establecimientos de salud que requieren autorización sanitaria son los</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dedicados a:</w:t>
      </w:r>
    </w:p>
    <w:p w14:paraId="156639A7"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0DBE8567"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extracción, análisis, conservación, preparación y suministro de órganos, tejidos y células;</w:t>
      </w:r>
    </w:p>
    <w:p w14:paraId="611069B4"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4DB3FB73"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II.- Los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de órganos y tejidos;</w:t>
      </w:r>
    </w:p>
    <w:p w14:paraId="0CC25B8C"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173ECB80"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Bancos de órganos, tejidos y células, y</w:t>
      </w:r>
    </w:p>
    <w:p w14:paraId="5F11A578"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4305E0BC"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Bancos de sangre y servicios de transfusión.</w:t>
      </w:r>
    </w:p>
    <w:p w14:paraId="538B549A"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23397CA7"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Secretaría de Salud otorgará la autorización a que se refiere el presente artículo a los</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establecimientos que cuenten con el personal, infraestructura, equipo, instrumental e insumos</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necesarios para la realización de los actos relativos, conforme a lo que establezcan las</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de esta ley y demás aplicables.</w:t>
      </w:r>
    </w:p>
    <w:p w14:paraId="6F6FCAF0"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2EC942D6"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267.- Los establecimientos a que se refiere el artículo anterior contarán con un</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responsable sanitario, quien deberá presentar aviso ante la Secretaría de Salud.</w:t>
      </w:r>
    </w:p>
    <w:p w14:paraId="7A15EA13"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35C1CF0B"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Los establecimientos en los que se extraigan órganos y tejidos o se realicen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adicionalmente, deberán contar con un Comité Interno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y con un Coordinador de</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estas acciones.</w:t>
      </w:r>
    </w:p>
    <w:p w14:paraId="6730A173"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4FAEAB6B" w14:textId="77777777" w:rsidR="009719A8" w:rsidRPr="00E4639D" w:rsidRDefault="009719A8" w:rsidP="002E3F3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268.- Los órganos, tejidos y células no podrán ser sacados del territorio nacional.</w:t>
      </w:r>
    </w:p>
    <w:p w14:paraId="7AF2FE43" w14:textId="77777777" w:rsidR="00412F51" w:rsidRPr="00E4639D" w:rsidRDefault="00412F51" w:rsidP="002E3F37">
      <w:pPr>
        <w:autoSpaceDE w:val="0"/>
        <w:autoSpaceDN w:val="0"/>
        <w:adjustRightInd w:val="0"/>
        <w:jc w:val="both"/>
        <w:rPr>
          <w:rFonts w:ascii="Arial" w:hAnsi="Arial" w:cs="Arial"/>
          <w:bCs/>
          <w:color w:val="000000"/>
          <w:sz w:val="18"/>
          <w:szCs w:val="18"/>
          <w:lang w:val="es-MX" w:eastAsia="es-MX"/>
        </w:rPr>
      </w:pPr>
    </w:p>
    <w:p w14:paraId="57113ABD" w14:textId="77777777" w:rsidR="009719A8" w:rsidRPr="00E4639D" w:rsidRDefault="009719A8" w:rsidP="00412F5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Los permisos para que los tejidos puedan salir del territorio nacional, se concederán siempre y</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cuando estén satisfechas las necesidades de ellos en el país, salvo en los casos de urgencia.</w:t>
      </w:r>
    </w:p>
    <w:p w14:paraId="4B073BCD" w14:textId="77777777" w:rsidR="00412F51" w:rsidRPr="00E4639D" w:rsidRDefault="00412F51" w:rsidP="009719A8">
      <w:pPr>
        <w:autoSpaceDE w:val="0"/>
        <w:autoSpaceDN w:val="0"/>
        <w:adjustRightInd w:val="0"/>
        <w:rPr>
          <w:rFonts w:ascii="Arial" w:hAnsi="Arial" w:cs="Arial"/>
          <w:bCs/>
          <w:color w:val="000000"/>
          <w:sz w:val="18"/>
          <w:szCs w:val="18"/>
          <w:lang w:val="es-MX" w:eastAsia="es-MX"/>
        </w:rPr>
      </w:pPr>
    </w:p>
    <w:p w14:paraId="6F8E0AD3" w14:textId="77777777" w:rsidR="009719A8" w:rsidRPr="00E4639D" w:rsidRDefault="009719A8" w:rsidP="00412F5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269.- Para el control sanitario de los productos y de la disposición del embrión y de</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células germinales, se estará a lo dispuesto en esta Ley, en lo que resulte aplicable y en las</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demás disposiciones que al efecto se expidan.</w:t>
      </w:r>
    </w:p>
    <w:p w14:paraId="37423B50" w14:textId="77777777" w:rsidR="00412F51" w:rsidRPr="00E4639D" w:rsidRDefault="00412F51" w:rsidP="00412F51">
      <w:pPr>
        <w:autoSpaceDE w:val="0"/>
        <w:autoSpaceDN w:val="0"/>
        <w:adjustRightInd w:val="0"/>
        <w:jc w:val="both"/>
        <w:rPr>
          <w:rFonts w:ascii="Arial" w:hAnsi="Arial" w:cs="Arial"/>
          <w:bCs/>
          <w:color w:val="000000"/>
          <w:sz w:val="18"/>
          <w:szCs w:val="18"/>
          <w:lang w:val="es-MX" w:eastAsia="es-MX"/>
        </w:rPr>
      </w:pPr>
    </w:p>
    <w:p w14:paraId="02EA2CE1" w14:textId="77777777" w:rsidR="009719A8" w:rsidRPr="00E4639D" w:rsidRDefault="009719A8" w:rsidP="00412F5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270.- Se considerará disposición ilícita de órganos, tejidos, células y cadáveres de</w:t>
      </w:r>
      <w:r w:rsidR="00412F5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seres humanos, aquella que se efectúe sin estar autorizada por la ley.</w:t>
      </w:r>
    </w:p>
    <w:p w14:paraId="6CC86BC8" w14:textId="77777777" w:rsidR="009719A8" w:rsidRPr="00E4639D" w:rsidRDefault="009719A8" w:rsidP="00412F51">
      <w:pPr>
        <w:autoSpaceDE w:val="0"/>
        <w:autoSpaceDN w:val="0"/>
        <w:adjustRightInd w:val="0"/>
        <w:jc w:val="center"/>
        <w:rPr>
          <w:rFonts w:ascii="Arial" w:hAnsi="Arial" w:cs="Arial"/>
          <w:bCs/>
          <w:color w:val="810000"/>
          <w:sz w:val="18"/>
          <w:szCs w:val="18"/>
          <w:lang w:val="es-MX" w:eastAsia="es-MX"/>
        </w:rPr>
      </w:pPr>
    </w:p>
    <w:p w14:paraId="5FDBD2C4" w14:textId="77777777" w:rsidR="009719A8" w:rsidRPr="00E4639D" w:rsidRDefault="009719A8" w:rsidP="00412F5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SEGUNDO</w:t>
      </w:r>
    </w:p>
    <w:p w14:paraId="0F318465" w14:textId="77777777" w:rsidR="009719A8" w:rsidRPr="00E4639D" w:rsidRDefault="009719A8" w:rsidP="00412F51">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DONACION</w:t>
      </w:r>
    </w:p>
    <w:p w14:paraId="79B0CC56" w14:textId="77777777" w:rsidR="00412F51" w:rsidRPr="00E4639D" w:rsidRDefault="00412F51" w:rsidP="009719A8">
      <w:pPr>
        <w:autoSpaceDE w:val="0"/>
        <w:autoSpaceDN w:val="0"/>
        <w:adjustRightInd w:val="0"/>
        <w:rPr>
          <w:rFonts w:ascii="Arial" w:hAnsi="Arial" w:cs="Arial"/>
          <w:bCs/>
          <w:color w:val="000000"/>
          <w:sz w:val="18"/>
          <w:szCs w:val="18"/>
          <w:lang w:val="es-MX" w:eastAsia="es-MX"/>
        </w:rPr>
      </w:pPr>
    </w:p>
    <w:p w14:paraId="0E9C018C"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271.- Toda persona es disponente de su cuerpo y podrá donarlo, total o parcialmente,</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para los fines y con los requisitos previstos en este título.</w:t>
      </w:r>
    </w:p>
    <w:p w14:paraId="11F4068B"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59ABBC31"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272.- La donación en materia de órganos, tejidos, células y cadáveres, consiste en</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voluntad tácita o exp</w:t>
      </w:r>
      <w:r w:rsidR="00D219BA" w:rsidRPr="00E4639D">
        <w:rPr>
          <w:rFonts w:ascii="Arial" w:hAnsi="Arial" w:cs="Arial"/>
          <w:bCs/>
          <w:color w:val="000000"/>
          <w:sz w:val="18"/>
          <w:szCs w:val="18"/>
          <w:lang w:val="es-MX" w:eastAsia="es-MX"/>
        </w:rPr>
        <w:t xml:space="preserve">resa de la persona para que, en </w:t>
      </w:r>
      <w:r w:rsidRPr="00E4639D">
        <w:rPr>
          <w:rFonts w:ascii="Arial" w:hAnsi="Arial" w:cs="Arial"/>
          <w:bCs/>
          <w:color w:val="000000"/>
          <w:sz w:val="18"/>
          <w:szCs w:val="18"/>
          <w:lang w:val="es-MX" w:eastAsia="es-MX"/>
        </w:rPr>
        <w:t>vida o después de su muerte, su cuerpo</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o cualquiera de sus componentes se utilicen para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w:t>
      </w:r>
    </w:p>
    <w:p w14:paraId="2C5F7865"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659A974D"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273.- La donación expresa constará por escrito y podrá ser amplia cuando se refiera</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la disposición total del cuerpo o limitada cuando sólo se otorgue respecto de determinados</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componentes.</w:t>
      </w:r>
    </w:p>
    <w:p w14:paraId="76AB524A"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2580E19D"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En la donación expresa podrá señalarse que ésta se hace a favor de determinadas personas o</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instituciones. También podrá expresar el donante las circunstancias de modo, lugar, tiempo y</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cualquier otra que condicione la donación.</w:t>
      </w:r>
    </w:p>
    <w:p w14:paraId="5C5BF9E8"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4F8F2A1F"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donación expresa, cuando corresponda a mayores de edad con capacidad jurídica, no podrá</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 revocada por terceros, pero el donante podrá revocar su voluntad en cualquier momento, sin</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responsabilidad civil para este.</w:t>
      </w:r>
    </w:p>
    <w:p w14:paraId="424FD63B"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0BDA6FA7"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274.- Se requerirá la voluntad expresa del donante:</w:t>
      </w:r>
    </w:p>
    <w:p w14:paraId="55FA0174"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7316AA49"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Para la donación de órganos y tejidos en vida; y</w:t>
      </w:r>
    </w:p>
    <w:p w14:paraId="478FA8FB"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6D5285C4"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Para la donación de sangre, componentes sanguíneos y células progenitoras</w:t>
      </w:r>
    </w:p>
    <w:p w14:paraId="11E28F37"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hematopoyéticas.</w:t>
      </w:r>
    </w:p>
    <w:p w14:paraId="3B9CF0BF"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0ECC98F8" w14:textId="77777777" w:rsidR="009719A8" w:rsidRPr="00E4639D" w:rsidRDefault="009719A8" w:rsidP="000F257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275.- Habrá voluntad tácita del donante cuando no haya manifestado su negativa a</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que su cuerpo o componentes sean utilizados para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siempre y cuando se obtenga</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también la voluntad de algunas de las siguientes personas; </w:t>
      </w:r>
      <w:proofErr w:type="spellStart"/>
      <w:r w:rsidRPr="00E4639D">
        <w:rPr>
          <w:rFonts w:ascii="Arial" w:hAnsi="Arial" w:cs="Arial"/>
          <w:bCs/>
          <w:color w:val="000000"/>
          <w:sz w:val="18"/>
          <w:szCs w:val="18"/>
          <w:lang w:val="es-MX" w:eastAsia="es-MX"/>
        </w:rPr>
        <w:t>el</w:t>
      </w:r>
      <w:proofErr w:type="spellEnd"/>
      <w:r w:rsidRPr="00E4639D">
        <w:rPr>
          <w:rFonts w:ascii="Arial" w:hAnsi="Arial" w:cs="Arial"/>
          <w:bCs/>
          <w:color w:val="000000"/>
          <w:sz w:val="18"/>
          <w:szCs w:val="18"/>
          <w:lang w:val="es-MX" w:eastAsia="es-MX"/>
        </w:rPr>
        <w:t xml:space="preserve"> o la cónyuge, el concubinario, la</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concubina, los descendientes, los ascendientes, los hermanos, el adoptado o el adoptante,</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conforme a la prelación señalada.</w:t>
      </w:r>
    </w:p>
    <w:p w14:paraId="5A1523CE" w14:textId="77777777" w:rsidR="00D219BA" w:rsidRPr="00E4639D" w:rsidRDefault="00D219BA" w:rsidP="000F2578">
      <w:pPr>
        <w:autoSpaceDE w:val="0"/>
        <w:autoSpaceDN w:val="0"/>
        <w:adjustRightInd w:val="0"/>
        <w:jc w:val="both"/>
        <w:rPr>
          <w:rFonts w:ascii="Arial" w:hAnsi="Arial" w:cs="Arial"/>
          <w:bCs/>
          <w:color w:val="000000"/>
          <w:sz w:val="18"/>
          <w:szCs w:val="18"/>
          <w:lang w:val="es-MX" w:eastAsia="es-MX"/>
        </w:rPr>
      </w:pPr>
    </w:p>
    <w:p w14:paraId="780B7B23" w14:textId="77777777" w:rsidR="009719A8" w:rsidRPr="00E4639D" w:rsidRDefault="009719A8" w:rsidP="00D219B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El escrito en el que la persona exprese su negativa a donar, podrá ser privado o público y deberá</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estar firmado por este, o bien, la negativa expresa podrá constar en alguno de los documentos</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públicos que para este propósito determine la Secretaría de Salud en coordinación con otras</w:t>
      </w:r>
      <w:r w:rsidR="00D219B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autoridades competentes.</w:t>
      </w:r>
    </w:p>
    <w:p w14:paraId="6B7FDDBB" w14:textId="77777777" w:rsidR="00D219BA" w:rsidRPr="00E4639D" w:rsidRDefault="00D219BA" w:rsidP="009719A8">
      <w:pPr>
        <w:autoSpaceDE w:val="0"/>
        <w:autoSpaceDN w:val="0"/>
        <w:adjustRightInd w:val="0"/>
        <w:rPr>
          <w:rFonts w:ascii="Arial" w:hAnsi="Arial" w:cs="Arial"/>
          <w:bCs/>
          <w:color w:val="000000"/>
          <w:sz w:val="18"/>
          <w:szCs w:val="18"/>
          <w:lang w:val="es-MX" w:eastAsia="es-MX"/>
        </w:rPr>
      </w:pPr>
    </w:p>
    <w:p w14:paraId="236A3E0E" w14:textId="77777777" w:rsidR="009719A8" w:rsidRPr="00E4639D" w:rsidRDefault="009719A8" w:rsidP="00D219B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Disposiciones Reglamentarias determinarán la forma para obtener dicho consentimiento.</w:t>
      </w:r>
    </w:p>
    <w:p w14:paraId="3DDB60F3" w14:textId="77777777" w:rsidR="00D219BA" w:rsidRPr="00E4639D" w:rsidRDefault="00D219BA" w:rsidP="009719A8">
      <w:pPr>
        <w:autoSpaceDE w:val="0"/>
        <w:autoSpaceDN w:val="0"/>
        <w:adjustRightInd w:val="0"/>
        <w:rPr>
          <w:rFonts w:ascii="Arial" w:hAnsi="Arial" w:cs="Arial"/>
          <w:bCs/>
          <w:color w:val="000000"/>
          <w:sz w:val="18"/>
          <w:szCs w:val="18"/>
          <w:lang w:val="es-MX" w:eastAsia="es-MX"/>
        </w:rPr>
      </w:pPr>
    </w:p>
    <w:p w14:paraId="24231728" w14:textId="77777777" w:rsidR="009719A8" w:rsidRPr="00E4639D" w:rsidRDefault="009719A8" w:rsidP="00C37A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276.- La voluntad tácita sólo aplicará para la donación de órganos y tejidos una vez</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se confirme la pérdida de la vida del disponente.</w:t>
      </w:r>
    </w:p>
    <w:p w14:paraId="713C1AF1" w14:textId="77777777" w:rsidR="00535F3A" w:rsidRPr="00E4639D" w:rsidRDefault="00535F3A" w:rsidP="00C37AF6">
      <w:pPr>
        <w:autoSpaceDE w:val="0"/>
        <w:autoSpaceDN w:val="0"/>
        <w:adjustRightInd w:val="0"/>
        <w:jc w:val="both"/>
        <w:rPr>
          <w:rFonts w:ascii="Arial" w:hAnsi="Arial" w:cs="Arial"/>
          <w:bCs/>
          <w:color w:val="000000"/>
          <w:sz w:val="18"/>
          <w:szCs w:val="18"/>
          <w:lang w:val="es-MX" w:eastAsia="es-MX"/>
        </w:rPr>
      </w:pPr>
    </w:p>
    <w:p w14:paraId="29E27F58" w14:textId="77777777" w:rsidR="009719A8" w:rsidRPr="00E4639D" w:rsidRDefault="009719A8" w:rsidP="00C37A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el caso de la donación tácita, los órganos y tejidos sólo podrán extraerse cuando se requieran</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para fines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w:t>
      </w:r>
    </w:p>
    <w:p w14:paraId="713C2D1B" w14:textId="77777777" w:rsidR="009719A8" w:rsidRPr="00E4639D" w:rsidRDefault="009719A8" w:rsidP="00C37AF6">
      <w:pPr>
        <w:autoSpaceDE w:val="0"/>
        <w:autoSpaceDN w:val="0"/>
        <w:adjustRightInd w:val="0"/>
        <w:jc w:val="both"/>
        <w:rPr>
          <w:rFonts w:ascii="Arial" w:hAnsi="Arial" w:cs="Arial"/>
          <w:bCs/>
          <w:color w:val="810000"/>
          <w:sz w:val="18"/>
          <w:szCs w:val="18"/>
          <w:lang w:val="es-MX" w:eastAsia="es-MX"/>
        </w:rPr>
      </w:pPr>
    </w:p>
    <w:p w14:paraId="2C9B525B" w14:textId="77777777" w:rsidR="009719A8" w:rsidRPr="00E4639D" w:rsidRDefault="009719A8" w:rsidP="00C37A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277.- La voluntad tendrá las siguientes restricciones respecto de las personas que a</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continuación se indican:</w:t>
      </w:r>
    </w:p>
    <w:p w14:paraId="5DB3361D" w14:textId="77777777" w:rsidR="00535F3A" w:rsidRPr="00E4639D" w:rsidRDefault="00535F3A" w:rsidP="00C37AF6">
      <w:pPr>
        <w:autoSpaceDE w:val="0"/>
        <w:autoSpaceDN w:val="0"/>
        <w:adjustRightInd w:val="0"/>
        <w:jc w:val="both"/>
        <w:rPr>
          <w:rFonts w:ascii="Arial" w:hAnsi="Arial" w:cs="Arial"/>
          <w:bCs/>
          <w:color w:val="000000"/>
          <w:sz w:val="18"/>
          <w:szCs w:val="18"/>
          <w:lang w:val="es-MX" w:eastAsia="es-MX"/>
        </w:rPr>
      </w:pPr>
    </w:p>
    <w:p w14:paraId="3F2FD432" w14:textId="77777777" w:rsidR="009719A8" w:rsidRPr="00E4639D" w:rsidRDefault="009719A8" w:rsidP="00C37A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tácita o expresa otorgada por alguien que se encuentre impedido para expresarlo</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libremente, no será válido; y</w:t>
      </w:r>
    </w:p>
    <w:p w14:paraId="28EC5DF4" w14:textId="77777777" w:rsidR="00535F3A" w:rsidRPr="00E4639D" w:rsidRDefault="00535F3A" w:rsidP="00C37AF6">
      <w:pPr>
        <w:autoSpaceDE w:val="0"/>
        <w:autoSpaceDN w:val="0"/>
        <w:adjustRightInd w:val="0"/>
        <w:jc w:val="both"/>
        <w:rPr>
          <w:rFonts w:ascii="Arial" w:hAnsi="Arial" w:cs="Arial"/>
          <w:bCs/>
          <w:color w:val="000000"/>
          <w:sz w:val="18"/>
          <w:szCs w:val="18"/>
          <w:lang w:val="es-MX" w:eastAsia="es-MX"/>
        </w:rPr>
      </w:pPr>
    </w:p>
    <w:p w14:paraId="0EDD20AD" w14:textId="77777777" w:rsidR="009719A8" w:rsidRPr="00E4639D" w:rsidRDefault="009719A8" w:rsidP="00C37A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expresa otorgada por una mujer embarazada sólo será admisible si el receptor estuviere</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peligro de muerte, y siempre que no implique riesgo para la salud de la mujer o del producto</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concepción.</w:t>
      </w:r>
    </w:p>
    <w:p w14:paraId="543B47D1" w14:textId="77777777" w:rsidR="00535F3A" w:rsidRPr="00E4639D" w:rsidRDefault="00535F3A" w:rsidP="00C37AF6">
      <w:pPr>
        <w:autoSpaceDE w:val="0"/>
        <w:autoSpaceDN w:val="0"/>
        <w:adjustRightInd w:val="0"/>
        <w:jc w:val="both"/>
        <w:rPr>
          <w:rFonts w:ascii="Arial" w:hAnsi="Arial" w:cs="Arial"/>
          <w:bCs/>
          <w:color w:val="000000"/>
          <w:sz w:val="18"/>
          <w:szCs w:val="18"/>
          <w:lang w:val="es-MX" w:eastAsia="es-MX"/>
        </w:rPr>
      </w:pPr>
    </w:p>
    <w:p w14:paraId="013EF4E5" w14:textId="77777777" w:rsidR="009719A8" w:rsidRPr="00E4639D" w:rsidRDefault="009719A8" w:rsidP="00C37A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278.- Está prohibido el comercio de órganos, tejidos y células, la donación de éstos</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con fines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se regirá por los principios de altruismo, ausencia de ánimo de lucro y</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confidencialidad, por lo que su obtención y utilización son estrictamente a título gratuito.</w:t>
      </w:r>
    </w:p>
    <w:p w14:paraId="6745B21B" w14:textId="77777777" w:rsidR="00535F3A" w:rsidRPr="00E4639D" w:rsidRDefault="00535F3A" w:rsidP="00C37AF6">
      <w:pPr>
        <w:autoSpaceDE w:val="0"/>
        <w:autoSpaceDN w:val="0"/>
        <w:adjustRightInd w:val="0"/>
        <w:jc w:val="both"/>
        <w:rPr>
          <w:rFonts w:ascii="Arial" w:hAnsi="Arial" w:cs="Arial"/>
          <w:bCs/>
          <w:color w:val="000000"/>
          <w:sz w:val="18"/>
          <w:szCs w:val="18"/>
          <w:lang w:val="es-MX" w:eastAsia="es-MX"/>
        </w:rPr>
      </w:pPr>
    </w:p>
    <w:p w14:paraId="77CEA97F" w14:textId="77777777" w:rsidR="009719A8" w:rsidRPr="00E4639D" w:rsidRDefault="009719A8" w:rsidP="00C37AF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279.- Sólo en el caso de pérdida de la vida del donante esté relacionada con la</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averiguación de un delito, se dará intervención al Ministerio Público y a la Autoridad Judicial, para</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 extracción de órganos y tejidos.</w:t>
      </w:r>
    </w:p>
    <w:p w14:paraId="4E4963D3" w14:textId="77777777" w:rsidR="00535F3A" w:rsidRPr="00E4639D" w:rsidRDefault="00535F3A" w:rsidP="00C37AF6">
      <w:pPr>
        <w:autoSpaceDE w:val="0"/>
        <w:autoSpaceDN w:val="0"/>
        <w:adjustRightInd w:val="0"/>
        <w:jc w:val="both"/>
        <w:rPr>
          <w:rFonts w:ascii="Arial" w:hAnsi="Arial" w:cs="Arial"/>
          <w:bCs/>
          <w:color w:val="000000"/>
          <w:sz w:val="18"/>
          <w:szCs w:val="18"/>
          <w:lang w:val="es-MX" w:eastAsia="es-MX"/>
        </w:rPr>
      </w:pPr>
    </w:p>
    <w:p w14:paraId="708764B3"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ARTICULO 280.- El Centro Estatal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hará constar el mérito y altruismo del donador</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 su familia, mediante la expedición del testimonio correspondiente que los reconozca como</w:t>
      </w:r>
      <w:r w:rsidR="00535F3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benefactores de la sociedad.</w:t>
      </w:r>
    </w:p>
    <w:p w14:paraId="152F1912" w14:textId="77777777" w:rsidR="00C37AF6" w:rsidRPr="00E4639D" w:rsidRDefault="00C37AF6" w:rsidP="009719A8">
      <w:pPr>
        <w:autoSpaceDE w:val="0"/>
        <w:autoSpaceDN w:val="0"/>
        <w:adjustRightInd w:val="0"/>
        <w:rPr>
          <w:rFonts w:ascii="Arial" w:hAnsi="Arial" w:cs="Arial"/>
          <w:bCs/>
          <w:color w:val="000000"/>
          <w:sz w:val="18"/>
          <w:szCs w:val="18"/>
          <w:lang w:val="es-MX" w:eastAsia="es-MX"/>
        </w:rPr>
      </w:pPr>
    </w:p>
    <w:p w14:paraId="4AE18CB3" w14:textId="77777777" w:rsidR="009719A8" w:rsidRPr="00E4639D" w:rsidRDefault="009719A8" w:rsidP="00C37AF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TERCERO</w:t>
      </w:r>
    </w:p>
    <w:p w14:paraId="49DF7B9B" w14:textId="77777777" w:rsidR="009719A8" w:rsidRPr="00E4639D" w:rsidRDefault="009719A8" w:rsidP="00C37AF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TRANSPLANTES</w:t>
      </w:r>
    </w:p>
    <w:p w14:paraId="1D95B537" w14:textId="77777777" w:rsidR="00C37AF6" w:rsidRPr="00E4639D" w:rsidRDefault="00C37AF6" w:rsidP="009719A8">
      <w:pPr>
        <w:autoSpaceDE w:val="0"/>
        <w:autoSpaceDN w:val="0"/>
        <w:adjustRightInd w:val="0"/>
        <w:rPr>
          <w:rFonts w:ascii="Arial" w:hAnsi="Arial" w:cs="Arial"/>
          <w:bCs/>
          <w:color w:val="000000"/>
          <w:sz w:val="18"/>
          <w:szCs w:val="18"/>
          <w:lang w:val="es-MX" w:eastAsia="es-MX"/>
        </w:rPr>
      </w:pPr>
    </w:p>
    <w:p w14:paraId="1355B289"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ARTICULO 281.- Los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de órganos, tejidos y células en seres humanos vivos podrán</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llevarse a cabo cuando hayan sido satisfactorios los resultados de las investigaciones realizadas</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al efecto, representen un riesgo aceptable para la salud y la vida del donante y del receptor, y</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siempre que existan justificantes de orden terapéutico.</w:t>
      </w:r>
    </w:p>
    <w:p w14:paraId="59AEE40C" w14:textId="77777777" w:rsidR="00C40EF8" w:rsidRPr="00E4639D" w:rsidRDefault="00C40EF8" w:rsidP="00535F3A">
      <w:pPr>
        <w:autoSpaceDE w:val="0"/>
        <w:autoSpaceDN w:val="0"/>
        <w:adjustRightInd w:val="0"/>
        <w:jc w:val="both"/>
        <w:rPr>
          <w:rFonts w:ascii="Arial" w:hAnsi="Arial" w:cs="Arial"/>
          <w:bCs/>
          <w:color w:val="000000"/>
          <w:sz w:val="18"/>
          <w:szCs w:val="18"/>
          <w:lang w:val="es-MX" w:eastAsia="es-MX"/>
        </w:rPr>
      </w:pPr>
    </w:p>
    <w:p w14:paraId="256F75A1"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Está prohibido:</w:t>
      </w:r>
    </w:p>
    <w:p w14:paraId="40007017" w14:textId="77777777" w:rsidR="00C40EF8" w:rsidRPr="00E4639D" w:rsidRDefault="00C40EF8" w:rsidP="00535F3A">
      <w:pPr>
        <w:autoSpaceDE w:val="0"/>
        <w:autoSpaceDN w:val="0"/>
        <w:adjustRightInd w:val="0"/>
        <w:jc w:val="both"/>
        <w:rPr>
          <w:rFonts w:ascii="Arial" w:hAnsi="Arial" w:cs="Arial"/>
          <w:bCs/>
          <w:color w:val="000000"/>
          <w:sz w:val="18"/>
          <w:szCs w:val="18"/>
          <w:lang w:val="es-MX" w:eastAsia="es-MX"/>
        </w:rPr>
      </w:pPr>
    </w:p>
    <w:p w14:paraId="6BD8EA96"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 El </w:t>
      </w:r>
      <w:proofErr w:type="spellStart"/>
      <w:r w:rsidRPr="00E4639D">
        <w:rPr>
          <w:rFonts w:ascii="Arial" w:hAnsi="Arial" w:cs="Arial"/>
          <w:bCs/>
          <w:color w:val="000000"/>
          <w:sz w:val="18"/>
          <w:szCs w:val="18"/>
          <w:lang w:val="es-MX" w:eastAsia="es-MX"/>
        </w:rPr>
        <w:t>transplante</w:t>
      </w:r>
      <w:proofErr w:type="spellEnd"/>
      <w:r w:rsidRPr="00E4639D">
        <w:rPr>
          <w:rFonts w:ascii="Arial" w:hAnsi="Arial" w:cs="Arial"/>
          <w:bCs/>
          <w:color w:val="000000"/>
          <w:sz w:val="18"/>
          <w:szCs w:val="18"/>
          <w:lang w:val="es-MX" w:eastAsia="es-MX"/>
        </w:rPr>
        <w:t xml:space="preserve"> de gónadas o tejidos, y</w:t>
      </w:r>
    </w:p>
    <w:p w14:paraId="7BAC5A39" w14:textId="77777777" w:rsidR="00C40EF8" w:rsidRPr="00E4639D" w:rsidRDefault="00C40EF8" w:rsidP="00535F3A">
      <w:pPr>
        <w:autoSpaceDE w:val="0"/>
        <w:autoSpaceDN w:val="0"/>
        <w:adjustRightInd w:val="0"/>
        <w:jc w:val="both"/>
        <w:rPr>
          <w:rFonts w:ascii="Arial" w:hAnsi="Arial" w:cs="Arial"/>
          <w:bCs/>
          <w:color w:val="000000"/>
          <w:sz w:val="18"/>
          <w:szCs w:val="18"/>
          <w:lang w:val="es-MX" w:eastAsia="es-MX"/>
        </w:rPr>
      </w:pPr>
    </w:p>
    <w:p w14:paraId="1E0E45E7"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El uso, para cualquier finalidad, de tejidos o embrionarios o fetales producto de aborto</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inducido.</w:t>
      </w:r>
    </w:p>
    <w:p w14:paraId="249C78E0" w14:textId="77777777" w:rsidR="00C40EF8" w:rsidRPr="00E4639D" w:rsidRDefault="00C40EF8" w:rsidP="00535F3A">
      <w:pPr>
        <w:autoSpaceDE w:val="0"/>
        <w:autoSpaceDN w:val="0"/>
        <w:adjustRightInd w:val="0"/>
        <w:jc w:val="both"/>
        <w:rPr>
          <w:rFonts w:ascii="Arial" w:hAnsi="Arial" w:cs="Arial"/>
          <w:bCs/>
          <w:color w:val="000000"/>
          <w:sz w:val="18"/>
          <w:szCs w:val="18"/>
          <w:lang w:val="es-MX" w:eastAsia="es-MX"/>
        </w:rPr>
      </w:pPr>
    </w:p>
    <w:p w14:paraId="21D5E791"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ARTICULO 282.- La obtención de órganos o tejidos para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se hará preferentemente</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sujetos en los que se haya comprobado la pérdida de la vida.</w:t>
      </w:r>
    </w:p>
    <w:p w14:paraId="26217660" w14:textId="77777777" w:rsidR="00C40EF8" w:rsidRPr="00E4639D" w:rsidRDefault="00C40EF8" w:rsidP="00535F3A">
      <w:pPr>
        <w:autoSpaceDE w:val="0"/>
        <w:autoSpaceDN w:val="0"/>
        <w:adjustRightInd w:val="0"/>
        <w:jc w:val="both"/>
        <w:rPr>
          <w:rFonts w:ascii="Arial" w:hAnsi="Arial" w:cs="Arial"/>
          <w:bCs/>
          <w:color w:val="000000"/>
          <w:sz w:val="18"/>
          <w:szCs w:val="18"/>
          <w:lang w:val="es-MX" w:eastAsia="es-MX"/>
        </w:rPr>
      </w:pPr>
    </w:p>
    <w:p w14:paraId="6CC70C66"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283.- La selección del donante y del receptor se hará siempre por prescripción y bajo</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control médico, en los términos que fije la Secretaría de Salud a través del reglamento respectivo.</w:t>
      </w:r>
    </w:p>
    <w:p w14:paraId="2B33A8DB" w14:textId="77777777" w:rsidR="00C40EF8" w:rsidRPr="00E4639D" w:rsidRDefault="00C40EF8" w:rsidP="00535F3A">
      <w:pPr>
        <w:autoSpaceDE w:val="0"/>
        <w:autoSpaceDN w:val="0"/>
        <w:adjustRightInd w:val="0"/>
        <w:jc w:val="both"/>
        <w:rPr>
          <w:rFonts w:ascii="Arial" w:hAnsi="Arial" w:cs="Arial"/>
          <w:bCs/>
          <w:color w:val="000000"/>
          <w:sz w:val="18"/>
          <w:szCs w:val="18"/>
          <w:lang w:val="es-MX" w:eastAsia="es-MX"/>
        </w:rPr>
      </w:pPr>
    </w:p>
    <w:p w14:paraId="77E1A083"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No se podrán tomar órganos y tejidos para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de menores de edad vivos, excepto</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cuando se trate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de médula ósea, para lo cual se requerirá el consentimiento</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expreso de los representantes legales del menor.</w:t>
      </w:r>
    </w:p>
    <w:p w14:paraId="25D7C252" w14:textId="77777777" w:rsidR="009719A8" w:rsidRPr="00E4639D" w:rsidRDefault="009719A8" w:rsidP="00535F3A">
      <w:pPr>
        <w:autoSpaceDE w:val="0"/>
        <w:autoSpaceDN w:val="0"/>
        <w:adjustRightInd w:val="0"/>
        <w:jc w:val="both"/>
        <w:rPr>
          <w:rFonts w:ascii="Arial" w:hAnsi="Arial" w:cs="Arial"/>
          <w:bCs/>
          <w:color w:val="810000"/>
          <w:sz w:val="18"/>
          <w:szCs w:val="18"/>
          <w:lang w:val="es-MX" w:eastAsia="es-MX"/>
        </w:rPr>
      </w:pPr>
    </w:p>
    <w:p w14:paraId="614679A9"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Tratándose de menores que han perdido la vida, sólo se podrán tomar sus órganos y tejidos para</w:t>
      </w:r>
      <w:r w:rsidR="00C40EF8" w:rsidRPr="00E4639D">
        <w:rPr>
          <w:rFonts w:ascii="Arial" w:hAnsi="Arial" w:cs="Arial"/>
          <w:bCs/>
          <w:color w:val="000000"/>
          <w:sz w:val="18"/>
          <w:szCs w:val="18"/>
          <w:lang w:val="es-MX" w:eastAsia="es-MX"/>
        </w:rPr>
        <w:t xml:space="preserv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con el consentimiento expreso de los representantes legales del menor.</w:t>
      </w:r>
    </w:p>
    <w:p w14:paraId="67B6393C" w14:textId="77777777" w:rsidR="00C40EF8" w:rsidRPr="00E4639D" w:rsidRDefault="00C40EF8" w:rsidP="00535F3A">
      <w:pPr>
        <w:autoSpaceDE w:val="0"/>
        <w:autoSpaceDN w:val="0"/>
        <w:adjustRightInd w:val="0"/>
        <w:jc w:val="both"/>
        <w:rPr>
          <w:rFonts w:ascii="Arial" w:hAnsi="Arial" w:cs="Arial"/>
          <w:bCs/>
          <w:color w:val="000000"/>
          <w:sz w:val="18"/>
          <w:szCs w:val="18"/>
          <w:lang w:val="es-MX" w:eastAsia="es-MX"/>
        </w:rPr>
      </w:pPr>
    </w:p>
    <w:p w14:paraId="54BEA1C4" w14:textId="77777777" w:rsidR="009719A8" w:rsidRPr="00E4639D" w:rsidRDefault="009719A8" w:rsidP="00535F3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el caso de incapaces y de otras personas sujetas a interdicción no podrá disponerse de sus</w:t>
      </w:r>
      <w:r w:rsidR="00C40EF8"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componentes, ni en vida ni después de su muerte.</w:t>
      </w:r>
    </w:p>
    <w:p w14:paraId="3050B66B" w14:textId="77777777" w:rsidR="00C40EF8" w:rsidRPr="00E4639D" w:rsidRDefault="00C40EF8" w:rsidP="00535F3A">
      <w:pPr>
        <w:autoSpaceDE w:val="0"/>
        <w:autoSpaceDN w:val="0"/>
        <w:adjustRightInd w:val="0"/>
        <w:jc w:val="both"/>
        <w:rPr>
          <w:rFonts w:ascii="Arial" w:hAnsi="Arial" w:cs="Arial"/>
          <w:bCs/>
          <w:color w:val="000000"/>
          <w:sz w:val="18"/>
          <w:szCs w:val="18"/>
          <w:lang w:val="es-MX" w:eastAsia="es-MX"/>
        </w:rPr>
      </w:pPr>
    </w:p>
    <w:p w14:paraId="2372F506"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 xml:space="preserve">ARTICULO 284.- Para realizar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entre vivos, deberán cumplirse los siguientes</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requisitos respecto del donante:</w:t>
      </w:r>
    </w:p>
    <w:p w14:paraId="0C2EABF8"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7587F2D3"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Ser mayor de edad y estar en pleno goce de sus facultades mentales:</w:t>
      </w:r>
    </w:p>
    <w:p w14:paraId="7B7B8F85"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4E3DDFB8"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Donar un órgano o parte de él que al ser extraído su función pueda ser compensada por el</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organismo del donante de forma adecuada y suficientemente segura;</w:t>
      </w:r>
    </w:p>
    <w:p w14:paraId="36BC802B"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788DC1CB"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Tener compatibilidad aceptable con el receptor;</w:t>
      </w:r>
    </w:p>
    <w:p w14:paraId="71507038"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35EE0EB4"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Recibir información completa sobre los riesgos de la operación y las consecuencias de la</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extracción del órgano o tejido, por un médico distinto de los que intervendrán en el </w:t>
      </w:r>
      <w:proofErr w:type="spellStart"/>
      <w:r w:rsidRPr="00E4639D">
        <w:rPr>
          <w:rFonts w:ascii="Arial" w:hAnsi="Arial" w:cs="Arial"/>
          <w:bCs/>
          <w:color w:val="000000"/>
          <w:sz w:val="18"/>
          <w:szCs w:val="18"/>
          <w:lang w:val="es-MX" w:eastAsia="es-MX"/>
        </w:rPr>
        <w:t>transplante</w:t>
      </w:r>
      <w:proofErr w:type="spellEnd"/>
      <w:r w:rsidRPr="00E4639D">
        <w:rPr>
          <w:rFonts w:ascii="Arial" w:hAnsi="Arial" w:cs="Arial"/>
          <w:bCs/>
          <w:color w:val="000000"/>
          <w:sz w:val="18"/>
          <w:szCs w:val="18"/>
          <w:lang w:val="es-MX" w:eastAsia="es-MX"/>
        </w:rPr>
        <w:t>; y</w:t>
      </w:r>
    </w:p>
    <w:p w14:paraId="08B6DAB2"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69F0A731"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Haber otorgado su consentimiento en forma expresa.</w:t>
      </w:r>
    </w:p>
    <w:p w14:paraId="504AFC69"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67C21A6A"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ARTICULO 285.- Para realizar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de donantes que hayan perdido la vida, deberá</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cumplirse lo siguiente:</w:t>
      </w:r>
    </w:p>
    <w:p w14:paraId="1C7C3F48"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659480C6"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Comprobar, previamente a la extracción de los órganos y tejidos y por un médico distinto a los</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que intervendrán en el </w:t>
      </w:r>
      <w:proofErr w:type="spellStart"/>
      <w:r w:rsidRPr="00E4639D">
        <w:rPr>
          <w:rFonts w:ascii="Arial" w:hAnsi="Arial" w:cs="Arial"/>
          <w:bCs/>
          <w:color w:val="000000"/>
          <w:sz w:val="18"/>
          <w:szCs w:val="18"/>
          <w:lang w:val="es-MX" w:eastAsia="es-MX"/>
        </w:rPr>
        <w:t>transplante</w:t>
      </w:r>
      <w:proofErr w:type="spellEnd"/>
      <w:r w:rsidRPr="00E4639D">
        <w:rPr>
          <w:rFonts w:ascii="Arial" w:hAnsi="Arial" w:cs="Arial"/>
          <w:bCs/>
          <w:color w:val="000000"/>
          <w:sz w:val="18"/>
          <w:szCs w:val="18"/>
          <w:lang w:val="es-MX" w:eastAsia="es-MX"/>
        </w:rPr>
        <w:t xml:space="preserve"> o en la obtención de los órganos o tejidos, la pérdida de la vida</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donante, en los términos que se precisan en éste título;</w:t>
      </w:r>
    </w:p>
    <w:p w14:paraId="0D1D210C"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3189792A"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Existir consentimiento expreso del disponente o no constar su revocación del tácito para la</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donación de sus órganos y tejidos; y</w:t>
      </w:r>
    </w:p>
    <w:p w14:paraId="01FA15C1"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72214A41"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Asegurarse que no exista riesgo sanitario.</w:t>
      </w:r>
    </w:p>
    <w:p w14:paraId="022A81DA"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33C43155"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286.- Los profesionales de las disciplinas para la salud que intervengan en la</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extracción de órganos y tejidos o en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deberán contar con el entrenamiento</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especializado respectivo, conforme lo determinen las disposiciones reglamentarias aplicables, y</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estar inscritos en el Registro Estatal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w:t>
      </w:r>
    </w:p>
    <w:p w14:paraId="08A55902"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4A546503"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287.- Para la asignación de órganos y tejidos de donador no vivo, se tomarán en</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cuenta la gravedad del receptor, la oportunidad del </w:t>
      </w:r>
      <w:proofErr w:type="spellStart"/>
      <w:r w:rsidRPr="00E4639D">
        <w:rPr>
          <w:rFonts w:ascii="Arial" w:hAnsi="Arial" w:cs="Arial"/>
          <w:bCs/>
          <w:color w:val="000000"/>
          <w:sz w:val="18"/>
          <w:szCs w:val="18"/>
          <w:lang w:val="es-MX" w:eastAsia="es-MX"/>
        </w:rPr>
        <w:t>transplante</w:t>
      </w:r>
      <w:proofErr w:type="spellEnd"/>
      <w:r w:rsidRPr="00E4639D">
        <w:rPr>
          <w:rFonts w:ascii="Arial" w:hAnsi="Arial" w:cs="Arial"/>
          <w:bCs/>
          <w:color w:val="000000"/>
          <w:sz w:val="18"/>
          <w:szCs w:val="18"/>
          <w:lang w:val="es-MX" w:eastAsia="es-MX"/>
        </w:rPr>
        <w:t>, los beneficios esperados, la</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compatibilidad con el receptor y los demás criterios médicos aceptados.</w:t>
      </w:r>
    </w:p>
    <w:p w14:paraId="22B40247"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6EC81DA1"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Cuando no exista urgencia o razón médica para asignar preferentemente un órgano o tejido, ésta</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sujetará estrictamente a las listas que se integrarán con los datos de los mexicanos en espera,</w:t>
      </w:r>
      <w:r w:rsidR="007336D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y que estarán a cargo del Centro Estatal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w:t>
      </w:r>
    </w:p>
    <w:p w14:paraId="0E25A067" w14:textId="77777777" w:rsidR="007336DA" w:rsidRPr="00E4639D" w:rsidRDefault="007336DA" w:rsidP="00C46014">
      <w:pPr>
        <w:autoSpaceDE w:val="0"/>
        <w:autoSpaceDN w:val="0"/>
        <w:adjustRightInd w:val="0"/>
        <w:jc w:val="both"/>
        <w:rPr>
          <w:rFonts w:ascii="Arial" w:hAnsi="Arial" w:cs="Arial"/>
          <w:bCs/>
          <w:color w:val="000000"/>
          <w:sz w:val="18"/>
          <w:szCs w:val="18"/>
          <w:lang w:val="es-MX" w:eastAsia="es-MX"/>
        </w:rPr>
      </w:pPr>
    </w:p>
    <w:p w14:paraId="54874D15" w14:textId="77777777" w:rsidR="009719A8" w:rsidRPr="00E4639D" w:rsidRDefault="009719A8" w:rsidP="00C4601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ARTICULO 288.- El Centro Estatal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tendrá a su cargo el Registro Estatal de</w:t>
      </w:r>
      <w:r w:rsidR="007336DA" w:rsidRPr="00E4639D">
        <w:rPr>
          <w:rFonts w:ascii="Arial" w:hAnsi="Arial" w:cs="Arial"/>
          <w:bCs/>
          <w:color w:val="000000"/>
          <w:sz w:val="18"/>
          <w:szCs w:val="18"/>
          <w:lang w:val="es-MX" w:eastAsia="es-MX"/>
        </w:rPr>
        <w:t xml:space="preserv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el cual integrará y mantendrá actualizada la siguiente información.</w:t>
      </w:r>
    </w:p>
    <w:p w14:paraId="65A50B46" w14:textId="77777777" w:rsidR="009719A8" w:rsidRPr="00E4639D" w:rsidRDefault="009719A8" w:rsidP="009719A8">
      <w:pPr>
        <w:autoSpaceDE w:val="0"/>
        <w:autoSpaceDN w:val="0"/>
        <w:adjustRightInd w:val="0"/>
        <w:rPr>
          <w:rFonts w:ascii="Arial" w:hAnsi="Arial" w:cs="Arial"/>
          <w:bCs/>
          <w:color w:val="810000"/>
          <w:sz w:val="18"/>
          <w:szCs w:val="18"/>
          <w:lang w:val="es-MX" w:eastAsia="es-MX"/>
        </w:rPr>
      </w:pPr>
    </w:p>
    <w:p w14:paraId="07AE64CF"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 Los datos de los receptores, de los donadores y fecha del </w:t>
      </w:r>
      <w:proofErr w:type="spellStart"/>
      <w:r w:rsidRPr="00E4639D">
        <w:rPr>
          <w:rFonts w:ascii="Arial" w:hAnsi="Arial" w:cs="Arial"/>
          <w:bCs/>
          <w:color w:val="000000"/>
          <w:sz w:val="18"/>
          <w:szCs w:val="18"/>
          <w:lang w:val="es-MX" w:eastAsia="es-MX"/>
        </w:rPr>
        <w:t>transplante</w:t>
      </w:r>
      <w:proofErr w:type="spellEnd"/>
      <w:r w:rsidRPr="00E4639D">
        <w:rPr>
          <w:rFonts w:ascii="Arial" w:hAnsi="Arial" w:cs="Arial"/>
          <w:bCs/>
          <w:color w:val="000000"/>
          <w:sz w:val="18"/>
          <w:szCs w:val="18"/>
          <w:lang w:val="es-MX" w:eastAsia="es-MX"/>
        </w:rPr>
        <w:t>;</w:t>
      </w:r>
    </w:p>
    <w:p w14:paraId="485E0DA6"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5B3E78D6"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Los establecimientos autorizados conforme al artículo 315 de la Ley General de Salud Federal;</w:t>
      </w:r>
    </w:p>
    <w:p w14:paraId="06AE9A4A"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7361B59D"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III.- Los profesionales de las disciplinas para la salud que intervengan en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w:t>
      </w:r>
    </w:p>
    <w:p w14:paraId="068132BD"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258422F3"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Los pacientes en espera de algún órgano o tejido, integrados en la lista estatal; y</w:t>
      </w:r>
    </w:p>
    <w:p w14:paraId="593D9726"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2ADC6299"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Los casos de muerte cerebral.</w:t>
      </w:r>
    </w:p>
    <w:p w14:paraId="63BF6098"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3FE99F54"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los términos que precisen las disposiciones reglamentarias, los establecimientos a que se</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refiere el artículo 315 de la Ley General de Salud Federal y los profesionales de las disciplinas</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de salud que intervengan en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deberán proporcionar la información relativa a las</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fracciones I, III, IV y V de éste artículo.</w:t>
      </w:r>
    </w:p>
    <w:p w14:paraId="009239E1"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04C3107C"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ARTICULO 289.- El Centro Estatal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cuya integración y funcionamiento quedará</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establecido en las disposiciones reglamentarias que para efectos de esta Ley se emitan, así como</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el Centro Nacional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decidirán y vigilarán la asignación de órganos, tejidos y</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células, dentro de sus respectivos ámbitos de competencia. Así mismo, actuarán</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coordinadamente en el fomento y promoción de la cultura de la donación, para lo cual,</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participarán con el Consejo Nacional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w:t>
      </w:r>
    </w:p>
    <w:p w14:paraId="4A5C0AD0"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4817A184"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El Centro Estatal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proporcionará al Registro Nacional de </w:t>
      </w:r>
      <w:proofErr w:type="spellStart"/>
      <w:r w:rsidRPr="00E4639D">
        <w:rPr>
          <w:rFonts w:ascii="Arial" w:hAnsi="Arial" w:cs="Arial"/>
          <w:bCs/>
          <w:color w:val="000000"/>
          <w:sz w:val="18"/>
          <w:szCs w:val="18"/>
          <w:lang w:val="es-MX" w:eastAsia="es-MX"/>
        </w:rPr>
        <w:t>Transplantes</w:t>
      </w:r>
      <w:proofErr w:type="spellEnd"/>
      <w:r w:rsidRPr="00E4639D">
        <w:rPr>
          <w:rFonts w:ascii="Arial" w:hAnsi="Arial" w:cs="Arial"/>
          <w:bCs/>
          <w:color w:val="000000"/>
          <w:sz w:val="18"/>
          <w:szCs w:val="18"/>
          <w:lang w:val="es-MX" w:eastAsia="es-MX"/>
        </w:rPr>
        <w:t xml:space="preserve"> la</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información correspondiente al Estado de Oaxaca, y su actualización.</w:t>
      </w:r>
    </w:p>
    <w:p w14:paraId="4D9C1846"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785C0EAB"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290.- La disposición de sangre, componentes sanguíneos y células progenitoras</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hematopoyéticas con fines terapéuticos estará a cargo de bancos de sangre y servicios de</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transfusión que se instalarán y funcionarán de acuerdo con las disposiciones aplicables. La</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sangre será considerada como tejido.</w:t>
      </w:r>
    </w:p>
    <w:p w14:paraId="7EAB9CC5" w14:textId="77777777" w:rsidR="0075371A" w:rsidRPr="00E4639D" w:rsidRDefault="0075371A" w:rsidP="007336DA">
      <w:pPr>
        <w:autoSpaceDE w:val="0"/>
        <w:autoSpaceDN w:val="0"/>
        <w:adjustRightInd w:val="0"/>
        <w:jc w:val="both"/>
        <w:rPr>
          <w:rFonts w:ascii="Arial" w:hAnsi="Arial" w:cs="Arial"/>
          <w:bCs/>
          <w:color w:val="000000"/>
          <w:sz w:val="18"/>
          <w:szCs w:val="18"/>
          <w:lang w:val="es-MX" w:eastAsia="es-MX"/>
        </w:rPr>
      </w:pPr>
    </w:p>
    <w:p w14:paraId="18AA2C14" w14:textId="77777777" w:rsidR="009719A8" w:rsidRPr="00E4639D" w:rsidRDefault="009719A8" w:rsidP="007336D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291.- Cualquier órgano o tejido que haya sido extraído, desprendido o seccionado</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intervención quirúrgica, accidente o hecho ilícito y que sanitariamente constituya un</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deshecho, deberá ser manejado en condiciones higiénicas y su destino final se hará conforme a</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disposiciones aplicables, salvo que se requiera para fines terapéuticos, de docencia o de</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investigación, en cuyo caso, los establecimientos de salud podrán disponer de ellos o remitirlos</w:t>
      </w:r>
      <w:r w:rsidR="0075371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instituciones docentes autorizadas por la Secretaría de Salud del Estado.</w:t>
      </w:r>
    </w:p>
    <w:p w14:paraId="5369AE24" w14:textId="77777777" w:rsidR="0075371A" w:rsidRPr="00E4639D" w:rsidRDefault="0075371A" w:rsidP="009719A8">
      <w:pPr>
        <w:autoSpaceDE w:val="0"/>
        <w:autoSpaceDN w:val="0"/>
        <w:adjustRightInd w:val="0"/>
        <w:rPr>
          <w:rFonts w:ascii="Arial" w:hAnsi="Arial" w:cs="Arial"/>
          <w:bCs/>
          <w:color w:val="000000"/>
          <w:sz w:val="18"/>
          <w:szCs w:val="18"/>
          <w:lang w:val="es-MX" w:eastAsia="es-MX"/>
        </w:rPr>
      </w:pPr>
    </w:p>
    <w:p w14:paraId="184A81BC" w14:textId="77777777" w:rsidR="009719A8" w:rsidRPr="00E4639D" w:rsidRDefault="009719A8" w:rsidP="0075371A">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CUARTO</w:t>
      </w:r>
    </w:p>
    <w:p w14:paraId="7D5FB6ED" w14:textId="77777777" w:rsidR="009719A8" w:rsidRPr="00E4639D" w:rsidRDefault="009719A8" w:rsidP="0075371A">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PERDIDA DE LA VIDA</w:t>
      </w:r>
    </w:p>
    <w:p w14:paraId="5BF993B0" w14:textId="77777777" w:rsidR="0075371A" w:rsidRPr="00E4639D" w:rsidRDefault="0075371A" w:rsidP="009719A8">
      <w:pPr>
        <w:autoSpaceDE w:val="0"/>
        <w:autoSpaceDN w:val="0"/>
        <w:adjustRightInd w:val="0"/>
        <w:rPr>
          <w:rFonts w:ascii="Arial" w:hAnsi="Arial" w:cs="Arial"/>
          <w:bCs/>
          <w:color w:val="000000"/>
          <w:sz w:val="18"/>
          <w:szCs w:val="18"/>
          <w:lang w:val="es-MX" w:eastAsia="es-MX"/>
        </w:rPr>
      </w:pPr>
    </w:p>
    <w:p w14:paraId="10A3AEDE"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292.- Para efectos de este título, la pérdida de la vida ocurre cuando:</w:t>
      </w:r>
    </w:p>
    <w:p w14:paraId="72782BA6" w14:textId="77777777" w:rsidR="0075371A" w:rsidRPr="00E4639D" w:rsidRDefault="0075371A" w:rsidP="0075371A">
      <w:pPr>
        <w:autoSpaceDE w:val="0"/>
        <w:autoSpaceDN w:val="0"/>
        <w:adjustRightInd w:val="0"/>
        <w:jc w:val="both"/>
        <w:rPr>
          <w:rFonts w:ascii="Arial" w:hAnsi="Arial" w:cs="Arial"/>
          <w:bCs/>
          <w:color w:val="000000"/>
          <w:sz w:val="18"/>
          <w:szCs w:val="18"/>
          <w:lang w:val="es-MX" w:eastAsia="es-MX"/>
        </w:rPr>
      </w:pPr>
    </w:p>
    <w:p w14:paraId="072F7792"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Se presente la muerte cerebral; o</w:t>
      </w:r>
    </w:p>
    <w:p w14:paraId="430ABDAF" w14:textId="77777777" w:rsidR="0075371A" w:rsidRPr="00E4639D" w:rsidRDefault="0075371A" w:rsidP="0075371A">
      <w:pPr>
        <w:autoSpaceDE w:val="0"/>
        <w:autoSpaceDN w:val="0"/>
        <w:adjustRightInd w:val="0"/>
        <w:jc w:val="both"/>
        <w:rPr>
          <w:rFonts w:ascii="Arial" w:hAnsi="Arial" w:cs="Arial"/>
          <w:bCs/>
          <w:color w:val="000000"/>
          <w:sz w:val="18"/>
          <w:szCs w:val="18"/>
          <w:lang w:val="es-MX" w:eastAsia="es-MX"/>
        </w:rPr>
      </w:pPr>
    </w:p>
    <w:p w14:paraId="0E1BAB68"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Se presenten los siguientes signos de muerte:</w:t>
      </w:r>
    </w:p>
    <w:p w14:paraId="568B7D89" w14:textId="77777777" w:rsidR="0075371A" w:rsidRPr="00E4639D" w:rsidRDefault="0075371A" w:rsidP="0075371A">
      <w:pPr>
        <w:autoSpaceDE w:val="0"/>
        <w:autoSpaceDN w:val="0"/>
        <w:adjustRightInd w:val="0"/>
        <w:jc w:val="both"/>
        <w:rPr>
          <w:rFonts w:ascii="Arial" w:hAnsi="Arial" w:cs="Arial"/>
          <w:bCs/>
          <w:color w:val="000000"/>
          <w:sz w:val="18"/>
          <w:szCs w:val="18"/>
          <w:lang w:val="es-MX" w:eastAsia="es-MX"/>
        </w:rPr>
      </w:pPr>
    </w:p>
    <w:p w14:paraId="405BD8EC"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 La ausencia completa y permanente de conciencia;</w:t>
      </w:r>
    </w:p>
    <w:p w14:paraId="1E9D9BA5" w14:textId="77777777" w:rsidR="009719A8" w:rsidRPr="00E4639D" w:rsidRDefault="009719A8" w:rsidP="0075371A">
      <w:pPr>
        <w:autoSpaceDE w:val="0"/>
        <w:autoSpaceDN w:val="0"/>
        <w:adjustRightInd w:val="0"/>
        <w:jc w:val="both"/>
        <w:rPr>
          <w:rFonts w:ascii="Arial" w:hAnsi="Arial" w:cs="Arial"/>
          <w:bCs/>
          <w:color w:val="810000"/>
          <w:sz w:val="18"/>
          <w:szCs w:val="18"/>
          <w:lang w:val="es-MX" w:eastAsia="es-MX"/>
        </w:rPr>
      </w:pPr>
    </w:p>
    <w:p w14:paraId="1F68CE7A"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b) La ausencia permanente de respiración espontánea;</w:t>
      </w:r>
    </w:p>
    <w:p w14:paraId="12C5E761" w14:textId="77777777" w:rsidR="0075371A" w:rsidRPr="00E4639D" w:rsidRDefault="0075371A" w:rsidP="0075371A">
      <w:pPr>
        <w:autoSpaceDE w:val="0"/>
        <w:autoSpaceDN w:val="0"/>
        <w:adjustRightInd w:val="0"/>
        <w:jc w:val="both"/>
        <w:rPr>
          <w:rFonts w:ascii="Arial" w:hAnsi="Arial" w:cs="Arial"/>
          <w:bCs/>
          <w:color w:val="000000"/>
          <w:sz w:val="18"/>
          <w:szCs w:val="18"/>
          <w:lang w:val="es-MX" w:eastAsia="es-MX"/>
        </w:rPr>
      </w:pPr>
    </w:p>
    <w:p w14:paraId="4D4A2B89"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 La ausencia de los reflejos del talle cerebral, y</w:t>
      </w:r>
    </w:p>
    <w:p w14:paraId="3175028F" w14:textId="77777777" w:rsidR="0075371A" w:rsidRPr="00E4639D" w:rsidRDefault="0075371A" w:rsidP="0075371A">
      <w:pPr>
        <w:autoSpaceDE w:val="0"/>
        <w:autoSpaceDN w:val="0"/>
        <w:adjustRightInd w:val="0"/>
        <w:jc w:val="both"/>
        <w:rPr>
          <w:rFonts w:ascii="Arial" w:hAnsi="Arial" w:cs="Arial"/>
          <w:bCs/>
          <w:color w:val="000000"/>
          <w:sz w:val="18"/>
          <w:szCs w:val="18"/>
          <w:lang w:val="es-MX" w:eastAsia="es-MX"/>
        </w:rPr>
      </w:pPr>
    </w:p>
    <w:p w14:paraId="70EFEEFB"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 El paro cardiaco irreversible.</w:t>
      </w:r>
    </w:p>
    <w:p w14:paraId="3FAFF484" w14:textId="77777777" w:rsidR="0075371A" w:rsidRPr="00E4639D" w:rsidRDefault="0075371A" w:rsidP="0075371A">
      <w:pPr>
        <w:autoSpaceDE w:val="0"/>
        <w:autoSpaceDN w:val="0"/>
        <w:adjustRightInd w:val="0"/>
        <w:jc w:val="both"/>
        <w:rPr>
          <w:rFonts w:ascii="Arial" w:hAnsi="Arial" w:cs="Arial"/>
          <w:bCs/>
          <w:color w:val="000000"/>
          <w:sz w:val="18"/>
          <w:szCs w:val="18"/>
          <w:lang w:val="es-MX" w:eastAsia="es-MX"/>
        </w:rPr>
      </w:pPr>
    </w:p>
    <w:p w14:paraId="5C4443FE"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293.- La muerte cerebral se presenta cuando existen los siguientes signos:</w:t>
      </w:r>
    </w:p>
    <w:p w14:paraId="41F15186" w14:textId="77777777" w:rsidR="002317EF" w:rsidRPr="00E4639D" w:rsidRDefault="002317EF" w:rsidP="0075371A">
      <w:pPr>
        <w:autoSpaceDE w:val="0"/>
        <w:autoSpaceDN w:val="0"/>
        <w:adjustRightInd w:val="0"/>
        <w:jc w:val="both"/>
        <w:rPr>
          <w:rFonts w:ascii="Arial" w:hAnsi="Arial" w:cs="Arial"/>
          <w:bCs/>
          <w:color w:val="000000"/>
          <w:sz w:val="18"/>
          <w:szCs w:val="18"/>
          <w:lang w:val="es-MX" w:eastAsia="es-MX"/>
        </w:rPr>
      </w:pPr>
    </w:p>
    <w:p w14:paraId="61D14AE2"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Pérdida permanente e irreversible de conciencia y de respuesta a estímulos sensoriales;</w:t>
      </w:r>
    </w:p>
    <w:p w14:paraId="3532ABB3" w14:textId="77777777" w:rsidR="002317EF" w:rsidRPr="00E4639D" w:rsidRDefault="002317EF" w:rsidP="0075371A">
      <w:pPr>
        <w:autoSpaceDE w:val="0"/>
        <w:autoSpaceDN w:val="0"/>
        <w:adjustRightInd w:val="0"/>
        <w:jc w:val="both"/>
        <w:rPr>
          <w:rFonts w:ascii="Arial" w:hAnsi="Arial" w:cs="Arial"/>
          <w:bCs/>
          <w:color w:val="000000"/>
          <w:sz w:val="18"/>
          <w:szCs w:val="18"/>
          <w:lang w:val="es-MX" w:eastAsia="es-MX"/>
        </w:rPr>
      </w:pPr>
    </w:p>
    <w:p w14:paraId="73F1C592"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Ausencia de automatismo respiratorio; y</w:t>
      </w:r>
    </w:p>
    <w:p w14:paraId="1D356030" w14:textId="77777777" w:rsidR="002317EF" w:rsidRPr="00E4639D" w:rsidRDefault="002317EF" w:rsidP="0075371A">
      <w:pPr>
        <w:autoSpaceDE w:val="0"/>
        <w:autoSpaceDN w:val="0"/>
        <w:adjustRightInd w:val="0"/>
        <w:jc w:val="both"/>
        <w:rPr>
          <w:rFonts w:ascii="Arial" w:hAnsi="Arial" w:cs="Arial"/>
          <w:bCs/>
          <w:color w:val="000000"/>
          <w:sz w:val="18"/>
          <w:szCs w:val="18"/>
          <w:lang w:val="es-MX" w:eastAsia="es-MX"/>
        </w:rPr>
      </w:pPr>
    </w:p>
    <w:p w14:paraId="23B7C584"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Evidencia de daño irreversible del tallo cerebral, manifestado por arreflexia pupilar, ausencia</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movimientos oculares en pruebas vestibulares y ausencia de respuesta a estímulos</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nociceptivos.</w:t>
      </w:r>
    </w:p>
    <w:p w14:paraId="5C2115A5" w14:textId="77777777" w:rsidR="002317EF" w:rsidRPr="00E4639D" w:rsidRDefault="002317EF" w:rsidP="0075371A">
      <w:pPr>
        <w:autoSpaceDE w:val="0"/>
        <w:autoSpaceDN w:val="0"/>
        <w:adjustRightInd w:val="0"/>
        <w:jc w:val="both"/>
        <w:rPr>
          <w:rFonts w:ascii="Arial" w:hAnsi="Arial" w:cs="Arial"/>
          <w:bCs/>
          <w:color w:val="000000"/>
          <w:sz w:val="18"/>
          <w:szCs w:val="18"/>
          <w:lang w:val="es-MX" w:eastAsia="es-MX"/>
        </w:rPr>
      </w:pPr>
    </w:p>
    <w:p w14:paraId="7C4839B9"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Se deberá descartar que dichos signos sean producto de intoxicación aguda por narcóticos,</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sedantes, barbitúricos o sustancias neurotrópicas.</w:t>
      </w:r>
    </w:p>
    <w:p w14:paraId="79DB65CA" w14:textId="77777777" w:rsidR="002317EF" w:rsidRPr="00E4639D" w:rsidRDefault="002317EF" w:rsidP="0075371A">
      <w:pPr>
        <w:autoSpaceDE w:val="0"/>
        <w:autoSpaceDN w:val="0"/>
        <w:adjustRightInd w:val="0"/>
        <w:jc w:val="both"/>
        <w:rPr>
          <w:rFonts w:ascii="Arial" w:hAnsi="Arial" w:cs="Arial"/>
          <w:bCs/>
          <w:color w:val="000000"/>
          <w:sz w:val="18"/>
          <w:szCs w:val="18"/>
          <w:lang w:val="es-MX" w:eastAsia="es-MX"/>
        </w:rPr>
      </w:pPr>
    </w:p>
    <w:p w14:paraId="70DCF2B0"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Los signos señalados en las fracciones anteriores deberán corroborarse por cualquiera de las</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siguientes pruebas:</w:t>
      </w:r>
    </w:p>
    <w:p w14:paraId="675730F6" w14:textId="77777777" w:rsidR="002317EF" w:rsidRPr="00E4639D" w:rsidRDefault="002317EF" w:rsidP="0075371A">
      <w:pPr>
        <w:autoSpaceDE w:val="0"/>
        <w:autoSpaceDN w:val="0"/>
        <w:adjustRightInd w:val="0"/>
        <w:jc w:val="both"/>
        <w:rPr>
          <w:rFonts w:ascii="Arial" w:hAnsi="Arial" w:cs="Arial"/>
          <w:bCs/>
          <w:color w:val="000000"/>
          <w:sz w:val="18"/>
          <w:szCs w:val="18"/>
          <w:lang w:val="es-MX" w:eastAsia="es-MX"/>
        </w:rPr>
      </w:pPr>
    </w:p>
    <w:p w14:paraId="16FE4448"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Angiografía cerebral bilateral que demuestre ausencia de circulación cerebral, o</w:t>
      </w:r>
    </w:p>
    <w:p w14:paraId="338E3BC0" w14:textId="77777777" w:rsidR="002317EF" w:rsidRPr="00E4639D" w:rsidRDefault="002317EF" w:rsidP="0075371A">
      <w:pPr>
        <w:autoSpaceDE w:val="0"/>
        <w:autoSpaceDN w:val="0"/>
        <w:adjustRightInd w:val="0"/>
        <w:jc w:val="both"/>
        <w:rPr>
          <w:rFonts w:ascii="Arial" w:hAnsi="Arial" w:cs="Arial"/>
          <w:bCs/>
          <w:color w:val="000000"/>
          <w:sz w:val="18"/>
          <w:szCs w:val="18"/>
          <w:lang w:val="es-MX" w:eastAsia="es-MX"/>
        </w:rPr>
      </w:pPr>
    </w:p>
    <w:p w14:paraId="7296F410" w14:textId="77777777" w:rsidR="009719A8" w:rsidRPr="00E4639D" w:rsidRDefault="009719A8" w:rsidP="0075371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Electroencefalograma que demuestre ausencia total de actividad eléctrica cerebral en dos</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ocasiones diferentes con espacio de cinco horas.</w:t>
      </w:r>
    </w:p>
    <w:p w14:paraId="241DF650" w14:textId="77777777" w:rsidR="002317EF" w:rsidRPr="00E4639D" w:rsidRDefault="002317EF" w:rsidP="0075371A">
      <w:pPr>
        <w:autoSpaceDE w:val="0"/>
        <w:autoSpaceDN w:val="0"/>
        <w:adjustRightInd w:val="0"/>
        <w:jc w:val="both"/>
        <w:rPr>
          <w:rFonts w:ascii="Arial" w:hAnsi="Arial" w:cs="Arial"/>
          <w:bCs/>
          <w:color w:val="000000"/>
          <w:sz w:val="18"/>
          <w:szCs w:val="18"/>
          <w:lang w:val="es-MX" w:eastAsia="es-MX"/>
        </w:rPr>
      </w:pPr>
    </w:p>
    <w:p w14:paraId="2C7F0F24" w14:textId="77777777" w:rsidR="009719A8" w:rsidRPr="00E4639D" w:rsidRDefault="009719A8" w:rsidP="002317E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294.- No existirá impedimento alguno para que la solicitud o autorización de las</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siguientes personas; </w:t>
      </w:r>
      <w:proofErr w:type="spellStart"/>
      <w:r w:rsidRPr="00E4639D">
        <w:rPr>
          <w:rFonts w:ascii="Arial" w:hAnsi="Arial" w:cs="Arial"/>
          <w:bCs/>
          <w:color w:val="000000"/>
          <w:sz w:val="18"/>
          <w:szCs w:val="18"/>
          <w:lang w:val="es-MX" w:eastAsia="es-MX"/>
        </w:rPr>
        <w:t>el</w:t>
      </w:r>
      <w:proofErr w:type="spellEnd"/>
      <w:r w:rsidRPr="00E4639D">
        <w:rPr>
          <w:rFonts w:ascii="Arial" w:hAnsi="Arial" w:cs="Arial"/>
          <w:bCs/>
          <w:color w:val="000000"/>
          <w:sz w:val="18"/>
          <w:szCs w:val="18"/>
          <w:lang w:val="es-MX" w:eastAsia="es-MX"/>
        </w:rPr>
        <w:t xml:space="preserve"> o la cónyuge, el concubinario, la concubina, los descendientes, los</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ascendientes, los hermanos, el adoptado o el adoptante, conforme al orden expresado, se</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prescinda de los medios artificiales que evitan que en aquella persona que presenta muerte</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cerebral comprobada se manifiesten los demás signos de muerte a que se refiere la fracción II</w:t>
      </w:r>
      <w:r w:rsidR="002317E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artículo 343 de la Ley General de Salud Federal.</w:t>
      </w:r>
    </w:p>
    <w:p w14:paraId="217494C6" w14:textId="77777777" w:rsidR="002317EF" w:rsidRPr="00E4639D" w:rsidRDefault="002317EF" w:rsidP="009719A8">
      <w:pPr>
        <w:autoSpaceDE w:val="0"/>
        <w:autoSpaceDN w:val="0"/>
        <w:adjustRightInd w:val="0"/>
        <w:rPr>
          <w:rFonts w:ascii="Arial" w:hAnsi="Arial" w:cs="Arial"/>
          <w:bCs/>
          <w:color w:val="000000"/>
          <w:sz w:val="18"/>
          <w:szCs w:val="18"/>
          <w:lang w:val="es-MX" w:eastAsia="es-MX"/>
        </w:rPr>
      </w:pPr>
    </w:p>
    <w:p w14:paraId="107C285B" w14:textId="77777777" w:rsidR="009719A8" w:rsidRPr="00E4639D" w:rsidRDefault="009719A8" w:rsidP="00F654AC">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DECIMO QUINTO</w:t>
      </w:r>
    </w:p>
    <w:p w14:paraId="0624D5EC" w14:textId="77777777" w:rsidR="009719A8" w:rsidRPr="00E4639D" w:rsidRDefault="009719A8" w:rsidP="00F654AC">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VIGILANCIA SANITARIA</w:t>
      </w:r>
    </w:p>
    <w:p w14:paraId="4E2F6E50" w14:textId="77777777" w:rsidR="00F654AC" w:rsidRPr="00E4639D" w:rsidRDefault="00F654AC" w:rsidP="00F654AC">
      <w:pPr>
        <w:autoSpaceDE w:val="0"/>
        <w:autoSpaceDN w:val="0"/>
        <w:adjustRightInd w:val="0"/>
        <w:jc w:val="center"/>
        <w:rPr>
          <w:rFonts w:ascii="Arial" w:hAnsi="Arial" w:cs="Arial"/>
          <w:bCs/>
          <w:color w:val="000000"/>
          <w:sz w:val="18"/>
          <w:szCs w:val="18"/>
          <w:lang w:val="es-MX" w:eastAsia="es-MX"/>
        </w:rPr>
      </w:pPr>
    </w:p>
    <w:p w14:paraId="0CA7DA04" w14:textId="77777777" w:rsidR="009719A8" w:rsidRPr="00E4639D" w:rsidRDefault="009719A8" w:rsidP="00F654AC">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UNICO</w:t>
      </w:r>
    </w:p>
    <w:p w14:paraId="1E6394F6" w14:textId="77777777" w:rsidR="002317EF" w:rsidRPr="00E4639D" w:rsidRDefault="002317EF" w:rsidP="009719A8">
      <w:pPr>
        <w:autoSpaceDE w:val="0"/>
        <w:autoSpaceDN w:val="0"/>
        <w:adjustRightInd w:val="0"/>
        <w:rPr>
          <w:rFonts w:ascii="Arial" w:hAnsi="Arial" w:cs="Arial"/>
          <w:bCs/>
          <w:color w:val="000000"/>
          <w:sz w:val="18"/>
          <w:szCs w:val="18"/>
          <w:lang w:val="es-MX" w:eastAsia="es-MX"/>
        </w:rPr>
      </w:pPr>
    </w:p>
    <w:p w14:paraId="6D565C1C" w14:textId="77777777" w:rsidR="009719A8" w:rsidRPr="00E4639D" w:rsidRDefault="009719A8" w:rsidP="00F654A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295.- Corresponde a la Secretaría de Salud del Estado, o a los ayuntamientos, en el</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ámbito de sus respectivas competencias, la vigilancia del cumplimiento de esta Ley y demás</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reglamentarias que se dicten con base en ella.</w:t>
      </w:r>
    </w:p>
    <w:p w14:paraId="25188799" w14:textId="77777777" w:rsidR="00AA2C81" w:rsidRPr="00E4639D" w:rsidRDefault="00AA2C81" w:rsidP="00F654AC">
      <w:pPr>
        <w:autoSpaceDE w:val="0"/>
        <w:autoSpaceDN w:val="0"/>
        <w:adjustRightInd w:val="0"/>
        <w:jc w:val="both"/>
        <w:rPr>
          <w:rFonts w:ascii="Arial" w:hAnsi="Arial" w:cs="Arial"/>
          <w:bCs/>
          <w:color w:val="000000"/>
          <w:sz w:val="18"/>
          <w:szCs w:val="18"/>
          <w:lang w:val="es-MX" w:eastAsia="es-MX"/>
        </w:rPr>
      </w:pPr>
    </w:p>
    <w:p w14:paraId="3916C1F0" w14:textId="77777777" w:rsidR="009719A8" w:rsidRPr="00E4639D" w:rsidRDefault="009719A8" w:rsidP="00F654A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participación de los municipios estará determinada por los convenios que celebren con el</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Gobierno del Estado y por lo que dispongan otros ordenamientos locales.</w:t>
      </w:r>
    </w:p>
    <w:p w14:paraId="391AE75C" w14:textId="77777777" w:rsidR="009719A8" w:rsidRPr="00E4639D" w:rsidRDefault="009719A8" w:rsidP="00F654AC">
      <w:pPr>
        <w:autoSpaceDE w:val="0"/>
        <w:autoSpaceDN w:val="0"/>
        <w:adjustRightInd w:val="0"/>
        <w:jc w:val="both"/>
        <w:rPr>
          <w:rFonts w:ascii="Arial" w:hAnsi="Arial" w:cs="Arial"/>
          <w:bCs/>
          <w:color w:val="810000"/>
          <w:sz w:val="18"/>
          <w:szCs w:val="18"/>
          <w:lang w:val="es-MX" w:eastAsia="es-MX"/>
        </w:rPr>
      </w:pPr>
    </w:p>
    <w:p w14:paraId="582A7FB9" w14:textId="77777777" w:rsidR="009719A8" w:rsidRPr="00E4639D" w:rsidRDefault="009719A8" w:rsidP="00F654A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296.- Las demás dependencias y entidades públicas en el Estado coadyuvarán a la</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vigilancia del cumplimiento de las disposiciones sanitarias y, cuando encontraren irregularidades</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a su juicio constituyan violaciones a las mismas, lo harán del conocimiento de las autoridades</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sanitarias competentes.</w:t>
      </w:r>
    </w:p>
    <w:p w14:paraId="7172CB19" w14:textId="77777777" w:rsidR="00AA2C81" w:rsidRPr="00E4639D" w:rsidRDefault="00AA2C81" w:rsidP="00F654AC">
      <w:pPr>
        <w:autoSpaceDE w:val="0"/>
        <w:autoSpaceDN w:val="0"/>
        <w:adjustRightInd w:val="0"/>
        <w:jc w:val="both"/>
        <w:rPr>
          <w:rFonts w:ascii="Arial" w:hAnsi="Arial" w:cs="Arial"/>
          <w:bCs/>
          <w:color w:val="000000"/>
          <w:sz w:val="18"/>
          <w:szCs w:val="18"/>
          <w:lang w:val="es-MX" w:eastAsia="es-MX"/>
        </w:rPr>
      </w:pPr>
    </w:p>
    <w:p w14:paraId="5BE677B0" w14:textId="77777777" w:rsidR="009719A8" w:rsidRPr="00E4639D" w:rsidRDefault="009719A8" w:rsidP="00F654A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297.- El acto u omisión contrario a los preceptos de esta Ley y a las disposiciones</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de ella emanen, podrá ser objeto de orientación y educación de los infractores, con</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independencia de que se apliquen, si procedieren, las </w:t>
      </w:r>
      <w:proofErr w:type="spellStart"/>
      <w:r w:rsidRPr="00E4639D">
        <w:rPr>
          <w:rFonts w:ascii="Arial" w:hAnsi="Arial" w:cs="Arial"/>
          <w:bCs/>
          <w:color w:val="000000"/>
          <w:sz w:val="18"/>
          <w:szCs w:val="18"/>
          <w:lang w:val="es-MX" w:eastAsia="es-MX"/>
        </w:rPr>
        <w:t>mediadas</w:t>
      </w:r>
      <w:proofErr w:type="spellEnd"/>
      <w:r w:rsidRPr="00E4639D">
        <w:rPr>
          <w:rFonts w:ascii="Arial" w:hAnsi="Arial" w:cs="Arial"/>
          <w:bCs/>
          <w:color w:val="000000"/>
          <w:sz w:val="18"/>
          <w:szCs w:val="18"/>
          <w:lang w:val="es-MX" w:eastAsia="es-MX"/>
        </w:rPr>
        <w:t xml:space="preserve"> de seguridad y las sanciones</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correspondientes en esos casos.</w:t>
      </w:r>
    </w:p>
    <w:p w14:paraId="338A93A6" w14:textId="77777777" w:rsidR="00AA2C81" w:rsidRPr="00E4639D" w:rsidRDefault="00AA2C81" w:rsidP="00F654AC">
      <w:pPr>
        <w:autoSpaceDE w:val="0"/>
        <w:autoSpaceDN w:val="0"/>
        <w:adjustRightInd w:val="0"/>
        <w:jc w:val="both"/>
        <w:rPr>
          <w:rFonts w:ascii="Arial" w:hAnsi="Arial" w:cs="Arial"/>
          <w:bCs/>
          <w:color w:val="000000"/>
          <w:sz w:val="18"/>
          <w:szCs w:val="18"/>
          <w:lang w:val="es-MX" w:eastAsia="es-MX"/>
        </w:rPr>
      </w:pPr>
    </w:p>
    <w:p w14:paraId="664F12AE" w14:textId="77777777" w:rsidR="009719A8" w:rsidRPr="00E4639D" w:rsidRDefault="009719A8" w:rsidP="00F654A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298.- La vigilancia sanitaria se realizará mediante visitas de verificación a cargo de</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personal expresamente autorizado por la autoridad sanitaria estatal competente, el cual deberá</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realizar las respectivas diligencias de conformidad con las prescripciones de esta Ley y demás</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legales aplicables.</w:t>
      </w:r>
    </w:p>
    <w:p w14:paraId="028C9314" w14:textId="77777777" w:rsidR="00AA2C81" w:rsidRPr="00E4639D" w:rsidRDefault="00AA2C81" w:rsidP="00F654AC">
      <w:pPr>
        <w:autoSpaceDE w:val="0"/>
        <w:autoSpaceDN w:val="0"/>
        <w:adjustRightInd w:val="0"/>
        <w:jc w:val="both"/>
        <w:rPr>
          <w:rFonts w:ascii="Arial" w:hAnsi="Arial" w:cs="Arial"/>
          <w:bCs/>
          <w:color w:val="000000"/>
          <w:sz w:val="18"/>
          <w:szCs w:val="18"/>
          <w:lang w:val="es-MX" w:eastAsia="es-MX"/>
        </w:rPr>
      </w:pPr>
    </w:p>
    <w:p w14:paraId="65F30F06" w14:textId="77777777" w:rsidR="009719A8" w:rsidRPr="00E4639D" w:rsidRDefault="009719A8" w:rsidP="00F654A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299.- Las autoridades sanitarias competentes en el Estado podrán encomendar a</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sus verificadores, además, actividades de orientación, educativas y aplicación, en su caso, de las</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medidas de seguridad a que se refieren las fracciones VII, VIII y IX del artículo 308 esta Ley.</w:t>
      </w:r>
    </w:p>
    <w:p w14:paraId="38945231" w14:textId="77777777" w:rsidR="00AA2C81" w:rsidRPr="00E4639D" w:rsidRDefault="00AA2C81" w:rsidP="00F654AC">
      <w:pPr>
        <w:autoSpaceDE w:val="0"/>
        <w:autoSpaceDN w:val="0"/>
        <w:adjustRightInd w:val="0"/>
        <w:jc w:val="both"/>
        <w:rPr>
          <w:rFonts w:ascii="Arial" w:hAnsi="Arial" w:cs="Arial"/>
          <w:bCs/>
          <w:color w:val="000000"/>
          <w:sz w:val="18"/>
          <w:szCs w:val="18"/>
          <w:lang w:val="es-MX" w:eastAsia="es-MX"/>
        </w:rPr>
      </w:pPr>
    </w:p>
    <w:p w14:paraId="2D21F9B1" w14:textId="77777777" w:rsidR="009719A8" w:rsidRPr="00E4639D" w:rsidRDefault="009719A8" w:rsidP="00F654A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300.- Las verificaciones podrán ser ordinarias y extraordinarias. Las primeras se</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efectuarán en días y horas hábiles y las segundas en cualquier tiempo.</w:t>
      </w:r>
    </w:p>
    <w:p w14:paraId="0B74D79E" w14:textId="77777777" w:rsidR="00AA2C81" w:rsidRPr="00E4639D" w:rsidRDefault="00AA2C81" w:rsidP="00F654AC">
      <w:pPr>
        <w:autoSpaceDE w:val="0"/>
        <w:autoSpaceDN w:val="0"/>
        <w:adjustRightInd w:val="0"/>
        <w:jc w:val="both"/>
        <w:rPr>
          <w:rFonts w:ascii="Arial" w:hAnsi="Arial" w:cs="Arial"/>
          <w:bCs/>
          <w:color w:val="000000"/>
          <w:sz w:val="18"/>
          <w:szCs w:val="18"/>
          <w:lang w:val="es-MX" w:eastAsia="es-MX"/>
        </w:rPr>
      </w:pPr>
    </w:p>
    <w:p w14:paraId="1C80737C" w14:textId="77777777" w:rsidR="009719A8" w:rsidRPr="00E4639D" w:rsidRDefault="009719A8" w:rsidP="00AA2C8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Para los efectos de esta Ley, tratándose de establecimientos industriales, comerciales o de</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se consideran horas hábiles las de su funcionamiento habitual o autorizados.</w:t>
      </w:r>
    </w:p>
    <w:p w14:paraId="06DB2089" w14:textId="77777777" w:rsidR="00AA2C81" w:rsidRPr="00E4639D" w:rsidRDefault="00AA2C81" w:rsidP="009719A8">
      <w:pPr>
        <w:autoSpaceDE w:val="0"/>
        <w:autoSpaceDN w:val="0"/>
        <w:adjustRightInd w:val="0"/>
        <w:rPr>
          <w:rFonts w:ascii="Arial" w:hAnsi="Arial" w:cs="Arial"/>
          <w:bCs/>
          <w:color w:val="000000"/>
          <w:sz w:val="18"/>
          <w:szCs w:val="18"/>
          <w:lang w:val="es-MX" w:eastAsia="es-MX"/>
        </w:rPr>
      </w:pPr>
    </w:p>
    <w:p w14:paraId="1F7BDBFF" w14:textId="77777777" w:rsidR="009719A8" w:rsidRPr="00E4639D" w:rsidRDefault="009719A8" w:rsidP="00B45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301.- Los verificadores en el ejercicio de sus funciones tendrán libre acceso en los</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edificios, establecimientos comerciales, de servicio y en general a todos los lugares a que hace</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referencia esta ley.</w:t>
      </w:r>
    </w:p>
    <w:p w14:paraId="6DB39043" w14:textId="77777777" w:rsidR="006B228C" w:rsidRPr="00E4639D" w:rsidRDefault="006B228C" w:rsidP="00B45618">
      <w:pPr>
        <w:autoSpaceDE w:val="0"/>
        <w:autoSpaceDN w:val="0"/>
        <w:adjustRightInd w:val="0"/>
        <w:jc w:val="both"/>
        <w:rPr>
          <w:rFonts w:ascii="Arial" w:hAnsi="Arial" w:cs="Arial"/>
          <w:bCs/>
          <w:color w:val="000000"/>
          <w:sz w:val="18"/>
          <w:szCs w:val="18"/>
          <w:lang w:val="es-MX" w:eastAsia="es-MX"/>
        </w:rPr>
      </w:pPr>
    </w:p>
    <w:p w14:paraId="1CB2573F" w14:textId="77777777" w:rsidR="009719A8" w:rsidRPr="00E4639D" w:rsidRDefault="009719A8" w:rsidP="00B45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Los propietarios, responsables, encargados u ocupantes de establecimientos o conductores de</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transportes objeto de verificación, estarán obligados a permitir el acceso y a dar facilidades e</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informes a los verificadores para el desarrollo de su labor.</w:t>
      </w:r>
    </w:p>
    <w:p w14:paraId="00C9DDF0" w14:textId="77777777" w:rsidR="006B228C" w:rsidRPr="00E4639D" w:rsidRDefault="006B228C" w:rsidP="00B45618">
      <w:pPr>
        <w:autoSpaceDE w:val="0"/>
        <w:autoSpaceDN w:val="0"/>
        <w:adjustRightInd w:val="0"/>
        <w:jc w:val="both"/>
        <w:rPr>
          <w:rFonts w:ascii="Arial" w:hAnsi="Arial" w:cs="Arial"/>
          <w:bCs/>
          <w:color w:val="000000"/>
          <w:sz w:val="18"/>
          <w:szCs w:val="18"/>
          <w:lang w:val="es-MX" w:eastAsia="es-MX"/>
        </w:rPr>
      </w:pPr>
    </w:p>
    <w:p w14:paraId="5B53EFB1" w14:textId="77777777" w:rsidR="009719A8" w:rsidRPr="00E4639D" w:rsidRDefault="009719A8" w:rsidP="00B45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302.- Los verificadores, para practicar visitas, deberán estar provistos de órdenes</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escritas, con firma autógrafa, expedidas por la autoridad sanitaria competente en las que se</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deberá precisar el lugar o zona que ha de verificarse, el objeto de la visita, el alcance que debe</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tener y las disposiciones legales que la fundamenten.</w:t>
      </w:r>
    </w:p>
    <w:p w14:paraId="3E1F3949" w14:textId="77777777" w:rsidR="006B228C" w:rsidRPr="00E4639D" w:rsidRDefault="006B228C" w:rsidP="00B45618">
      <w:pPr>
        <w:autoSpaceDE w:val="0"/>
        <w:autoSpaceDN w:val="0"/>
        <w:adjustRightInd w:val="0"/>
        <w:jc w:val="both"/>
        <w:rPr>
          <w:rFonts w:ascii="Arial" w:hAnsi="Arial" w:cs="Arial"/>
          <w:bCs/>
          <w:color w:val="000000"/>
          <w:sz w:val="18"/>
          <w:szCs w:val="18"/>
          <w:lang w:val="es-MX" w:eastAsia="es-MX"/>
        </w:rPr>
      </w:pPr>
    </w:p>
    <w:p w14:paraId="4EE57E9C" w14:textId="77777777" w:rsidR="009719A8" w:rsidRPr="00E4639D" w:rsidRDefault="009719A8" w:rsidP="00B45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Tratándose de actividades que se realicen en la vía pública, las órdenes podrán darse para vigilar</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una rama determinada de actividades o una zona que se delimitará en la misma orden.</w:t>
      </w:r>
    </w:p>
    <w:p w14:paraId="5536FF63" w14:textId="77777777" w:rsidR="006B228C" w:rsidRPr="00E4639D" w:rsidRDefault="006B228C" w:rsidP="00B45618">
      <w:pPr>
        <w:autoSpaceDE w:val="0"/>
        <w:autoSpaceDN w:val="0"/>
        <w:adjustRightInd w:val="0"/>
        <w:jc w:val="both"/>
        <w:rPr>
          <w:rFonts w:ascii="Arial" w:hAnsi="Arial" w:cs="Arial"/>
          <w:bCs/>
          <w:color w:val="000000"/>
          <w:sz w:val="18"/>
          <w:szCs w:val="18"/>
          <w:lang w:val="es-MX" w:eastAsia="es-MX"/>
        </w:rPr>
      </w:pPr>
    </w:p>
    <w:p w14:paraId="39F05534" w14:textId="77777777" w:rsidR="009719A8" w:rsidRPr="00E4639D" w:rsidRDefault="009719A8" w:rsidP="00B45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303.- En la diligencia de verificación sanitaria se deberán observar las siguientes</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reglas:</w:t>
      </w:r>
    </w:p>
    <w:p w14:paraId="5401765E" w14:textId="77777777" w:rsidR="006B228C" w:rsidRPr="00E4639D" w:rsidRDefault="006B228C" w:rsidP="00B45618">
      <w:pPr>
        <w:autoSpaceDE w:val="0"/>
        <w:autoSpaceDN w:val="0"/>
        <w:adjustRightInd w:val="0"/>
        <w:jc w:val="both"/>
        <w:rPr>
          <w:rFonts w:ascii="Arial" w:hAnsi="Arial" w:cs="Arial"/>
          <w:bCs/>
          <w:color w:val="000000"/>
          <w:sz w:val="18"/>
          <w:szCs w:val="18"/>
          <w:lang w:val="es-MX" w:eastAsia="es-MX"/>
        </w:rPr>
      </w:pPr>
    </w:p>
    <w:p w14:paraId="5726E31E" w14:textId="77777777" w:rsidR="009719A8" w:rsidRPr="00E4639D" w:rsidRDefault="009719A8" w:rsidP="00B45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Al iniciar la visita el verificador deberá exhibir la credencial vigente, expedida por la Autoridad</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 competente, que lo acredite legalmente para desempeñar dicha función, así como la</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orden expresa a que se refiere el artículo anterior, de la que deberá dejar copia al propietario,</w:t>
      </w:r>
      <w:r w:rsidR="00AA2C8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responsable, encargado u ocupante del establecimiento, esta circunstancia se deberá anotar en</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el acta correspondiente;</w:t>
      </w:r>
    </w:p>
    <w:p w14:paraId="09E3D01E" w14:textId="77777777" w:rsidR="006B228C" w:rsidRPr="00E4639D" w:rsidRDefault="006B228C" w:rsidP="00B45618">
      <w:pPr>
        <w:autoSpaceDE w:val="0"/>
        <w:autoSpaceDN w:val="0"/>
        <w:adjustRightInd w:val="0"/>
        <w:jc w:val="both"/>
        <w:rPr>
          <w:rFonts w:ascii="Arial" w:hAnsi="Arial" w:cs="Arial"/>
          <w:bCs/>
          <w:color w:val="000000"/>
          <w:sz w:val="18"/>
          <w:szCs w:val="18"/>
          <w:lang w:val="es-MX" w:eastAsia="es-MX"/>
        </w:rPr>
      </w:pPr>
    </w:p>
    <w:p w14:paraId="03B3B6B0" w14:textId="77777777" w:rsidR="009719A8" w:rsidRPr="00E4639D" w:rsidRDefault="009719A8" w:rsidP="00B4561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Al inicio de la visita, se deberá requerir al propietario, responsable, encargado u ocupante del</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 o conductor del transporte, que proponga a dos testigos que deberán permanecer</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durante el desarrollo de la visita. Ante la negativa o ausencia del visitado, los designará la</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que practique la verificación. Estas circunstancias, el nombre, domicilio y firma de los</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testigos, se hará constar en el acta;</w:t>
      </w:r>
    </w:p>
    <w:p w14:paraId="207442B9" w14:textId="77777777" w:rsidR="006B228C" w:rsidRPr="00E4639D" w:rsidRDefault="006B228C" w:rsidP="00B45618">
      <w:pPr>
        <w:autoSpaceDE w:val="0"/>
        <w:autoSpaceDN w:val="0"/>
        <w:adjustRightInd w:val="0"/>
        <w:jc w:val="both"/>
        <w:rPr>
          <w:rFonts w:ascii="Arial" w:hAnsi="Arial" w:cs="Arial"/>
          <w:bCs/>
          <w:color w:val="000000"/>
          <w:sz w:val="18"/>
          <w:szCs w:val="18"/>
          <w:lang w:val="es-MX" w:eastAsia="es-MX"/>
        </w:rPr>
      </w:pPr>
    </w:p>
    <w:p w14:paraId="2730834F" w14:textId="77777777" w:rsidR="009719A8" w:rsidRPr="00E4639D" w:rsidRDefault="009719A8" w:rsidP="006B228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En el acta que se levante con motivo de la verificación, se harán constar las circunstancias</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las diligencias, las deficiencias o anomalías sanitarias observadas, el número y tipo de</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muestras tomadas o en su caso las medidas de seguridad que se ejecuten; y</w:t>
      </w:r>
    </w:p>
    <w:p w14:paraId="0B2A27D9" w14:textId="77777777" w:rsidR="006B228C" w:rsidRPr="00E4639D" w:rsidRDefault="006B228C" w:rsidP="009719A8">
      <w:pPr>
        <w:autoSpaceDE w:val="0"/>
        <w:autoSpaceDN w:val="0"/>
        <w:adjustRightInd w:val="0"/>
        <w:rPr>
          <w:rFonts w:ascii="Arial" w:hAnsi="Arial" w:cs="Arial"/>
          <w:bCs/>
          <w:color w:val="000000"/>
          <w:sz w:val="18"/>
          <w:szCs w:val="18"/>
          <w:lang w:val="es-MX" w:eastAsia="es-MX"/>
        </w:rPr>
      </w:pPr>
    </w:p>
    <w:p w14:paraId="6B476182" w14:textId="77777777" w:rsidR="009719A8" w:rsidRPr="00E4639D" w:rsidRDefault="009719A8" w:rsidP="006B228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Al concluir la verificación, se dará oportunidad al propietario, responsable, encargado u</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ocupante del establecimiento o conductor del transporte, de manifestar lo que a su derecho</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convenga, asentando su dicho en el acta respectiva y recabando su firma en el propio documento,</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que le entregará una copia. La negativa a firmar el acta o a recibir copia de la misma o de la</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orden de visita, se deberá hacer constar en el referido documento y no afectará su validez, ni la</w:t>
      </w:r>
      <w:r w:rsidR="006B228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diligencia practicada.</w:t>
      </w:r>
    </w:p>
    <w:p w14:paraId="2C74A27A" w14:textId="77777777" w:rsidR="006B228C" w:rsidRPr="00E4639D" w:rsidRDefault="006B228C" w:rsidP="009719A8">
      <w:pPr>
        <w:autoSpaceDE w:val="0"/>
        <w:autoSpaceDN w:val="0"/>
        <w:adjustRightInd w:val="0"/>
        <w:rPr>
          <w:rFonts w:ascii="Arial" w:hAnsi="Arial" w:cs="Arial"/>
          <w:bCs/>
          <w:color w:val="000000"/>
          <w:sz w:val="18"/>
          <w:szCs w:val="18"/>
          <w:lang w:val="es-MX" w:eastAsia="es-MX"/>
        </w:rPr>
      </w:pPr>
    </w:p>
    <w:p w14:paraId="1189EBAE" w14:textId="77777777" w:rsidR="009719A8" w:rsidRPr="00E4639D" w:rsidRDefault="009719A8" w:rsidP="00017C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304.- La recolección de muestras se efectuará con sujeción a las siguientes reglas:</w:t>
      </w:r>
    </w:p>
    <w:p w14:paraId="73231F04" w14:textId="77777777" w:rsidR="00FE4FF0" w:rsidRPr="00E4639D" w:rsidRDefault="00FE4FF0" w:rsidP="00017CD8">
      <w:pPr>
        <w:autoSpaceDE w:val="0"/>
        <w:autoSpaceDN w:val="0"/>
        <w:adjustRightInd w:val="0"/>
        <w:jc w:val="both"/>
        <w:rPr>
          <w:rFonts w:ascii="Arial" w:hAnsi="Arial" w:cs="Arial"/>
          <w:bCs/>
          <w:color w:val="000000"/>
          <w:sz w:val="18"/>
          <w:szCs w:val="18"/>
          <w:lang w:val="es-MX" w:eastAsia="es-MX"/>
        </w:rPr>
      </w:pPr>
    </w:p>
    <w:p w14:paraId="2569CE1F" w14:textId="77777777" w:rsidR="009719A8" w:rsidRPr="00E4639D" w:rsidRDefault="009719A8" w:rsidP="00017C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Se observarán las formalidades y requisitos exigidos para las visitas de verificación;</w:t>
      </w:r>
    </w:p>
    <w:p w14:paraId="671543DD" w14:textId="77777777" w:rsidR="00FE4FF0" w:rsidRPr="00E4639D" w:rsidRDefault="00FE4FF0" w:rsidP="00017CD8">
      <w:pPr>
        <w:autoSpaceDE w:val="0"/>
        <w:autoSpaceDN w:val="0"/>
        <w:adjustRightInd w:val="0"/>
        <w:jc w:val="both"/>
        <w:rPr>
          <w:rFonts w:ascii="Arial" w:hAnsi="Arial" w:cs="Arial"/>
          <w:bCs/>
          <w:color w:val="000000"/>
          <w:sz w:val="18"/>
          <w:szCs w:val="18"/>
          <w:lang w:val="es-MX" w:eastAsia="es-MX"/>
        </w:rPr>
      </w:pPr>
    </w:p>
    <w:p w14:paraId="35D975DD" w14:textId="77777777" w:rsidR="009719A8" w:rsidRPr="00E4639D" w:rsidRDefault="009719A8" w:rsidP="00017C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toma de muestras podrá realizarse en cualquiera de las etapas del proceso, pero deberán</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tomarse del mismo lote, producción o recipiente, </w:t>
      </w:r>
      <w:r w:rsidRPr="00E4639D">
        <w:rPr>
          <w:rFonts w:ascii="Arial" w:hAnsi="Arial" w:cs="Arial"/>
          <w:bCs/>
          <w:color w:val="000000"/>
          <w:sz w:val="18"/>
          <w:szCs w:val="18"/>
          <w:lang w:val="es-MX" w:eastAsia="es-MX"/>
        </w:rPr>
        <w:lastRenderedPageBreak/>
        <w:t>procediéndose a identificar las muestras en</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envases que puedan ser cerrados y sellados;</w:t>
      </w:r>
    </w:p>
    <w:p w14:paraId="728B6D6F" w14:textId="77777777" w:rsidR="00FE4FF0" w:rsidRPr="00E4639D" w:rsidRDefault="00FE4FF0" w:rsidP="00017CD8">
      <w:pPr>
        <w:autoSpaceDE w:val="0"/>
        <w:autoSpaceDN w:val="0"/>
        <w:adjustRightInd w:val="0"/>
        <w:jc w:val="both"/>
        <w:rPr>
          <w:rFonts w:ascii="Arial" w:hAnsi="Arial" w:cs="Arial"/>
          <w:bCs/>
          <w:color w:val="000000"/>
          <w:sz w:val="18"/>
          <w:szCs w:val="18"/>
          <w:lang w:val="es-MX" w:eastAsia="es-MX"/>
        </w:rPr>
      </w:pPr>
    </w:p>
    <w:p w14:paraId="69F22678" w14:textId="77777777" w:rsidR="009719A8" w:rsidRPr="00E4639D" w:rsidRDefault="009719A8" w:rsidP="00017C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Se obtendrán tres muestras del producto. Una de ellas se dejará en poder de la persona con</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quien se entienda la diligencia para su análisis particular, otra muestra quedará en poder de la</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misma persona a disposición de la autoridad sanitaria competente y tendrá el carácter de muestra</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testigo; la última será enviada por la autoridad sanitaria competente al laboratorio autorizado y</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habilitado por éste, para su análisis oficial;</w:t>
      </w:r>
    </w:p>
    <w:p w14:paraId="09BAC035" w14:textId="77777777" w:rsidR="00FE4FF0" w:rsidRPr="00E4639D" w:rsidRDefault="00FE4FF0" w:rsidP="00017CD8">
      <w:pPr>
        <w:autoSpaceDE w:val="0"/>
        <w:autoSpaceDN w:val="0"/>
        <w:adjustRightInd w:val="0"/>
        <w:jc w:val="both"/>
        <w:rPr>
          <w:rFonts w:ascii="Arial" w:hAnsi="Arial" w:cs="Arial"/>
          <w:bCs/>
          <w:color w:val="000000"/>
          <w:sz w:val="18"/>
          <w:szCs w:val="18"/>
          <w:lang w:val="es-MX" w:eastAsia="es-MX"/>
        </w:rPr>
      </w:pPr>
    </w:p>
    <w:p w14:paraId="5C6C7955" w14:textId="77777777" w:rsidR="009719A8" w:rsidRPr="00E4639D" w:rsidRDefault="009719A8" w:rsidP="00017C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El resultado del análisis oficial se notificará al interesado o titular de la autorización sanitaria</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que se trate, en forma personal o por correo certificado con acuse de recibo, telefax, o por</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cualquier otro medio por el que se pueda comprobar fehacientemente la recepción de los mismos,</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dentro de los treinta días hábiles siguientes a la fecha de la toma de muestras;</w:t>
      </w:r>
    </w:p>
    <w:p w14:paraId="4877A80A" w14:textId="77777777" w:rsidR="00FE4FF0" w:rsidRPr="00E4639D" w:rsidRDefault="00FE4FF0" w:rsidP="00017CD8">
      <w:pPr>
        <w:autoSpaceDE w:val="0"/>
        <w:autoSpaceDN w:val="0"/>
        <w:adjustRightInd w:val="0"/>
        <w:jc w:val="both"/>
        <w:rPr>
          <w:rFonts w:ascii="Arial" w:hAnsi="Arial" w:cs="Arial"/>
          <w:bCs/>
          <w:color w:val="000000"/>
          <w:sz w:val="18"/>
          <w:szCs w:val="18"/>
          <w:lang w:val="es-MX" w:eastAsia="es-MX"/>
        </w:rPr>
      </w:pPr>
    </w:p>
    <w:p w14:paraId="317672A2" w14:textId="77777777" w:rsidR="009719A8" w:rsidRPr="00E4639D" w:rsidRDefault="009719A8" w:rsidP="00017C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En caso de desacuerdo con el resultado que se haya notificado, el interesado lo podrá</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impugnar dentro de un plazo de quince días hábiles a partir de la notificación del análisis oficial.</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Transcurrido este plazo sin que se haya impugnado el resultado del análisis oficial, éste quedará</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firme y la autoridad sanitaria competente procederá conforme a la fracción VII de este artículo,</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según corresponda;</w:t>
      </w:r>
    </w:p>
    <w:p w14:paraId="28187304" w14:textId="77777777" w:rsidR="00FE4FF0" w:rsidRPr="00E4639D" w:rsidRDefault="00FE4FF0" w:rsidP="00017CD8">
      <w:pPr>
        <w:autoSpaceDE w:val="0"/>
        <w:autoSpaceDN w:val="0"/>
        <w:adjustRightInd w:val="0"/>
        <w:jc w:val="both"/>
        <w:rPr>
          <w:rFonts w:ascii="Arial" w:hAnsi="Arial" w:cs="Arial"/>
          <w:bCs/>
          <w:color w:val="000000"/>
          <w:sz w:val="18"/>
          <w:szCs w:val="18"/>
          <w:lang w:val="es-MX" w:eastAsia="es-MX"/>
        </w:rPr>
      </w:pPr>
    </w:p>
    <w:p w14:paraId="4D0122D7" w14:textId="77777777" w:rsidR="009719A8" w:rsidRPr="00E4639D" w:rsidRDefault="009719A8" w:rsidP="00017CD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Con la impugnación a que se refiere la fracción anterior, el interesado deberá acompañar el</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original del análisis particular que se hubiere practicado a la muestra que haya sido dejada en</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poder de la persona con quien se entendió la diligencia de muestreo, así como, en su caso, la</w:t>
      </w:r>
      <w:r w:rsidR="00284CC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muestra testigo. Sin el cumplimiento de este requisito no se dará trámite a la impugnación y el</w:t>
      </w:r>
      <w:r w:rsidR="00FE4FF0"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resultado del análisis oficial quedará firme;</w:t>
      </w:r>
    </w:p>
    <w:p w14:paraId="3FA26966" w14:textId="77777777" w:rsidR="00FE4FF0" w:rsidRPr="00E4639D" w:rsidRDefault="00FE4FF0" w:rsidP="00017CD8">
      <w:pPr>
        <w:autoSpaceDE w:val="0"/>
        <w:autoSpaceDN w:val="0"/>
        <w:adjustRightInd w:val="0"/>
        <w:jc w:val="both"/>
        <w:rPr>
          <w:rFonts w:ascii="Arial" w:hAnsi="Arial" w:cs="Arial"/>
          <w:bCs/>
          <w:color w:val="000000"/>
          <w:sz w:val="18"/>
          <w:szCs w:val="18"/>
          <w:lang w:val="es-MX" w:eastAsia="es-MX"/>
        </w:rPr>
      </w:pPr>
    </w:p>
    <w:p w14:paraId="54B238FB" w14:textId="77777777" w:rsidR="009719A8" w:rsidRPr="00E4639D" w:rsidRDefault="009719A8" w:rsidP="00FE4F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 impugnación presentada en términos de las fracciones anteriores dará lugar a que el</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interesado, a su cuenta y cargo, solicite a la autoridad sanitaria competente, el análisis de la</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muestra testigo en un laboratorio que la misma señale, en presencia de las partes interesadas;</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el caso de insumos médicos el análisis se deberá realizar en un laboratorio autorizado como</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laboratorio de control analítico auxiliar de la regulación sanitaria. El resultado del análisis de la</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muestra testigo será el que en definitiva acredite si el producto en cuestión reúne o no los</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requisitos y especificaciones sanitarias exigidos.</w:t>
      </w:r>
    </w:p>
    <w:p w14:paraId="5440E799" w14:textId="77777777" w:rsidR="006C19AB" w:rsidRPr="00E4639D" w:rsidRDefault="006C19AB" w:rsidP="00FE4FF0">
      <w:pPr>
        <w:autoSpaceDE w:val="0"/>
        <w:autoSpaceDN w:val="0"/>
        <w:adjustRightInd w:val="0"/>
        <w:jc w:val="both"/>
        <w:rPr>
          <w:rFonts w:ascii="Arial" w:hAnsi="Arial" w:cs="Arial"/>
          <w:bCs/>
          <w:color w:val="000000"/>
          <w:sz w:val="18"/>
          <w:szCs w:val="18"/>
          <w:lang w:val="es-MX" w:eastAsia="es-MX"/>
        </w:rPr>
      </w:pPr>
    </w:p>
    <w:p w14:paraId="5901C06E" w14:textId="77777777" w:rsidR="009719A8" w:rsidRPr="00E4639D" w:rsidRDefault="009719A8" w:rsidP="00FE4F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El resultado de los análisis de la muestra testigo, se notificará al interesado o titular de la</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autorización sanitaria de que se trate, en forma personal, por correo certificado con acuse de</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recibo, telefax, o por cualquier otro medio por el que se pueda comprobar fehacientemente la</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recepción de los mismos, y en caso de que el producto reúna los requisitos y especificaciones</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requeridos, la autoridad sanitaria procederá a otorgar la autorización que se haya solicitado u</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ordenar el levantamiento de la medida de seguridad que se hubiera ejecutado según</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corresponda.</w:t>
      </w:r>
    </w:p>
    <w:p w14:paraId="334032B9" w14:textId="77777777" w:rsidR="006C19AB" w:rsidRPr="00E4639D" w:rsidRDefault="006C19AB" w:rsidP="00FE4FF0">
      <w:pPr>
        <w:autoSpaceDE w:val="0"/>
        <w:autoSpaceDN w:val="0"/>
        <w:adjustRightInd w:val="0"/>
        <w:jc w:val="both"/>
        <w:rPr>
          <w:rFonts w:ascii="Arial" w:hAnsi="Arial" w:cs="Arial"/>
          <w:bCs/>
          <w:color w:val="000000"/>
          <w:sz w:val="18"/>
          <w:szCs w:val="18"/>
          <w:lang w:val="es-MX" w:eastAsia="es-MX"/>
        </w:rPr>
      </w:pPr>
    </w:p>
    <w:p w14:paraId="40E6B93A" w14:textId="77777777" w:rsidR="009719A8" w:rsidRPr="00E4639D" w:rsidRDefault="009719A8" w:rsidP="00FE4F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IX.- Si el resultado a que se refiere la fracción anterior comprueba que el producto no satisface</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requisitos y especificaciones sanitarios (sic), la autoridad competente procederá a dictar y</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ejecutar las medidas de seguridad sanitarias que procedan o a confirmar las sanciones que</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correspondan;</w:t>
      </w:r>
    </w:p>
    <w:p w14:paraId="6E5CADA0" w14:textId="77777777" w:rsidR="006C19AB" w:rsidRPr="00E4639D" w:rsidRDefault="006C19AB" w:rsidP="00FE4FF0">
      <w:pPr>
        <w:autoSpaceDE w:val="0"/>
        <w:autoSpaceDN w:val="0"/>
        <w:adjustRightInd w:val="0"/>
        <w:jc w:val="both"/>
        <w:rPr>
          <w:rFonts w:ascii="Arial" w:hAnsi="Arial" w:cs="Arial"/>
          <w:bCs/>
          <w:color w:val="000000"/>
          <w:sz w:val="18"/>
          <w:szCs w:val="18"/>
          <w:lang w:val="es-MX" w:eastAsia="es-MX"/>
        </w:rPr>
      </w:pPr>
    </w:p>
    <w:p w14:paraId="747DBEDE" w14:textId="77777777" w:rsidR="009719A8" w:rsidRPr="00E4639D" w:rsidRDefault="009719A8" w:rsidP="006C19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Si la diligencia se practica en un establecimiento que no sea donde se fabrica o produce el</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producto o no sea el establecimiento del titular del registro, el verificado está obligado a enviar,</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condiciones adecuadas de conservación, dentro del término de 3 días hábiles siguientes a la</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toma de muestras, copia del acta de verificación que consigne el muestreo realizado, así como</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muestras que quedaron en poder de la persona con quien se entendió la diligencia, a efecto</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que tenga la oportunidad de realizar los análisis particulares y, en su caso, impugnar el</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resultado del análisis oficial, dentro de los 15 días hábiles siguientes a la notificación de</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resultados.</w:t>
      </w:r>
    </w:p>
    <w:p w14:paraId="171052A5" w14:textId="77777777" w:rsidR="006C19AB" w:rsidRPr="00E4639D" w:rsidRDefault="006C19AB" w:rsidP="009719A8">
      <w:pPr>
        <w:autoSpaceDE w:val="0"/>
        <w:autoSpaceDN w:val="0"/>
        <w:adjustRightInd w:val="0"/>
        <w:rPr>
          <w:rFonts w:ascii="Arial" w:hAnsi="Arial" w:cs="Arial"/>
          <w:bCs/>
          <w:color w:val="000000"/>
          <w:sz w:val="18"/>
          <w:szCs w:val="18"/>
          <w:lang w:val="es-MX" w:eastAsia="es-MX"/>
        </w:rPr>
      </w:pPr>
    </w:p>
    <w:p w14:paraId="683F517D" w14:textId="77777777" w:rsidR="009719A8" w:rsidRPr="00E4639D" w:rsidRDefault="009719A8" w:rsidP="004B3FE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El depositario de la muestra testigo será responsable solidario con el interesado, si no</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conserva la muestra citada; y</w:t>
      </w:r>
    </w:p>
    <w:p w14:paraId="60262889" w14:textId="77777777" w:rsidR="006C19AB" w:rsidRPr="00E4639D" w:rsidRDefault="006C19AB" w:rsidP="009719A8">
      <w:pPr>
        <w:autoSpaceDE w:val="0"/>
        <w:autoSpaceDN w:val="0"/>
        <w:adjustRightInd w:val="0"/>
        <w:rPr>
          <w:rFonts w:ascii="Arial" w:hAnsi="Arial" w:cs="Arial"/>
          <w:bCs/>
          <w:color w:val="000000"/>
          <w:sz w:val="18"/>
          <w:szCs w:val="18"/>
          <w:lang w:val="es-MX" w:eastAsia="es-MX"/>
        </w:rPr>
      </w:pPr>
    </w:p>
    <w:p w14:paraId="32EE00D6" w14:textId="77777777" w:rsidR="009719A8" w:rsidRPr="00E4639D" w:rsidRDefault="009719A8" w:rsidP="006C19A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XII.- El procedimiento de muestreo no impide que la autoridad sanitaria competente dicte y ejecute</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medidas de seguridad sanitarias que procedan, en cuyo caso se asentará en el acta de</w:t>
      </w:r>
      <w:r w:rsidR="006C19A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verificación las que se hubieren ejecutado y los productos que comprenda.</w:t>
      </w:r>
    </w:p>
    <w:p w14:paraId="6FA2EF40" w14:textId="77777777" w:rsidR="006C19AB" w:rsidRPr="00E4639D" w:rsidRDefault="006C19AB" w:rsidP="009719A8">
      <w:pPr>
        <w:autoSpaceDE w:val="0"/>
        <w:autoSpaceDN w:val="0"/>
        <w:adjustRightInd w:val="0"/>
        <w:rPr>
          <w:rFonts w:ascii="Arial" w:hAnsi="Arial" w:cs="Arial"/>
          <w:bCs/>
          <w:color w:val="000000"/>
          <w:sz w:val="18"/>
          <w:szCs w:val="18"/>
          <w:lang w:val="es-MX" w:eastAsia="es-MX"/>
        </w:rPr>
      </w:pPr>
    </w:p>
    <w:p w14:paraId="58C15E76" w14:textId="77777777" w:rsidR="009719A8" w:rsidRPr="00E4639D" w:rsidRDefault="009719A8" w:rsidP="004B3FE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305.- En el caso de muestras de productos perecederos deberán conservarse en</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condiciones óptimas para evitar su descomposición, su análisis deberá iniciarse dentro de las</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cuarenta y ocho horas siguientes a la hora en que se recogieron. El resultado del análisis se</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notificará en forma personal al interesado dentro de los quince días hábiles siguientes contados</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partir de la fecha en que se hizo la verificación. El particular podrá impugnar el resultado del</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análisis en un plazo de tres días contados a partir de la notificación, en cuyo caso se procederá</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los términos de las fracciones VI y VII del artículo anterior.</w:t>
      </w:r>
    </w:p>
    <w:p w14:paraId="0D51CA95" w14:textId="77777777" w:rsidR="009719A8" w:rsidRPr="00E4639D" w:rsidRDefault="009719A8" w:rsidP="004B3FE4">
      <w:pPr>
        <w:autoSpaceDE w:val="0"/>
        <w:autoSpaceDN w:val="0"/>
        <w:adjustRightInd w:val="0"/>
        <w:jc w:val="both"/>
        <w:rPr>
          <w:rFonts w:ascii="Arial" w:hAnsi="Arial" w:cs="Arial"/>
          <w:bCs/>
          <w:color w:val="810000"/>
          <w:sz w:val="18"/>
          <w:szCs w:val="18"/>
          <w:lang w:val="es-MX" w:eastAsia="es-MX"/>
        </w:rPr>
      </w:pPr>
    </w:p>
    <w:p w14:paraId="15D57752" w14:textId="77777777" w:rsidR="009719A8" w:rsidRPr="00E4639D" w:rsidRDefault="009719A8" w:rsidP="004B3FE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Transcurrido este plazo, sin que se haya impugnado el resultado del análisis oficial, éste quedará</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firme.</w:t>
      </w:r>
    </w:p>
    <w:p w14:paraId="394F3951" w14:textId="77777777" w:rsidR="005974FA" w:rsidRPr="00E4639D" w:rsidRDefault="005974FA" w:rsidP="004B3FE4">
      <w:pPr>
        <w:autoSpaceDE w:val="0"/>
        <w:autoSpaceDN w:val="0"/>
        <w:adjustRightInd w:val="0"/>
        <w:jc w:val="both"/>
        <w:rPr>
          <w:rFonts w:ascii="Arial" w:hAnsi="Arial" w:cs="Arial"/>
          <w:bCs/>
          <w:color w:val="000000"/>
          <w:sz w:val="18"/>
          <w:szCs w:val="18"/>
          <w:lang w:val="es-MX" w:eastAsia="es-MX"/>
        </w:rPr>
      </w:pPr>
    </w:p>
    <w:p w14:paraId="2F569891"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306.- En el caso de que los productos recogidos en procedimientos de muestreo o</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verificación, sólo los laboratorios autorizados o habilitados por la autoridad sanitaria competente</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el Estado determinarán por medio de los análisis practicados, si tales productos reúnen o no</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sus especificaciones.</w:t>
      </w:r>
    </w:p>
    <w:p w14:paraId="2827B8BC" w14:textId="77777777" w:rsidR="004B3FE4" w:rsidRPr="00E4639D" w:rsidRDefault="004B3FE4" w:rsidP="009719A8">
      <w:pPr>
        <w:autoSpaceDE w:val="0"/>
        <w:autoSpaceDN w:val="0"/>
        <w:adjustRightInd w:val="0"/>
        <w:rPr>
          <w:rFonts w:ascii="Arial" w:hAnsi="Arial" w:cs="Arial"/>
          <w:bCs/>
          <w:color w:val="000000"/>
          <w:sz w:val="18"/>
          <w:szCs w:val="18"/>
          <w:lang w:val="es-MX" w:eastAsia="es-MX"/>
        </w:rPr>
      </w:pPr>
    </w:p>
    <w:p w14:paraId="16E6D7C5" w14:textId="77777777" w:rsidR="009719A8" w:rsidRPr="00E4639D" w:rsidRDefault="009719A8" w:rsidP="004B3FE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TITULO DECIMO SEXTO</w:t>
      </w:r>
    </w:p>
    <w:p w14:paraId="30F06161" w14:textId="77777777" w:rsidR="009719A8" w:rsidRPr="00E4639D" w:rsidRDefault="009719A8" w:rsidP="004B3FE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MEDIDAS DE SEGURIDAD SANITARIA Y SANCIONES</w:t>
      </w:r>
    </w:p>
    <w:p w14:paraId="10D4A4A7" w14:textId="77777777" w:rsidR="004B3FE4" w:rsidRPr="00E4639D" w:rsidRDefault="004B3FE4" w:rsidP="004B3FE4">
      <w:pPr>
        <w:autoSpaceDE w:val="0"/>
        <w:autoSpaceDN w:val="0"/>
        <w:adjustRightInd w:val="0"/>
        <w:jc w:val="center"/>
        <w:rPr>
          <w:rFonts w:ascii="Arial" w:hAnsi="Arial" w:cs="Arial"/>
          <w:bCs/>
          <w:color w:val="000000"/>
          <w:sz w:val="18"/>
          <w:szCs w:val="18"/>
          <w:lang w:val="es-MX" w:eastAsia="es-MX"/>
        </w:rPr>
      </w:pPr>
    </w:p>
    <w:p w14:paraId="48BD490C" w14:textId="77777777" w:rsidR="009719A8" w:rsidRPr="00E4639D" w:rsidRDefault="009719A8" w:rsidP="004B3FE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w:t>
      </w:r>
    </w:p>
    <w:p w14:paraId="20A83BE9" w14:textId="77777777" w:rsidR="009719A8" w:rsidRPr="00E4639D" w:rsidRDefault="009719A8" w:rsidP="004B3FE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MEDIDAS DE SEGURIDAD SANITARIA</w:t>
      </w:r>
    </w:p>
    <w:p w14:paraId="710F185B" w14:textId="77777777" w:rsidR="004B3FE4" w:rsidRPr="00E4639D" w:rsidRDefault="004B3FE4" w:rsidP="009719A8">
      <w:pPr>
        <w:autoSpaceDE w:val="0"/>
        <w:autoSpaceDN w:val="0"/>
        <w:adjustRightInd w:val="0"/>
        <w:rPr>
          <w:rFonts w:ascii="Arial" w:hAnsi="Arial" w:cs="Arial"/>
          <w:bCs/>
          <w:color w:val="000000"/>
          <w:sz w:val="18"/>
          <w:szCs w:val="18"/>
          <w:lang w:val="es-MX" w:eastAsia="es-MX"/>
        </w:rPr>
      </w:pPr>
    </w:p>
    <w:p w14:paraId="6B265C88"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307.- Se consideran medidas de seguridad, las disposiciones que dicte la Secretaría</w:t>
      </w:r>
      <w:r w:rsidR="00D47B3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Salud del Estado y los ayuntamientos en el ámbito de su competencia, de conformidad con</w:t>
      </w:r>
      <w:r w:rsidR="00D47B3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los preceptos de esta Ley y demás </w:t>
      </w:r>
      <w:r w:rsidRPr="00E4639D">
        <w:rPr>
          <w:rFonts w:ascii="Arial" w:hAnsi="Arial" w:cs="Arial"/>
          <w:bCs/>
          <w:color w:val="000000"/>
          <w:sz w:val="18"/>
          <w:szCs w:val="18"/>
          <w:lang w:val="es-MX" w:eastAsia="es-MX"/>
        </w:rPr>
        <w:lastRenderedPageBreak/>
        <w:t>disposiciones aplicables para proteger la salud de la población.</w:t>
      </w:r>
      <w:r w:rsidR="00D47B3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medidas de seguridad se aplicarán sin perjuicio de las sanciones que, en su caso,</w:t>
      </w:r>
      <w:r w:rsidR="00D47B3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correspondieren.</w:t>
      </w:r>
    </w:p>
    <w:p w14:paraId="39B8C8D0" w14:textId="77777777" w:rsidR="005974FA" w:rsidRPr="00E4639D" w:rsidRDefault="005974FA" w:rsidP="005974FA">
      <w:pPr>
        <w:autoSpaceDE w:val="0"/>
        <w:autoSpaceDN w:val="0"/>
        <w:adjustRightInd w:val="0"/>
        <w:jc w:val="both"/>
        <w:rPr>
          <w:rFonts w:ascii="Arial" w:hAnsi="Arial" w:cs="Arial"/>
          <w:bCs/>
          <w:color w:val="000000"/>
          <w:sz w:val="18"/>
          <w:szCs w:val="18"/>
          <w:lang w:val="es-MX" w:eastAsia="es-MX"/>
        </w:rPr>
      </w:pPr>
    </w:p>
    <w:p w14:paraId="00FCB3B3"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308.- Son medidas de seguridad sanitaria las siguientes:</w:t>
      </w:r>
    </w:p>
    <w:p w14:paraId="79868F39"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3A317C90"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El aislamiento;</w:t>
      </w:r>
    </w:p>
    <w:p w14:paraId="17847343"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4F4687BD"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cuarentena;</w:t>
      </w:r>
    </w:p>
    <w:p w14:paraId="5FD2328D"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1DEA43B6"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 observación personal;</w:t>
      </w:r>
    </w:p>
    <w:p w14:paraId="3F345397"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5577A3B7"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 vacunación de personas;</w:t>
      </w:r>
    </w:p>
    <w:p w14:paraId="69D097D8"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025E16AF"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 vacunación de animales;</w:t>
      </w:r>
    </w:p>
    <w:p w14:paraId="6E98E98D"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7B44A5FB"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La destrucción o control de insectos u otra fauna transmisora y nociva;</w:t>
      </w:r>
    </w:p>
    <w:p w14:paraId="13A08459"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10020F0B"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La suspensión de trabajos o servicios;</w:t>
      </w:r>
    </w:p>
    <w:p w14:paraId="3A07E220"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5B7ACA41"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El aseguramiento y destrucción de objetos, productos o substancias;</w:t>
      </w:r>
    </w:p>
    <w:p w14:paraId="10ADF748"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7CF44C8F"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La desocupación o desalojo de casas, edificios, establecimientos y en general de cualquier</w:t>
      </w:r>
      <w:r w:rsidR="00D47B3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predio;</w:t>
      </w:r>
    </w:p>
    <w:p w14:paraId="432A0E1F"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3F6CA4FC"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La prohibición de actos de uso; y</w:t>
      </w:r>
    </w:p>
    <w:p w14:paraId="46023CB3"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5EDF811B"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Las demás de índole sanitaria que determinen las autoridades sanitarias del Estado, que</w:t>
      </w:r>
      <w:r w:rsidR="00D47B3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pueden evitar que se causen o continúen causando riesgos o daños a la salud.</w:t>
      </w:r>
    </w:p>
    <w:p w14:paraId="3F68E018"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3569D927" w14:textId="77777777" w:rsidR="009719A8" w:rsidRPr="00E4639D" w:rsidRDefault="009719A8" w:rsidP="005974F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309.- Se entiende por aislamiento, la separación de personas infectadas, durante el</w:t>
      </w:r>
      <w:r w:rsidR="00D47B3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periodo de transmisibilidad, en lugares y condiciones que eviten el peligro de contagio. El</w:t>
      </w:r>
      <w:r w:rsidR="005974F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aislamiento se ordenará por escrito, por la autoridad sanitaria competente, previo dictamen</w:t>
      </w:r>
      <w:r w:rsidR="00D47B3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médico y durará el tiempo estrictamente necesario para que desaparezca el peligro.</w:t>
      </w:r>
    </w:p>
    <w:p w14:paraId="38BC7E3E" w14:textId="77777777" w:rsidR="00D47B36" w:rsidRPr="00E4639D" w:rsidRDefault="00D47B36" w:rsidP="005974FA">
      <w:pPr>
        <w:autoSpaceDE w:val="0"/>
        <w:autoSpaceDN w:val="0"/>
        <w:adjustRightInd w:val="0"/>
        <w:jc w:val="both"/>
        <w:rPr>
          <w:rFonts w:ascii="Arial" w:hAnsi="Arial" w:cs="Arial"/>
          <w:bCs/>
          <w:color w:val="000000"/>
          <w:sz w:val="18"/>
          <w:szCs w:val="18"/>
          <w:lang w:val="es-MX" w:eastAsia="es-MX"/>
        </w:rPr>
      </w:pPr>
    </w:p>
    <w:p w14:paraId="3243D888"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310.- Se entiende por cuarentena la limitación a la libertad de tránsito de personas</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sanas que hubieren estado expuestas a una enfermedad transmisible, por el tiempo estrictamente</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necesario para controlar el riesgo de contagio. La cuarentena se ordenará por escrito por la</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sanitaria competente, previo dictamen médico y consistirá en que las personas</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expuestas no abandonen determinado sitio o se restrinja su asistencia a determinados lugares.</w:t>
      </w:r>
    </w:p>
    <w:p w14:paraId="6FD6A23C" w14:textId="77777777" w:rsidR="005267A7" w:rsidRPr="00E4639D" w:rsidRDefault="005267A7" w:rsidP="005267A7">
      <w:pPr>
        <w:autoSpaceDE w:val="0"/>
        <w:autoSpaceDN w:val="0"/>
        <w:adjustRightInd w:val="0"/>
        <w:jc w:val="both"/>
        <w:rPr>
          <w:rFonts w:ascii="Arial" w:hAnsi="Arial" w:cs="Arial"/>
          <w:bCs/>
          <w:color w:val="000000"/>
          <w:sz w:val="18"/>
          <w:szCs w:val="18"/>
          <w:lang w:val="es-MX" w:eastAsia="es-MX"/>
        </w:rPr>
      </w:pPr>
    </w:p>
    <w:p w14:paraId="181AC6EB"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311.- La observación personal consiste en la estrecha supervisión sanitaria de los</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presuntos portadores, sin limitar su libertad de tránsito, con el fin de facilitar la rápida identificación</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infección o enfermedad transmisible.</w:t>
      </w:r>
    </w:p>
    <w:p w14:paraId="564DE73B" w14:textId="77777777" w:rsidR="005267A7" w:rsidRPr="00E4639D" w:rsidRDefault="005267A7" w:rsidP="005267A7">
      <w:pPr>
        <w:autoSpaceDE w:val="0"/>
        <w:autoSpaceDN w:val="0"/>
        <w:adjustRightInd w:val="0"/>
        <w:jc w:val="both"/>
        <w:rPr>
          <w:rFonts w:ascii="Arial" w:hAnsi="Arial" w:cs="Arial"/>
          <w:bCs/>
          <w:color w:val="000000"/>
          <w:sz w:val="18"/>
          <w:szCs w:val="18"/>
          <w:lang w:val="es-MX" w:eastAsia="es-MX"/>
        </w:rPr>
      </w:pPr>
    </w:p>
    <w:p w14:paraId="05ACB5AD"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ARTICULO 312.- La autoridad sanitaria competente ordenar (sic) la vacunación de personas</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expuestas a contraer enfermedades transmisibles, en los siguientes casos:</w:t>
      </w:r>
    </w:p>
    <w:p w14:paraId="4DC26F42" w14:textId="77777777" w:rsidR="005267A7" w:rsidRPr="00E4639D" w:rsidRDefault="005267A7" w:rsidP="005267A7">
      <w:pPr>
        <w:autoSpaceDE w:val="0"/>
        <w:autoSpaceDN w:val="0"/>
        <w:adjustRightInd w:val="0"/>
        <w:jc w:val="both"/>
        <w:rPr>
          <w:rFonts w:ascii="Arial" w:hAnsi="Arial" w:cs="Arial"/>
          <w:bCs/>
          <w:color w:val="000000"/>
          <w:sz w:val="18"/>
          <w:szCs w:val="18"/>
          <w:lang w:val="es-MX" w:eastAsia="es-MX"/>
        </w:rPr>
      </w:pPr>
    </w:p>
    <w:p w14:paraId="373326C5"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Cuando no hayan sido vacunados contra la tosferina, la difteria, el tétanos, la tuberculosis, la</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poliomielitis, el sarampión y demás enfermedades transmisibles cuya vacunación se estime</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obligatoria;</w:t>
      </w:r>
    </w:p>
    <w:p w14:paraId="40632DB5" w14:textId="77777777" w:rsidR="005267A7" w:rsidRPr="00E4639D" w:rsidRDefault="005267A7" w:rsidP="005267A7">
      <w:pPr>
        <w:autoSpaceDE w:val="0"/>
        <w:autoSpaceDN w:val="0"/>
        <w:adjustRightInd w:val="0"/>
        <w:jc w:val="both"/>
        <w:rPr>
          <w:rFonts w:ascii="Arial" w:hAnsi="Arial" w:cs="Arial"/>
          <w:bCs/>
          <w:color w:val="000000"/>
          <w:sz w:val="18"/>
          <w:szCs w:val="18"/>
          <w:lang w:val="es-MX" w:eastAsia="es-MX"/>
        </w:rPr>
      </w:pPr>
    </w:p>
    <w:p w14:paraId="37DD3FF0"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En caso de epidemia grave; y</w:t>
      </w:r>
    </w:p>
    <w:p w14:paraId="3DEAA318" w14:textId="77777777" w:rsidR="005267A7" w:rsidRPr="00E4639D" w:rsidRDefault="005267A7" w:rsidP="005267A7">
      <w:pPr>
        <w:autoSpaceDE w:val="0"/>
        <w:autoSpaceDN w:val="0"/>
        <w:adjustRightInd w:val="0"/>
        <w:jc w:val="both"/>
        <w:rPr>
          <w:rFonts w:ascii="Arial" w:hAnsi="Arial" w:cs="Arial"/>
          <w:bCs/>
          <w:color w:val="000000"/>
          <w:sz w:val="18"/>
          <w:szCs w:val="18"/>
          <w:lang w:val="es-MX" w:eastAsia="es-MX"/>
        </w:rPr>
      </w:pPr>
    </w:p>
    <w:p w14:paraId="6D7F9F71"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Si existiere peligro de invasión de dichos padecimientos en el Estado.</w:t>
      </w:r>
    </w:p>
    <w:p w14:paraId="54149614" w14:textId="77777777" w:rsidR="005267A7" w:rsidRPr="00E4639D" w:rsidRDefault="005267A7" w:rsidP="005267A7">
      <w:pPr>
        <w:autoSpaceDE w:val="0"/>
        <w:autoSpaceDN w:val="0"/>
        <w:adjustRightInd w:val="0"/>
        <w:jc w:val="both"/>
        <w:rPr>
          <w:rFonts w:ascii="Arial" w:hAnsi="Arial" w:cs="Arial"/>
          <w:bCs/>
          <w:color w:val="000000"/>
          <w:sz w:val="18"/>
          <w:szCs w:val="18"/>
          <w:lang w:val="es-MX" w:eastAsia="es-MX"/>
        </w:rPr>
      </w:pPr>
    </w:p>
    <w:p w14:paraId="34CE69FD"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313.- El Gobierno del Estado podrá ordenar o proceder a la vacunación de animales</w:t>
      </w:r>
      <w:r w:rsidR="005267A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puedan constituirse en transmisores de enfermedades al hombre o que pongan en riesgo su</w:t>
      </w:r>
      <w:r w:rsidR="005267A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salud, en coordinación, en su caso, con las dependencias encargadas de la sanidad animal.</w:t>
      </w:r>
    </w:p>
    <w:p w14:paraId="6DC4D7E3" w14:textId="77777777" w:rsidR="005267A7" w:rsidRPr="00E4639D" w:rsidRDefault="005267A7" w:rsidP="005267A7">
      <w:pPr>
        <w:autoSpaceDE w:val="0"/>
        <w:autoSpaceDN w:val="0"/>
        <w:adjustRightInd w:val="0"/>
        <w:jc w:val="both"/>
        <w:rPr>
          <w:rFonts w:ascii="Arial" w:hAnsi="Arial" w:cs="Arial"/>
          <w:bCs/>
          <w:color w:val="000000"/>
          <w:sz w:val="18"/>
          <w:szCs w:val="18"/>
          <w:lang w:val="es-MX" w:eastAsia="es-MX"/>
        </w:rPr>
      </w:pPr>
    </w:p>
    <w:p w14:paraId="339B1C85"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314.- La Secretaría de Salud del Estado y los ayuntamientos en el ámbito de su</w:t>
      </w:r>
      <w:r w:rsidR="005267A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respectiva competencia, ejecutarán las medidas para la destrucción o control de insectos u otra</w:t>
      </w:r>
      <w:r w:rsidR="005267A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fauna transmisora y nociva, cuando éstos constituyan un peligro grave para la salud de las</w:t>
      </w:r>
      <w:r w:rsidR="005267A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personas.</w:t>
      </w:r>
    </w:p>
    <w:p w14:paraId="60A1FA4C" w14:textId="77777777" w:rsidR="005267A7" w:rsidRPr="00E4639D" w:rsidRDefault="005267A7" w:rsidP="005267A7">
      <w:pPr>
        <w:autoSpaceDE w:val="0"/>
        <w:autoSpaceDN w:val="0"/>
        <w:adjustRightInd w:val="0"/>
        <w:jc w:val="both"/>
        <w:rPr>
          <w:rFonts w:ascii="Arial" w:hAnsi="Arial" w:cs="Arial"/>
          <w:bCs/>
          <w:color w:val="000000"/>
          <w:sz w:val="18"/>
          <w:szCs w:val="18"/>
          <w:lang w:val="es-MX" w:eastAsia="es-MX"/>
        </w:rPr>
      </w:pPr>
    </w:p>
    <w:p w14:paraId="410C2999" w14:textId="77777777" w:rsidR="009719A8" w:rsidRPr="00E4639D" w:rsidRDefault="009719A8" w:rsidP="005267A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todo caso, se dará a las Dependencias encargadas de la sanidad animal la intervención que</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corresponda.</w:t>
      </w:r>
    </w:p>
    <w:p w14:paraId="0AA4B351" w14:textId="77777777" w:rsidR="0064257A" w:rsidRPr="00E4639D" w:rsidRDefault="0064257A" w:rsidP="005267A7">
      <w:pPr>
        <w:autoSpaceDE w:val="0"/>
        <w:autoSpaceDN w:val="0"/>
        <w:adjustRightInd w:val="0"/>
        <w:jc w:val="both"/>
        <w:rPr>
          <w:rFonts w:ascii="Arial" w:hAnsi="Arial" w:cs="Arial"/>
          <w:bCs/>
          <w:color w:val="000000"/>
          <w:sz w:val="18"/>
          <w:szCs w:val="18"/>
          <w:lang w:val="es-MX" w:eastAsia="es-MX"/>
        </w:rPr>
      </w:pPr>
    </w:p>
    <w:p w14:paraId="6B7FF102" w14:textId="77777777" w:rsidR="009719A8" w:rsidRPr="00E4639D" w:rsidRDefault="009719A8" w:rsidP="006425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315.- La Secretaría de Salud del Estado y los ayuntamientos en el ámbito de su</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respectiva competencia podrán ordenar la inmediata suspensión de trabajos o de servicios o la</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prohibición de actos de uso, cuando, de continuar aquellos, se ponga en peligro la salud de las</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personas.</w:t>
      </w:r>
    </w:p>
    <w:p w14:paraId="264DB79D" w14:textId="77777777" w:rsidR="0064257A" w:rsidRPr="00E4639D" w:rsidRDefault="0064257A" w:rsidP="0064257A">
      <w:pPr>
        <w:autoSpaceDE w:val="0"/>
        <w:autoSpaceDN w:val="0"/>
        <w:adjustRightInd w:val="0"/>
        <w:jc w:val="both"/>
        <w:rPr>
          <w:rFonts w:ascii="Arial" w:hAnsi="Arial" w:cs="Arial"/>
          <w:bCs/>
          <w:color w:val="000000"/>
          <w:sz w:val="18"/>
          <w:szCs w:val="18"/>
          <w:lang w:val="es-MX" w:eastAsia="es-MX"/>
        </w:rPr>
      </w:pPr>
    </w:p>
    <w:p w14:paraId="0E89CC71"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316.- La suspensión de trabajos o servicios será temporal. Podrá ser total o parcial y</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aplicará por el tiempo estrictamente necesario para corregir las irregularidades que pongan en</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peligro la salud de las personas. Se ejecutarán las acciones necesarias que permitan asegurar la</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referida suspensión.</w:t>
      </w:r>
    </w:p>
    <w:p w14:paraId="5774CCB0" w14:textId="77777777" w:rsidR="0064257A" w:rsidRPr="00E4639D" w:rsidRDefault="0064257A" w:rsidP="009719A8">
      <w:pPr>
        <w:autoSpaceDE w:val="0"/>
        <w:autoSpaceDN w:val="0"/>
        <w:adjustRightInd w:val="0"/>
        <w:rPr>
          <w:rFonts w:ascii="Arial" w:hAnsi="Arial" w:cs="Arial"/>
          <w:bCs/>
          <w:color w:val="000000"/>
          <w:sz w:val="18"/>
          <w:szCs w:val="18"/>
          <w:lang w:val="es-MX" w:eastAsia="es-MX"/>
        </w:rPr>
      </w:pPr>
    </w:p>
    <w:p w14:paraId="36DD5A46" w14:textId="77777777" w:rsidR="009719A8" w:rsidRPr="00E4639D" w:rsidRDefault="009719A8" w:rsidP="006425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Esta será levantada a instancias del interesado o por la propia autoridad que la ordenó, cuando</w:t>
      </w:r>
      <w:r w:rsidR="0064257A"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cese la causa por la cual fue decretada.</w:t>
      </w:r>
    </w:p>
    <w:p w14:paraId="64DCFD34" w14:textId="77777777" w:rsidR="0064257A" w:rsidRPr="00E4639D" w:rsidRDefault="0064257A" w:rsidP="0064257A">
      <w:pPr>
        <w:autoSpaceDE w:val="0"/>
        <w:autoSpaceDN w:val="0"/>
        <w:adjustRightInd w:val="0"/>
        <w:jc w:val="both"/>
        <w:rPr>
          <w:rFonts w:ascii="Arial" w:hAnsi="Arial" w:cs="Arial"/>
          <w:bCs/>
          <w:color w:val="000000"/>
          <w:sz w:val="18"/>
          <w:szCs w:val="18"/>
          <w:lang w:val="es-MX" w:eastAsia="es-MX"/>
        </w:rPr>
      </w:pPr>
    </w:p>
    <w:p w14:paraId="0CEAA290" w14:textId="77777777" w:rsidR="009719A8" w:rsidRPr="00E4639D" w:rsidRDefault="009719A8" w:rsidP="006425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Durante la suspensión se podrá permitir el acceso de las personas que tengan encomendada la</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corrección de las irregularidades que la motivaron.</w:t>
      </w:r>
    </w:p>
    <w:p w14:paraId="206B2CA8" w14:textId="77777777" w:rsidR="001956B4" w:rsidRPr="00E4639D" w:rsidRDefault="001956B4" w:rsidP="0064257A">
      <w:pPr>
        <w:autoSpaceDE w:val="0"/>
        <w:autoSpaceDN w:val="0"/>
        <w:adjustRightInd w:val="0"/>
        <w:jc w:val="both"/>
        <w:rPr>
          <w:rFonts w:ascii="Arial" w:hAnsi="Arial" w:cs="Arial"/>
          <w:bCs/>
          <w:color w:val="000000"/>
          <w:sz w:val="18"/>
          <w:szCs w:val="18"/>
          <w:lang w:val="es-MX" w:eastAsia="es-MX"/>
        </w:rPr>
      </w:pPr>
    </w:p>
    <w:p w14:paraId="4A9CE14D" w14:textId="77777777" w:rsidR="009719A8" w:rsidRPr="00E4639D" w:rsidRDefault="009719A8" w:rsidP="006425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317.- El aseguramiento de objetos, productos o sustancias, tendrá lugar cuando se</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presuma que pueden ser nocivos para la salud de las personas o carezcan de los requisitos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esenciales que se establezcan en las disposiciones legales aplicables. La Secretaría de Salud</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Estado y los municipios podrán retenerlos o dejarlos en depósito hasta en tanto se determine,</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previo dictamen, su destino.</w:t>
      </w:r>
    </w:p>
    <w:p w14:paraId="7F7C309E" w14:textId="77777777" w:rsidR="001956B4" w:rsidRPr="00E4639D" w:rsidRDefault="001956B4" w:rsidP="0064257A">
      <w:pPr>
        <w:autoSpaceDE w:val="0"/>
        <w:autoSpaceDN w:val="0"/>
        <w:adjustRightInd w:val="0"/>
        <w:jc w:val="both"/>
        <w:rPr>
          <w:rFonts w:ascii="Arial" w:hAnsi="Arial" w:cs="Arial"/>
          <w:bCs/>
          <w:color w:val="000000"/>
          <w:sz w:val="18"/>
          <w:szCs w:val="18"/>
          <w:lang w:val="es-MX" w:eastAsia="es-MX"/>
        </w:rPr>
      </w:pPr>
    </w:p>
    <w:p w14:paraId="5A6221F2" w14:textId="77777777" w:rsidR="009719A8" w:rsidRPr="00E4639D" w:rsidRDefault="009719A8" w:rsidP="0064257A">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Si el dictamen indicara que el bien asegurado no es nocivo pero carece de los requisitos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esenciales establecidos en esta Ley y demás disposiciones aplicables, la autoridad sanitaria</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concederá al interesado un plazo hasta de treinta días para que trámite el cumplimiento de los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requisitos omitidos. Si dentro de este plazo el interesado no realizara el trámite indicado o no</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gestionara la recuperación acreditando el cumplimiento de lo ordenado por la autoridad sanitaria,</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 entenderá que la materia del aseguramiento causa abandono y quedará a disposición de la</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sanitaria para su aprovechamiento lícito</w:t>
      </w:r>
    </w:p>
    <w:p w14:paraId="01BD2732" w14:textId="77777777" w:rsidR="001956B4" w:rsidRPr="00E4639D" w:rsidRDefault="001956B4" w:rsidP="0064257A">
      <w:pPr>
        <w:autoSpaceDE w:val="0"/>
        <w:autoSpaceDN w:val="0"/>
        <w:adjustRightInd w:val="0"/>
        <w:jc w:val="both"/>
        <w:rPr>
          <w:rFonts w:ascii="Arial" w:hAnsi="Arial" w:cs="Arial"/>
          <w:bCs/>
          <w:color w:val="000000"/>
          <w:sz w:val="18"/>
          <w:szCs w:val="18"/>
          <w:lang w:val="es-MX" w:eastAsia="es-MX"/>
        </w:rPr>
      </w:pPr>
    </w:p>
    <w:p w14:paraId="50955A51"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Si del dictamen resultara que el bien asegurado es nocivo, la autoridad sanitaria, dentro del plazo</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establecido en el anterior párrafo y previa la observancia de la garantía de audiencia, podrá</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determinar que el interesado, bajo la vigilancia de aquella, someta el bien asegurado a un</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tratamiento que haga posible su legal aprovechamiento, de ser posible, en cuyo caso y previo el</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dictamen de la autoridad sanitaria, el interesado podrá disponer de los bienes que haya sometido</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tratamiento para destinarlos a los fines que la propia autoridad le señale. Los productos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perecederos asegurados que se descompongan en poder de la autoridad sanitaria, así como los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objetos, productos o substancias que se encuentren en evidente estado de descomposición,</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adulteración o contaminación que no los haga aptos para su consumo, serán destruidos de</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inmediato por la autoridad sanitaria, la que levantará un acta circunstanciada de la destrucción.</w:t>
      </w:r>
    </w:p>
    <w:p w14:paraId="0CB6B544" w14:textId="77777777" w:rsidR="001956B4" w:rsidRPr="00E4639D" w:rsidRDefault="001956B4" w:rsidP="009719A8">
      <w:pPr>
        <w:autoSpaceDE w:val="0"/>
        <w:autoSpaceDN w:val="0"/>
        <w:adjustRightInd w:val="0"/>
        <w:rPr>
          <w:rFonts w:ascii="Arial" w:hAnsi="Arial" w:cs="Arial"/>
          <w:bCs/>
          <w:color w:val="000000"/>
          <w:sz w:val="18"/>
          <w:szCs w:val="18"/>
          <w:lang w:val="es-MX" w:eastAsia="es-MX"/>
        </w:rPr>
      </w:pPr>
    </w:p>
    <w:p w14:paraId="5854A208"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Los productos perecederos que no se reclamen por los interesados dentro de las veinticuatro</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horas que hayan sido asegurados, quedarán a disposición de la autoridad sanitaria la que los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entregará para su aprovechamiento, de preferencia, a instituciones de asistencia social públicas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 privadas.</w:t>
      </w:r>
    </w:p>
    <w:p w14:paraId="41D8ECD1" w14:textId="77777777" w:rsidR="001956B4" w:rsidRPr="00E4639D" w:rsidRDefault="001956B4" w:rsidP="009719A8">
      <w:pPr>
        <w:autoSpaceDE w:val="0"/>
        <w:autoSpaceDN w:val="0"/>
        <w:adjustRightInd w:val="0"/>
        <w:rPr>
          <w:rFonts w:ascii="Arial" w:hAnsi="Arial" w:cs="Arial"/>
          <w:bCs/>
          <w:color w:val="000000"/>
          <w:sz w:val="18"/>
          <w:szCs w:val="18"/>
          <w:lang w:val="es-MX" w:eastAsia="es-MX"/>
        </w:rPr>
      </w:pPr>
    </w:p>
    <w:p w14:paraId="3A01D495"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318.- La desocupación o desalojo de casas, edificios, establecimientos y, en general,</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cualquier predio, se ordenará, previa la observancia de la garantía de audiencia y de dictamen</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pericial, cuando, a juicio de las autoridades sanitarias, se considere que es indispensable para</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evitar un daño grave a la salud o a la vida de las personas.</w:t>
      </w:r>
    </w:p>
    <w:p w14:paraId="73453CFB" w14:textId="77777777" w:rsidR="001956B4" w:rsidRPr="00E4639D" w:rsidRDefault="001956B4" w:rsidP="009719A8">
      <w:pPr>
        <w:autoSpaceDE w:val="0"/>
        <w:autoSpaceDN w:val="0"/>
        <w:adjustRightInd w:val="0"/>
        <w:rPr>
          <w:rFonts w:ascii="Arial" w:hAnsi="Arial" w:cs="Arial"/>
          <w:bCs/>
          <w:color w:val="000000"/>
          <w:sz w:val="18"/>
          <w:szCs w:val="18"/>
          <w:lang w:val="es-MX" w:eastAsia="es-MX"/>
        </w:rPr>
      </w:pPr>
    </w:p>
    <w:p w14:paraId="424155C1" w14:textId="77777777" w:rsidR="009719A8" w:rsidRPr="00E4639D" w:rsidRDefault="009719A8" w:rsidP="001956B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w:t>
      </w:r>
    </w:p>
    <w:p w14:paraId="5F83AE98" w14:textId="77777777" w:rsidR="009719A8" w:rsidRPr="00E4639D" w:rsidRDefault="009719A8" w:rsidP="001956B4">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SANCIONES ADMINISTRATIVAS</w:t>
      </w:r>
    </w:p>
    <w:p w14:paraId="59CDE31F" w14:textId="77777777" w:rsidR="001956B4" w:rsidRPr="00E4639D" w:rsidRDefault="001956B4" w:rsidP="009719A8">
      <w:pPr>
        <w:autoSpaceDE w:val="0"/>
        <w:autoSpaceDN w:val="0"/>
        <w:adjustRightInd w:val="0"/>
        <w:rPr>
          <w:rFonts w:ascii="Arial" w:hAnsi="Arial" w:cs="Arial"/>
          <w:bCs/>
          <w:color w:val="000000"/>
          <w:sz w:val="18"/>
          <w:szCs w:val="18"/>
          <w:lang w:val="es-MX" w:eastAsia="es-MX"/>
        </w:rPr>
      </w:pPr>
    </w:p>
    <w:p w14:paraId="4A8EF74D"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319.- Las violaciones a los preceptos de esta Ley, sus reglamentos y demás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disposiciones que emanen de ella, serán sancionadas administrativamente por las autoridades</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sanitarias del Estado, sin perjuicio de las penas que corresponda cuando sean constitutivas de</w:t>
      </w:r>
      <w:r w:rsidR="001956B4"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delitos.</w:t>
      </w:r>
    </w:p>
    <w:p w14:paraId="69B2130C" w14:textId="77777777" w:rsidR="001956B4" w:rsidRPr="00E4639D" w:rsidRDefault="001956B4" w:rsidP="009719A8">
      <w:pPr>
        <w:autoSpaceDE w:val="0"/>
        <w:autoSpaceDN w:val="0"/>
        <w:adjustRightInd w:val="0"/>
        <w:rPr>
          <w:rFonts w:ascii="Arial" w:hAnsi="Arial" w:cs="Arial"/>
          <w:bCs/>
          <w:color w:val="000000"/>
          <w:sz w:val="18"/>
          <w:szCs w:val="18"/>
          <w:lang w:val="es-MX" w:eastAsia="es-MX"/>
        </w:rPr>
      </w:pPr>
    </w:p>
    <w:p w14:paraId="6F919789"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320.- Las sanciones administrativas podrán ser:</w:t>
      </w:r>
    </w:p>
    <w:p w14:paraId="3F6F5D5A" w14:textId="77777777" w:rsidR="009719A8" w:rsidRPr="00E4639D" w:rsidRDefault="009719A8" w:rsidP="001956B4">
      <w:pPr>
        <w:autoSpaceDE w:val="0"/>
        <w:autoSpaceDN w:val="0"/>
        <w:adjustRightInd w:val="0"/>
        <w:jc w:val="both"/>
        <w:rPr>
          <w:rFonts w:ascii="Arial" w:hAnsi="Arial" w:cs="Arial"/>
          <w:bCs/>
          <w:color w:val="810000"/>
          <w:sz w:val="18"/>
          <w:szCs w:val="18"/>
          <w:lang w:val="es-MX" w:eastAsia="es-MX"/>
        </w:rPr>
      </w:pPr>
    </w:p>
    <w:p w14:paraId="2E5D25D4"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Amonestación con apercibimiento;</w:t>
      </w:r>
    </w:p>
    <w:p w14:paraId="46811194" w14:textId="77777777" w:rsidR="001956B4" w:rsidRPr="00E4639D" w:rsidRDefault="001956B4" w:rsidP="001956B4">
      <w:pPr>
        <w:autoSpaceDE w:val="0"/>
        <w:autoSpaceDN w:val="0"/>
        <w:adjustRightInd w:val="0"/>
        <w:jc w:val="both"/>
        <w:rPr>
          <w:rFonts w:ascii="Arial" w:hAnsi="Arial" w:cs="Arial"/>
          <w:bCs/>
          <w:color w:val="000000"/>
          <w:sz w:val="18"/>
          <w:szCs w:val="18"/>
          <w:lang w:val="es-MX" w:eastAsia="es-MX"/>
        </w:rPr>
      </w:pPr>
    </w:p>
    <w:p w14:paraId="608C3341"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Multa;</w:t>
      </w:r>
    </w:p>
    <w:p w14:paraId="7D97324E" w14:textId="77777777" w:rsidR="001956B4" w:rsidRPr="00E4639D" w:rsidRDefault="001956B4" w:rsidP="001956B4">
      <w:pPr>
        <w:autoSpaceDE w:val="0"/>
        <w:autoSpaceDN w:val="0"/>
        <w:adjustRightInd w:val="0"/>
        <w:jc w:val="both"/>
        <w:rPr>
          <w:rFonts w:ascii="Arial" w:hAnsi="Arial" w:cs="Arial"/>
          <w:bCs/>
          <w:color w:val="000000"/>
          <w:sz w:val="18"/>
          <w:szCs w:val="18"/>
          <w:lang w:val="es-MX" w:eastAsia="es-MX"/>
        </w:rPr>
      </w:pPr>
    </w:p>
    <w:p w14:paraId="2C71D78B"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Clausura temporal o definitiva, que podrá ser parcial o total; y</w:t>
      </w:r>
    </w:p>
    <w:p w14:paraId="2666B70E" w14:textId="77777777" w:rsidR="001956B4" w:rsidRPr="00E4639D" w:rsidRDefault="001956B4" w:rsidP="001956B4">
      <w:pPr>
        <w:autoSpaceDE w:val="0"/>
        <w:autoSpaceDN w:val="0"/>
        <w:adjustRightInd w:val="0"/>
        <w:jc w:val="both"/>
        <w:rPr>
          <w:rFonts w:ascii="Arial" w:hAnsi="Arial" w:cs="Arial"/>
          <w:bCs/>
          <w:color w:val="000000"/>
          <w:sz w:val="18"/>
          <w:szCs w:val="18"/>
          <w:lang w:val="es-MX" w:eastAsia="es-MX"/>
        </w:rPr>
      </w:pPr>
    </w:p>
    <w:p w14:paraId="4D895978" w14:textId="77777777" w:rsidR="009719A8" w:rsidRPr="00E4639D" w:rsidRDefault="009719A8" w:rsidP="001956B4">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Arresto hasta por treinta y seis horas.</w:t>
      </w:r>
    </w:p>
    <w:p w14:paraId="293A3214" w14:textId="77777777" w:rsidR="001956B4" w:rsidRPr="00E4639D" w:rsidRDefault="001956B4" w:rsidP="001956B4">
      <w:pPr>
        <w:autoSpaceDE w:val="0"/>
        <w:autoSpaceDN w:val="0"/>
        <w:adjustRightInd w:val="0"/>
        <w:jc w:val="both"/>
        <w:rPr>
          <w:rFonts w:ascii="Arial" w:hAnsi="Arial" w:cs="Arial"/>
          <w:bCs/>
          <w:color w:val="000000"/>
          <w:sz w:val="18"/>
          <w:szCs w:val="18"/>
          <w:lang w:val="es-MX" w:eastAsia="es-MX"/>
        </w:rPr>
      </w:pPr>
    </w:p>
    <w:p w14:paraId="389FE8CE"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321.- Al imponerse una sanción, se fundará y motivar la resolución, tomando en</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cuenta:</w:t>
      </w:r>
    </w:p>
    <w:p w14:paraId="69B301DF" w14:textId="77777777"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135BBC74"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Los daños que se hayan producido o puedan producirse en la salud de las personas;</w:t>
      </w:r>
    </w:p>
    <w:p w14:paraId="41596BF5" w14:textId="77777777"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1E8F6A3A"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La gravedad de la infracción;</w:t>
      </w:r>
    </w:p>
    <w:p w14:paraId="7EEAECD6" w14:textId="77777777"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158CCFAC"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Las condiciones socio-económicas del infractor;</w:t>
      </w:r>
    </w:p>
    <w:p w14:paraId="5607ABC3" w14:textId="77777777"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7F552D1B"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La calidad de reincidente del infractor; y</w:t>
      </w:r>
    </w:p>
    <w:p w14:paraId="01B059C7" w14:textId="77777777"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6570C93C"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El beneficio obtenido por el infractor como resultado de la infracción.</w:t>
      </w:r>
    </w:p>
    <w:p w14:paraId="32E4E781" w14:textId="77777777"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12920F24"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322.- Se sancionará con multa hasta de mil veces el valor de la Unidad de Medida y</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Actualización vigente, la violación de las disposiciones contenidas en los artículos 48, 49, 74, 89,</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109, 110, 111, 123, 164, 165, 169, 171, 174, 178, 181, 187, 193, 194, 195, 197, 209, 241, 262 y</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263 de esta Ley.</w:t>
      </w:r>
    </w:p>
    <w:p w14:paraId="085B924D" w14:textId="77777777"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3C084C9E"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 violación de las disposiciones en los artículos 301 y 315 de esta ley, se sancionará con multa</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equivalente de cincuenta hasta quinientas veces el valor de la Unidad de Medida y Actualización</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vigente.</w:t>
      </w:r>
    </w:p>
    <w:p w14:paraId="25702F87" w14:textId="77777777" w:rsidR="009719A8" w:rsidRPr="00E4639D" w:rsidRDefault="009719A8" w:rsidP="009F4245">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825</w:t>
      </w:r>
      <w:r w:rsidR="00E214E9"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número 47 tercera sección del 23</w:t>
      </w:r>
      <w:r w:rsidR="00E214E9"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2019)</w:t>
      </w:r>
    </w:p>
    <w:p w14:paraId="5BDC179F" w14:textId="77777777"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258316D7" w14:textId="6E446EC4"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323.- Se sancionará con multa de mil hasta cuatro mil veces el valor de la Unidad de</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Medida y Actualización vigente, la violación a las disposiciones contenidas en los artículos 101,</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113, 119, </w:t>
      </w:r>
      <w:r w:rsidR="00C65B7C" w:rsidRPr="00E4639D">
        <w:rPr>
          <w:rFonts w:ascii="Arial" w:hAnsi="Arial" w:cs="Arial"/>
          <w:bCs/>
          <w:color w:val="000000"/>
          <w:sz w:val="18"/>
          <w:szCs w:val="18"/>
          <w:lang w:val="es-MX" w:eastAsia="es-MX"/>
        </w:rPr>
        <w:t>123 Bis,</w:t>
      </w:r>
      <w:r w:rsidRPr="00E4639D">
        <w:rPr>
          <w:rFonts w:ascii="Arial" w:hAnsi="Arial" w:cs="Arial"/>
          <w:bCs/>
          <w:color w:val="000000"/>
          <w:sz w:val="18"/>
          <w:szCs w:val="18"/>
          <w:lang w:val="es-MX" w:eastAsia="es-MX"/>
        </w:rPr>
        <w:t>177, 180, 184, 203, 207, 223, 226, 238, 301 y 315 de esta Ley.</w:t>
      </w:r>
    </w:p>
    <w:p w14:paraId="310FF50C" w14:textId="77777777" w:rsidR="009719A8" w:rsidRPr="00E4639D" w:rsidRDefault="009719A8" w:rsidP="009F4245">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825</w:t>
      </w:r>
      <w:r w:rsidR="00E214E9"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número 47 tercera sección del 23</w:t>
      </w:r>
      <w:r w:rsidR="00E214E9"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2019)</w:t>
      </w:r>
    </w:p>
    <w:p w14:paraId="6E86A24F" w14:textId="74DA9A78" w:rsidR="008B563F" w:rsidRPr="00E4639D" w:rsidRDefault="008B563F" w:rsidP="008B563F">
      <w:pPr>
        <w:autoSpaceDE w:val="0"/>
        <w:autoSpaceDN w:val="0"/>
        <w:adjustRightInd w:val="0"/>
        <w:jc w:val="both"/>
        <w:rPr>
          <w:rFonts w:ascii="Arial" w:hAnsi="Arial" w:cs="Arial"/>
          <w:bCs/>
          <w:sz w:val="18"/>
          <w:szCs w:val="18"/>
          <w:lang w:val="es-MX" w:eastAsia="es-MX"/>
        </w:rPr>
      </w:pPr>
      <w:r w:rsidRPr="00E4639D">
        <w:rPr>
          <w:rFonts w:ascii="Arial" w:hAnsi="Arial" w:cs="Arial"/>
          <w:bCs/>
          <w:sz w:val="18"/>
          <w:szCs w:val="18"/>
          <w:vertAlign w:val="superscript"/>
          <w:lang w:val="es-MX" w:eastAsia="es-MX"/>
        </w:rPr>
        <w:t>(Reforma según Decreto No. 2823 PPOE Séptima Sección de fecha 13-11-2021)</w:t>
      </w:r>
    </w:p>
    <w:p w14:paraId="4C389703" w14:textId="7151ABD3" w:rsidR="00E214E9" w:rsidRPr="00E4639D" w:rsidRDefault="00E214E9" w:rsidP="009F4245">
      <w:pPr>
        <w:autoSpaceDE w:val="0"/>
        <w:autoSpaceDN w:val="0"/>
        <w:adjustRightInd w:val="0"/>
        <w:jc w:val="both"/>
        <w:rPr>
          <w:rFonts w:ascii="Arial" w:hAnsi="Arial" w:cs="Arial"/>
          <w:bCs/>
          <w:color w:val="000000"/>
          <w:sz w:val="18"/>
          <w:szCs w:val="18"/>
          <w:lang w:val="es-MX" w:eastAsia="es-MX"/>
        </w:rPr>
      </w:pPr>
    </w:p>
    <w:p w14:paraId="65399E9C" w14:textId="77777777" w:rsidR="008B563F" w:rsidRPr="00E4639D" w:rsidRDefault="008B563F" w:rsidP="009F4245">
      <w:pPr>
        <w:autoSpaceDE w:val="0"/>
        <w:autoSpaceDN w:val="0"/>
        <w:adjustRightInd w:val="0"/>
        <w:jc w:val="both"/>
        <w:rPr>
          <w:rFonts w:ascii="Arial" w:hAnsi="Arial" w:cs="Arial"/>
          <w:bCs/>
          <w:color w:val="000000"/>
          <w:sz w:val="18"/>
          <w:szCs w:val="18"/>
          <w:lang w:val="es-MX" w:eastAsia="es-MX"/>
        </w:rPr>
      </w:pPr>
    </w:p>
    <w:p w14:paraId="32063D22" w14:textId="77777777" w:rsidR="009719A8" w:rsidRPr="00E4639D" w:rsidRDefault="009719A8" w:rsidP="009F424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324.- Se sancionará con multa equivalente de cuatro mil hasta diez mil veces el valor</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Unidad de Media y Actualización vigente, la violación de las disposiciones contenidas en los</w:t>
      </w:r>
      <w:r w:rsidR="00E214E9"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artículos 62, 87, 88 y 102 de esta Ley.</w:t>
      </w:r>
    </w:p>
    <w:p w14:paraId="34642289" w14:textId="77777777" w:rsidR="009719A8" w:rsidRPr="00E4639D" w:rsidRDefault="009719A8" w:rsidP="009719A8">
      <w:pPr>
        <w:autoSpaceDE w:val="0"/>
        <w:autoSpaceDN w:val="0"/>
        <w:adjustRightInd w:val="0"/>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825</w:t>
      </w:r>
      <w:r w:rsidR="00E214E9" w:rsidRPr="00E4639D">
        <w:rPr>
          <w:rFonts w:ascii="Arial" w:hAnsi="Arial" w:cs="Arial"/>
          <w:bCs/>
          <w:color w:val="000000"/>
          <w:sz w:val="18"/>
          <w:szCs w:val="18"/>
          <w:vertAlign w:val="superscript"/>
          <w:lang w:val="es-MX" w:eastAsia="es-MX"/>
        </w:rPr>
        <w:t xml:space="preserve"> PPOE </w:t>
      </w:r>
      <w:r w:rsidRPr="00E4639D">
        <w:rPr>
          <w:rFonts w:ascii="Arial" w:hAnsi="Arial" w:cs="Arial"/>
          <w:bCs/>
          <w:color w:val="000000"/>
          <w:sz w:val="18"/>
          <w:szCs w:val="18"/>
          <w:vertAlign w:val="superscript"/>
          <w:lang w:val="es-MX" w:eastAsia="es-MX"/>
        </w:rPr>
        <w:t>número 47 tercera sección del 23</w:t>
      </w:r>
      <w:r w:rsidR="00E214E9" w:rsidRPr="00E4639D">
        <w:rPr>
          <w:rFonts w:ascii="Arial" w:hAnsi="Arial" w:cs="Arial"/>
          <w:bCs/>
          <w:color w:val="000000"/>
          <w:sz w:val="18"/>
          <w:szCs w:val="18"/>
          <w:vertAlign w:val="superscript"/>
          <w:lang w:val="es-MX" w:eastAsia="es-MX"/>
        </w:rPr>
        <w:t>-11-</w:t>
      </w:r>
      <w:r w:rsidRPr="00E4639D">
        <w:rPr>
          <w:rFonts w:ascii="Arial" w:hAnsi="Arial" w:cs="Arial"/>
          <w:bCs/>
          <w:color w:val="000000"/>
          <w:sz w:val="18"/>
          <w:szCs w:val="18"/>
          <w:vertAlign w:val="superscript"/>
          <w:lang w:val="es-MX" w:eastAsia="es-MX"/>
        </w:rPr>
        <w:t>2019)</w:t>
      </w:r>
    </w:p>
    <w:p w14:paraId="008DABCE" w14:textId="77777777" w:rsidR="00E214E9" w:rsidRPr="00E4639D" w:rsidRDefault="00E214E9" w:rsidP="009719A8">
      <w:pPr>
        <w:autoSpaceDE w:val="0"/>
        <w:autoSpaceDN w:val="0"/>
        <w:adjustRightInd w:val="0"/>
        <w:rPr>
          <w:rFonts w:ascii="Arial" w:hAnsi="Arial" w:cs="Arial"/>
          <w:bCs/>
          <w:color w:val="000000"/>
          <w:sz w:val="18"/>
          <w:szCs w:val="18"/>
          <w:lang w:val="es-MX" w:eastAsia="es-MX"/>
        </w:rPr>
      </w:pPr>
    </w:p>
    <w:p w14:paraId="56049CA1" w14:textId="77777777" w:rsidR="009719A8" w:rsidRPr="00E4639D" w:rsidRDefault="009719A8" w:rsidP="00C80FD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ARTÍCULO 325.- Las infracciones no previstas en este capítulo serán sancionadas con multa</w:t>
      </w:r>
      <w:r w:rsidR="00C80FD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equivalente hasta por diez mil veces el valor de la Unidad de Medida y Actualización vigente,</w:t>
      </w:r>
      <w:r w:rsidR="00C80FD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atendiendo a las reglas de calificación que se establecen en el artículo 321 de esta Ley.</w:t>
      </w:r>
    </w:p>
    <w:p w14:paraId="09F9BF6F" w14:textId="77777777" w:rsidR="009719A8" w:rsidRPr="00E4639D" w:rsidRDefault="009719A8" w:rsidP="00C80FD2">
      <w:pPr>
        <w:autoSpaceDE w:val="0"/>
        <w:autoSpaceDN w:val="0"/>
        <w:adjustRightInd w:val="0"/>
        <w:jc w:val="both"/>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(Artículo reformado mediante decreto número 825</w:t>
      </w:r>
      <w:r w:rsidR="001040FC" w:rsidRPr="00E4639D">
        <w:rPr>
          <w:rFonts w:ascii="Arial" w:hAnsi="Arial" w:cs="Arial"/>
          <w:bCs/>
          <w:color w:val="000000"/>
          <w:sz w:val="18"/>
          <w:szCs w:val="18"/>
          <w:vertAlign w:val="superscript"/>
          <w:lang w:val="es-MX" w:eastAsia="es-MX"/>
        </w:rPr>
        <w:t xml:space="preserve"> PPOE</w:t>
      </w:r>
      <w:r w:rsidRPr="00E4639D">
        <w:rPr>
          <w:rFonts w:ascii="Arial" w:hAnsi="Arial" w:cs="Arial"/>
          <w:bCs/>
          <w:color w:val="000000"/>
          <w:sz w:val="18"/>
          <w:szCs w:val="18"/>
          <w:vertAlign w:val="superscript"/>
          <w:lang w:val="es-MX" w:eastAsia="es-MX"/>
        </w:rPr>
        <w:t xml:space="preserve"> número 47 tercera sección del 23</w:t>
      </w:r>
      <w:r w:rsidR="001040FC" w:rsidRPr="00E4639D">
        <w:rPr>
          <w:rFonts w:ascii="Arial" w:hAnsi="Arial" w:cs="Arial"/>
          <w:bCs/>
          <w:color w:val="000000"/>
          <w:sz w:val="18"/>
          <w:szCs w:val="18"/>
          <w:vertAlign w:val="superscript"/>
          <w:lang w:val="es-MX" w:eastAsia="es-MX"/>
        </w:rPr>
        <w:t>-11-2019</w:t>
      </w:r>
      <w:r w:rsidRPr="00E4639D">
        <w:rPr>
          <w:rFonts w:ascii="Arial" w:hAnsi="Arial" w:cs="Arial"/>
          <w:bCs/>
          <w:color w:val="000000"/>
          <w:sz w:val="18"/>
          <w:szCs w:val="18"/>
          <w:vertAlign w:val="superscript"/>
          <w:lang w:val="es-MX" w:eastAsia="es-MX"/>
        </w:rPr>
        <w:t>)</w:t>
      </w:r>
    </w:p>
    <w:p w14:paraId="4D31B654" w14:textId="77777777" w:rsidR="009719A8" w:rsidRPr="00E4639D" w:rsidRDefault="009719A8" w:rsidP="00C80FD2">
      <w:pPr>
        <w:autoSpaceDE w:val="0"/>
        <w:autoSpaceDN w:val="0"/>
        <w:adjustRightInd w:val="0"/>
        <w:jc w:val="both"/>
        <w:rPr>
          <w:rFonts w:ascii="Arial" w:hAnsi="Arial" w:cs="Arial"/>
          <w:bCs/>
          <w:color w:val="810000"/>
          <w:sz w:val="18"/>
          <w:szCs w:val="18"/>
          <w:lang w:val="es-MX" w:eastAsia="es-MX"/>
        </w:rPr>
      </w:pPr>
    </w:p>
    <w:p w14:paraId="072C866B" w14:textId="77777777" w:rsidR="009719A8" w:rsidRPr="00E4639D" w:rsidRDefault="009719A8" w:rsidP="00C80FD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326.- En caso de reincidencia se duplicará el monto de la multa que corresponda.</w:t>
      </w:r>
    </w:p>
    <w:p w14:paraId="522D5870" w14:textId="77777777" w:rsidR="00C80FD2" w:rsidRPr="00E4639D" w:rsidRDefault="00C80FD2" w:rsidP="00C80FD2">
      <w:pPr>
        <w:autoSpaceDE w:val="0"/>
        <w:autoSpaceDN w:val="0"/>
        <w:adjustRightInd w:val="0"/>
        <w:jc w:val="both"/>
        <w:rPr>
          <w:rFonts w:ascii="Arial" w:hAnsi="Arial" w:cs="Arial"/>
          <w:bCs/>
          <w:color w:val="000000"/>
          <w:sz w:val="18"/>
          <w:szCs w:val="18"/>
          <w:lang w:val="es-MX" w:eastAsia="es-MX"/>
        </w:rPr>
      </w:pPr>
    </w:p>
    <w:p w14:paraId="30A6A8EA" w14:textId="77777777" w:rsidR="009719A8" w:rsidRPr="00E4639D" w:rsidRDefault="009719A8" w:rsidP="00C80FD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Para los efectos de este capítulo se entiende por reincidencia, que el infractor cometa la misma</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violación a las disposiciones de esta Ley o sus reglamentos, dos o más veces dentro del periodo</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un año, contado a partir de la fecha en que se le hubiera notificado la sanción inmediata</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anterior.</w:t>
      </w:r>
    </w:p>
    <w:p w14:paraId="04AAE5E3" w14:textId="77777777" w:rsidR="00C80FD2" w:rsidRPr="00E4639D" w:rsidRDefault="00C80FD2" w:rsidP="00C80FD2">
      <w:pPr>
        <w:autoSpaceDE w:val="0"/>
        <w:autoSpaceDN w:val="0"/>
        <w:adjustRightInd w:val="0"/>
        <w:jc w:val="both"/>
        <w:rPr>
          <w:rFonts w:ascii="Arial" w:hAnsi="Arial" w:cs="Arial"/>
          <w:bCs/>
          <w:color w:val="000000"/>
          <w:sz w:val="18"/>
          <w:szCs w:val="18"/>
          <w:lang w:val="es-MX" w:eastAsia="es-MX"/>
        </w:rPr>
      </w:pPr>
    </w:p>
    <w:p w14:paraId="2B41F6E1" w14:textId="77777777" w:rsidR="009719A8" w:rsidRPr="00E4639D" w:rsidRDefault="009719A8" w:rsidP="00C80FD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327.- La aplicación de las multas será sin perjuicio de que se dicten las medidas de</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seguridad sanitaria que procedan, hasta en tanto se subsanen las irregularidades.</w:t>
      </w:r>
    </w:p>
    <w:p w14:paraId="1CA8DF2C" w14:textId="77777777" w:rsidR="00C80FD2" w:rsidRPr="00E4639D" w:rsidRDefault="00C80FD2" w:rsidP="00C80FD2">
      <w:pPr>
        <w:autoSpaceDE w:val="0"/>
        <w:autoSpaceDN w:val="0"/>
        <w:adjustRightInd w:val="0"/>
        <w:jc w:val="both"/>
        <w:rPr>
          <w:rFonts w:ascii="Arial" w:hAnsi="Arial" w:cs="Arial"/>
          <w:bCs/>
          <w:color w:val="000000"/>
          <w:sz w:val="18"/>
          <w:szCs w:val="18"/>
          <w:lang w:val="es-MX" w:eastAsia="es-MX"/>
        </w:rPr>
      </w:pPr>
    </w:p>
    <w:p w14:paraId="15864EC3" w14:textId="77777777" w:rsidR="009719A8" w:rsidRPr="00E4639D" w:rsidRDefault="009719A8" w:rsidP="00C80FD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328.- Procederá la clausura temporal o definitiva, parcial o total según la gravedad</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infracción y las características de la actividad o establecimiento, en los siguientes casos:</w:t>
      </w:r>
    </w:p>
    <w:p w14:paraId="5C885605" w14:textId="77777777" w:rsidR="001040FC" w:rsidRPr="00E4639D" w:rsidRDefault="001040FC" w:rsidP="00C80FD2">
      <w:pPr>
        <w:autoSpaceDE w:val="0"/>
        <w:autoSpaceDN w:val="0"/>
        <w:adjustRightInd w:val="0"/>
        <w:jc w:val="both"/>
        <w:rPr>
          <w:rFonts w:ascii="Arial" w:hAnsi="Arial" w:cs="Arial"/>
          <w:bCs/>
          <w:color w:val="000000"/>
          <w:sz w:val="18"/>
          <w:szCs w:val="18"/>
          <w:lang w:val="es-MX" w:eastAsia="es-MX"/>
        </w:rPr>
      </w:pPr>
    </w:p>
    <w:p w14:paraId="7558ED15" w14:textId="77777777" w:rsidR="009719A8" w:rsidRPr="00E4639D" w:rsidRDefault="009719A8" w:rsidP="00C80FD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Cuando el peligro para la salud de las personas se origine por la violación reiterada de los</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preceptos de esta Ley y de las disposiciones que de ella emanen, constituyendo rebeldía a</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cumplir los requerimientos y disposiciones de la autoridad sanitaria;</w:t>
      </w:r>
    </w:p>
    <w:p w14:paraId="6F8C34B7" w14:textId="77777777" w:rsidR="001040FC" w:rsidRPr="00E4639D" w:rsidRDefault="001040FC" w:rsidP="00C80FD2">
      <w:pPr>
        <w:autoSpaceDE w:val="0"/>
        <w:autoSpaceDN w:val="0"/>
        <w:adjustRightInd w:val="0"/>
        <w:jc w:val="both"/>
        <w:rPr>
          <w:rFonts w:ascii="Arial" w:hAnsi="Arial" w:cs="Arial"/>
          <w:bCs/>
          <w:color w:val="000000"/>
          <w:sz w:val="18"/>
          <w:szCs w:val="18"/>
          <w:lang w:val="es-MX" w:eastAsia="es-MX"/>
        </w:rPr>
      </w:pPr>
    </w:p>
    <w:p w14:paraId="70CF3482" w14:textId="77777777" w:rsidR="009719A8" w:rsidRPr="00E4639D" w:rsidRDefault="009719A8" w:rsidP="00C80FD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Cuando después de la reapertura de un establecimiento, local, construcción o edificio, por</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motivo de suspensión de trabajos o actividades o clausura temporal, las actividades que en él se</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realicen sigan constituyendo un peligro para la salud;</w:t>
      </w:r>
    </w:p>
    <w:p w14:paraId="581E4BF2" w14:textId="77777777" w:rsidR="001040FC" w:rsidRPr="00E4639D" w:rsidRDefault="001040FC" w:rsidP="00C80FD2">
      <w:pPr>
        <w:autoSpaceDE w:val="0"/>
        <w:autoSpaceDN w:val="0"/>
        <w:adjustRightInd w:val="0"/>
        <w:jc w:val="both"/>
        <w:rPr>
          <w:rFonts w:ascii="Arial" w:hAnsi="Arial" w:cs="Arial"/>
          <w:bCs/>
          <w:color w:val="000000"/>
          <w:sz w:val="18"/>
          <w:szCs w:val="18"/>
          <w:lang w:val="es-MX" w:eastAsia="es-MX"/>
        </w:rPr>
      </w:pPr>
    </w:p>
    <w:p w14:paraId="1D547256" w14:textId="68BB19E6" w:rsidR="009719A8" w:rsidRPr="00E4639D" w:rsidRDefault="009719A8" w:rsidP="001040FC">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Cuando por la peligrosidad de las actividades que se realicen o por la naturaleza del</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establecimiento, local, construcción o edificio de que se trate, sea necesario proteger la salud de</w:t>
      </w:r>
      <w:r w:rsidR="001040FC"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la población; </w:t>
      </w:r>
    </w:p>
    <w:p w14:paraId="4BB3048A" w14:textId="77777777" w:rsidR="001040FC" w:rsidRPr="00E4639D" w:rsidRDefault="001040FC" w:rsidP="009719A8">
      <w:pPr>
        <w:autoSpaceDE w:val="0"/>
        <w:autoSpaceDN w:val="0"/>
        <w:adjustRightInd w:val="0"/>
        <w:rPr>
          <w:rFonts w:ascii="Arial" w:hAnsi="Arial" w:cs="Arial"/>
          <w:bCs/>
          <w:color w:val="000000"/>
          <w:sz w:val="18"/>
          <w:szCs w:val="18"/>
          <w:lang w:val="es-MX" w:eastAsia="es-MX"/>
        </w:rPr>
      </w:pPr>
    </w:p>
    <w:p w14:paraId="07CD1E6A" w14:textId="4927F5E4" w:rsidR="006A747B" w:rsidRPr="00E4639D" w:rsidRDefault="009719A8" w:rsidP="006A74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IV.- </w:t>
      </w:r>
      <w:r w:rsidR="006A747B" w:rsidRPr="00E4639D">
        <w:rPr>
          <w:rFonts w:ascii="Arial" w:hAnsi="Arial" w:cs="Arial"/>
          <w:bCs/>
          <w:color w:val="000000"/>
          <w:sz w:val="18"/>
          <w:szCs w:val="18"/>
          <w:lang w:val="es-MX" w:eastAsia="es-MX"/>
        </w:rPr>
        <w:t xml:space="preserve">Cuando el establecimiento realice las actividades prohibidas por el artículo 123 Bis de esta ley; y </w:t>
      </w:r>
    </w:p>
    <w:p w14:paraId="1D1108AB" w14:textId="77777777" w:rsidR="006A747B" w:rsidRPr="00E4639D" w:rsidRDefault="006A747B" w:rsidP="009719A8">
      <w:pPr>
        <w:autoSpaceDE w:val="0"/>
        <w:autoSpaceDN w:val="0"/>
        <w:adjustRightInd w:val="0"/>
        <w:rPr>
          <w:rFonts w:ascii="Arial" w:hAnsi="Arial" w:cs="Arial"/>
          <w:bCs/>
          <w:color w:val="000000"/>
          <w:sz w:val="18"/>
          <w:szCs w:val="18"/>
          <w:lang w:val="es-MX" w:eastAsia="es-MX"/>
        </w:rPr>
      </w:pPr>
    </w:p>
    <w:p w14:paraId="2DC1FDEC" w14:textId="328E51D8" w:rsidR="009719A8" w:rsidRPr="00E4639D" w:rsidRDefault="006A747B"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V.- </w:t>
      </w:r>
      <w:r w:rsidR="009719A8" w:rsidRPr="00E4639D">
        <w:rPr>
          <w:rFonts w:ascii="Arial" w:hAnsi="Arial" w:cs="Arial"/>
          <w:bCs/>
          <w:color w:val="000000"/>
          <w:sz w:val="18"/>
          <w:szCs w:val="18"/>
          <w:lang w:val="es-MX" w:eastAsia="es-MX"/>
        </w:rPr>
        <w:t xml:space="preserve">Cuando se reincida en una infracción por </w:t>
      </w:r>
      <w:r w:rsidRPr="00E4639D">
        <w:rPr>
          <w:rFonts w:ascii="Arial" w:hAnsi="Arial" w:cs="Arial"/>
          <w:bCs/>
          <w:color w:val="000000"/>
          <w:sz w:val="18"/>
          <w:szCs w:val="18"/>
          <w:lang w:val="es-MX" w:eastAsia="es-MX"/>
        </w:rPr>
        <w:t>segunda</w:t>
      </w:r>
      <w:r w:rsidR="009719A8" w:rsidRPr="00E4639D">
        <w:rPr>
          <w:rFonts w:ascii="Arial" w:hAnsi="Arial" w:cs="Arial"/>
          <w:bCs/>
          <w:color w:val="000000"/>
          <w:sz w:val="18"/>
          <w:szCs w:val="18"/>
          <w:lang w:val="es-MX" w:eastAsia="es-MX"/>
        </w:rPr>
        <w:t xml:space="preserve"> ocasión.</w:t>
      </w:r>
    </w:p>
    <w:p w14:paraId="18E69D85" w14:textId="0D0D0C99" w:rsidR="006A747B" w:rsidRPr="00E4639D" w:rsidRDefault="006A747B" w:rsidP="009719A8">
      <w:pPr>
        <w:autoSpaceDE w:val="0"/>
        <w:autoSpaceDN w:val="0"/>
        <w:adjustRightInd w:val="0"/>
        <w:rPr>
          <w:rFonts w:ascii="Arial" w:hAnsi="Arial" w:cs="Arial"/>
          <w:bCs/>
          <w:color w:val="000000"/>
          <w:sz w:val="18"/>
          <w:szCs w:val="18"/>
          <w:vertAlign w:val="superscript"/>
          <w:lang w:val="es-MX" w:eastAsia="es-MX"/>
        </w:rPr>
      </w:pPr>
      <w:r w:rsidRPr="00E4639D">
        <w:rPr>
          <w:rFonts w:ascii="Arial" w:hAnsi="Arial" w:cs="Arial"/>
          <w:bCs/>
          <w:color w:val="000000"/>
          <w:sz w:val="18"/>
          <w:szCs w:val="18"/>
          <w:vertAlign w:val="superscript"/>
          <w:lang w:val="es-MX" w:eastAsia="es-MX"/>
        </w:rPr>
        <w:t>(Reforma según Decreto No. 2823 PPOE Séptima Sección de fecha 13-11-2021)</w:t>
      </w:r>
    </w:p>
    <w:p w14:paraId="06370DC5" w14:textId="77777777" w:rsidR="001040FC" w:rsidRPr="00E4639D" w:rsidRDefault="001040FC" w:rsidP="009719A8">
      <w:pPr>
        <w:autoSpaceDE w:val="0"/>
        <w:autoSpaceDN w:val="0"/>
        <w:adjustRightInd w:val="0"/>
        <w:rPr>
          <w:rFonts w:ascii="Arial" w:hAnsi="Arial" w:cs="Arial"/>
          <w:bCs/>
          <w:color w:val="000000"/>
          <w:sz w:val="18"/>
          <w:szCs w:val="18"/>
          <w:lang w:val="es-MX" w:eastAsia="es-MX"/>
        </w:rPr>
      </w:pPr>
    </w:p>
    <w:p w14:paraId="0917F98A" w14:textId="77777777" w:rsidR="009719A8" w:rsidRPr="00E4639D" w:rsidRDefault="009719A8" w:rsidP="00F25C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329.- En los casos de clausura definitiva quedarán sin efecto las autorizaciones que,</w:t>
      </w:r>
      <w:r w:rsidR="00F25C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su caso, se hubieren otorgado al establecimiento, local, fábrica o edificio de que se trate.</w:t>
      </w:r>
    </w:p>
    <w:p w14:paraId="77CCD4BB" w14:textId="77777777" w:rsidR="00F25C7D" w:rsidRPr="00E4639D" w:rsidRDefault="00F25C7D" w:rsidP="00F25C7D">
      <w:pPr>
        <w:autoSpaceDE w:val="0"/>
        <w:autoSpaceDN w:val="0"/>
        <w:adjustRightInd w:val="0"/>
        <w:jc w:val="both"/>
        <w:rPr>
          <w:rFonts w:ascii="Arial" w:hAnsi="Arial" w:cs="Arial"/>
          <w:bCs/>
          <w:color w:val="000000"/>
          <w:sz w:val="18"/>
          <w:szCs w:val="18"/>
          <w:lang w:val="es-MX" w:eastAsia="es-MX"/>
        </w:rPr>
      </w:pPr>
    </w:p>
    <w:p w14:paraId="080A1395" w14:textId="77777777" w:rsidR="009719A8" w:rsidRPr="00E4639D" w:rsidRDefault="009719A8" w:rsidP="00F25C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330.- Se sancionará con arresto hasta por treinta y seis horas:</w:t>
      </w:r>
    </w:p>
    <w:p w14:paraId="059DE22C" w14:textId="77777777" w:rsidR="009719A8" w:rsidRPr="00E4639D" w:rsidRDefault="009719A8" w:rsidP="00F25C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A la persona que interfiera o se oponga al ejercicio de las fun</w:t>
      </w:r>
      <w:r w:rsidR="00F25C7D" w:rsidRPr="00E4639D">
        <w:rPr>
          <w:rFonts w:ascii="Arial" w:hAnsi="Arial" w:cs="Arial"/>
          <w:bCs/>
          <w:color w:val="000000"/>
          <w:sz w:val="18"/>
          <w:szCs w:val="18"/>
          <w:lang w:val="es-MX" w:eastAsia="es-MX"/>
        </w:rPr>
        <w:t xml:space="preserve">ciones de la </w:t>
      </w:r>
      <w:r w:rsidRPr="00E4639D">
        <w:rPr>
          <w:rFonts w:ascii="Arial" w:hAnsi="Arial" w:cs="Arial"/>
          <w:bCs/>
          <w:color w:val="000000"/>
          <w:sz w:val="18"/>
          <w:szCs w:val="18"/>
          <w:lang w:val="es-MX" w:eastAsia="es-MX"/>
        </w:rPr>
        <w:t>autoridad sanitaria;</w:t>
      </w:r>
      <w:r w:rsidR="00F25C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w:t>
      </w:r>
    </w:p>
    <w:p w14:paraId="14FA5774" w14:textId="77777777" w:rsidR="00F25C7D" w:rsidRPr="00E4639D" w:rsidRDefault="00F25C7D" w:rsidP="00F25C7D">
      <w:pPr>
        <w:autoSpaceDE w:val="0"/>
        <w:autoSpaceDN w:val="0"/>
        <w:adjustRightInd w:val="0"/>
        <w:jc w:val="both"/>
        <w:rPr>
          <w:rFonts w:ascii="Arial" w:hAnsi="Arial" w:cs="Arial"/>
          <w:bCs/>
          <w:color w:val="000000"/>
          <w:sz w:val="18"/>
          <w:szCs w:val="18"/>
          <w:lang w:val="es-MX" w:eastAsia="es-MX"/>
        </w:rPr>
      </w:pPr>
    </w:p>
    <w:p w14:paraId="62F9A9B9" w14:textId="77777777" w:rsidR="009719A8" w:rsidRPr="00E4639D" w:rsidRDefault="009719A8" w:rsidP="00F25C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A la persona que en rebeldía se niegue a cumplir los requerimientos y disposiciones de la</w:t>
      </w:r>
      <w:r w:rsidR="00F25C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sanitaria, provocando con ello un peligro a la salud de las personas.</w:t>
      </w:r>
      <w:r w:rsidR="00F25C7D" w:rsidRPr="00E4639D">
        <w:rPr>
          <w:rFonts w:ascii="Arial" w:hAnsi="Arial" w:cs="Arial"/>
          <w:bCs/>
          <w:color w:val="000000"/>
          <w:sz w:val="18"/>
          <w:szCs w:val="18"/>
          <w:lang w:val="es-MX" w:eastAsia="es-MX"/>
        </w:rPr>
        <w:t xml:space="preserve"> </w:t>
      </w:r>
    </w:p>
    <w:p w14:paraId="1EF0FAF8" w14:textId="77777777" w:rsidR="00F25C7D" w:rsidRPr="00E4639D" w:rsidRDefault="00F25C7D" w:rsidP="00F25C7D">
      <w:pPr>
        <w:autoSpaceDE w:val="0"/>
        <w:autoSpaceDN w:val="0"/>
        <w:adjustRightInd w:val="0"/>
        <w:jc w:val="both"/>
        <w:rPr>
          <w:rFonts w:ascii="Arial" w:hAnsi="Arial" w:cs="Arial"/>
          <w:bCs/>
          <w:color w:val="000000"/>
          <w:sz w:val="18"/>
          <w:szCs w:val="18"/>
          <w:lang w:val="es-MX" w:eastAsia="es-MX"/>
        </w:rPr>
      </w:pPr>
    </w:p>
    <w:p w14:paraId="1DD8D0FD" w14:textId="77777777" w:rsidR="009719A8" w:rsidRPr="00E4639D" w:rsidRDefault="009719A8" w:rsidP="00F25C7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Sólo procederá esta sanción, si previamente se dictó cualquiera otra de las sanciones a que se</w:t>
      </w:r>
      <w:r w:rsidR="00F25C7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refiere este capítulo.</w:t>
      </w:r>
    </w:p>
    <w:p w14:paraId="21D64C09" w14:textId="77777777" w:rsidR="0064457B" w:rsidRPr="00E4639D" w:rsidRDefault="0064457B" w:rsidP="00F25C7D">
      <w:pPr>
        <w:autoSpaceDE w:val="0"/>
        <w:autoSpaceDN w:val="0"/>
        <w:adjustRightInd w:val="0"/>
        <w:jc w:val="both"/>
        <w:rPr>
          <w:rFonts w:ascii="Arial" w:hAnsi="Arial" w:cs="Arial"/>
          <w:bCs/>
          <w:color w:val="000000"/>
          <w:sz w:val="18"/>
          <w:szCs w:val="18"/>
          <w:lang w:val="es-MX" w:eastAsia="es-MX"/>
        </w:rPr>
      </w:pPr>
    </w:p>
    <w:p w14:paraId="352FABBE"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Impuesto el arresto, se comunicará la resolución a la autoridad correspondiente para que la</w:t>
      </w:r>
      <w:r w:rsidR="0064457B"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ejecute.</w:t>
      </w:r>
    </w:p>
    <w:p w14:paraId="00DC73E4" w14:textId="77777777" w:rsidR="001040FC" w:rsidRPr="00E4639D" w:rsidRDefault="001040FC" w:rsidP="001040FC">
      <w:pPr>
        <w:autoSpaceDE w:val="0"/>
        <w:autoSpaceDN w:val="0"/>
        <w:adjustRightInd w:val="0"/>
        <w:rPr>
          <w:rFonts w:ascii="Arial" w:hAnsi="Arial" w:cs="Arial"/>
          <w:bCs/>
          <w:color w:val="000000"/>
          <w:sz w:val="18"/>
          <w:szCs w:val="18"/>
          <w:lang w:val="es-MX" w:eastAsia="es-MX"/>
        </w:rPr>
      </w:pPr>
    </w:p>
    <w:p w14:paraId="24569978" w14:textId="77777777" w:rsidR="009719A8" w:rsidRPr="00E4639D" w:rsidRDefault="009719A8" w:rsidP="001040FC">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III</w:t>
      </w:r>
    </w:p>
    <w:p w14:paraId="294A4772" w14:textId="77777777" w:rsidR="009719A8" w:rsidRPr="00E4639D" w:rsidRDefault="009719A8" w:rsidP="001040FC">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PROCEDIMIENTO PARA APLICAR LAS MEDIDAS</w:t>
      </w:r>
    </w:p>
    <w:p w14:paraId="21A39DE5" w14:textId="77777777" w:rsidR="009719A8" w:rsidRPr="00E4639D" w:rsidRDefault="009719A8" w:rsidP="001040FC">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DE SEGURIDAD Y SANCIONES</w:t>
      </w:r>
    </w:p>
    <w:p w14:paraId="1CED223D" w14:textId="77777777" w:rsidR="001040FC" w:rsidRPr="00E4639D" w:rsidRDefault="001040FC" w:rsidP="009719A8">
      <w:pPr>
        <w:autoSpaceDE w:val="0"/>
        <w:autoSpaceDN w:val="0"/>
        <w:adjustRightInd w:val="0"/>
        <w:rPr>
          <w:rFonts w:ascii="Arial" w:hAnsi="Arial" w:cs="Arial"/>
          <w:bCs/>
          <w:color w:val="000000"/>
          <w:sz w:val="18"/>
          <w:szCs w:val="18"/>
          <w:lang w:val="es-MX" w:eastAsia="es-MX"/>
        </w:rPr>
      </w:pPr>
    </w:p>
    <w:p w14:paraId="5047374B"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331.- Para los efectos de esta Ley, el ejercicio de las facultades discrecionales por</w:t>
      </w:r>
      <w:r w:rsidR="00F029A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parte del Gobierno del Estado se sujetará a los siguientes criterios:</w:t>
      </w:r>
    </w:p>
    <w:p w14:paraId="5721121F"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2AC11790"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Se fundará y motivará en los términos de los artículos 14 y 16 de la Constitución Política de</w:t>
      </w:r>
      <w:r w:rsidR="00F029A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Estados Unidos Mexicanos y de la Constitución Política del Estado;</w:t>
      </w:r>
    </w:p>
    <w:p w14:paraId="4CB1C328"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5A98B92F"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Se tomarán en cuenta las necesidades sociales, estatales y en general, los derechos e</w:t>
      </w:r>
      <w:r w:rsidR="00F029A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intereses de la sociedad;</w:t>
      </w:r>
    </w:p>
    <w:p w14:paraId="3005303E"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52189124"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Se considerarán los precedentes que se hayan dado en el ejercicio de las facultades</w:t>
      </w:r>
      <w:r w:rsidR="00F029A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específicas que van a ser usadas, así como la experiencia acumulada a ese respecto;</w:t>
      </w:r>
    </w:p>
    <w:p w14:paraId="1384EB05"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6D38E998"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Los demás que establezca el superior jerárquico tendientes a la predictibilidad de la</w:t>
      </w:r>
      <w:r w:rsidR="00F029A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resolución de los funcionarios; y</w:t>
      </w:r>
    </w:p>
    <w:p w14:paraId="3B6650B3"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5F32ACD5"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La resolución que se adopte se hará saber por escrito al interesado dentro del plazo que</w:t>
      </w:r>
      <w:r w:rsidR="00F029A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marca la Ley. Para el caso de que no exista éste, dentro de un plazo no mayor de cuatro meses</w:t>
      </w:r>
      <w:r w:rsidR="00F029A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contados a partir de la recepción de la solicitud del particular.</w:t>
      </w:r>
    </w:p>
    <w:p w14:paraId="361D3DFF"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1AE03894"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332.- La definición, observancia e instrucción de los procedimientos que se</w:t>
      </w:r>
      <w:r w:rsidR="00F029A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establecen en esta Ley se sujetarán a los siguientes principios jurídicos y administrativos:</w:t>
      </w:r>
    </w:p>
    <w:p w14:paraId="26E7508C"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1309C8FA"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La legalidad;</w:t>
      </w:r>
    </w:p>
    <w:p w14:paraId="796FE88C"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553938DF"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Imparcialidad;</w:t>
      </w:r>
    </w:p>
    <w:p w14:paraId="0F47A027"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49D7A32D"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Eficacia;</w:t>
      </w:r>
    </w:p>
    <w:p w14:paraId="709BD939"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25E964C8"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IV.- Economía;</w:t>
      </w:r>
    </w:p>
    <w:p w14:paraId="05CC16EA"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0197C2B6"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 Probidad;</w:t>
      </w:r>
    </w:p>
    <w:p w14:paraId="36158055"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71E909E7"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 Participación;</w:t>
      </w:r>
    </w:p>
    <w:p w14:paraId="142DE419"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3F944C41"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 Publicidad;</w:t>
      </w:r>
    </w:p>
    <w:p w14:paraId="373E23CB"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65EFF5D7"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VIII.- Coordinación;</w:t>
      </w:r>
    </w:p>
    <w:p w14:paraId="41B723CE"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29E5627D"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IX.- Eficiencia;</w:t>
      </w:r>
    </w:p>
    <w:p w14:paraId="60002847"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011627F4"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 Jerarquía; y</w:t>
      </w:r>
    </w:p>
    <w:p w14:paraId="4A076E4B" w14:textId="77777777" w:rsidR="00F029AD" w:rsidRPr="00E4639D" w:rsidRDefault="00F029AD" w:rsidP="0064457B">
      <w:pPr>
        <w:autoSpaceDE w:val="0"/>
        <w:autoSpaceDN w:val="0"/>
        <w:adjustRightInd w:val="0"/>
        <w:jc w:val="both"/>
        <w:rPr>
          <w:rFonts w:ascii="Arial" w:hAnsi="Arial" w:cs="Arial"/>
          <w:bCs/>
          <w:color w:val="000000"/>
          <w:sz w:val="18"/>
          <w:szCs w:val="18"/>
          <w:lang w:val="es-MX" w:eastAsia="es-MX"/>
        </w:rPr>
      </w:pPr>
    </w:p>
    <w:p w14:paraId="1A1F04FF" w14:textId="77777777" w:rsidR="009719A8" w:rsidRPr="00E4639D" w:rsidRDefault="009719A8" w:rsidP="0064457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XI.- Buena fe.</w:t>
      </w:r>
    </w:p>
    <w:p w14:paraId="330F7019" w14:textId="77777777" w:rsidR="0064457B" w:rsidRPr="00E4639D" w:rsidRDefault="0064457B" w:rsidP="00F029AD">
      <w:pPr>
        <w:autoSpaceDE w:val="0"/>
        <w:autoSpaceDN w:val="0"/>
        <w:adjustRightInd w:val="0"/>
        <w:jc w:val="both"/>
        <w:rPr>
          <w:rFonts w:ascii="Arial" w:hAnsi="Arial" w:cs="Arial"/>
          <w:bCs/>
          <w:color w:val="000000"/>
          <w:sz w:val="18"/>
          <w:szCs w:val="18"/>
          <w:lang w:val="es-MX" w:eastAsia="es-MX"/>
        </w:rPr>
      </w:pPr>
    </w:p>
    <w:p w14:paraId="724C312B" w14:textId="77777777" w:rsidR="009719A8" w:rsidRPr="00E4639D" w:rsidRDefault="009719A8" w:rsidP="00F029A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333.- La Secretaría de Salud del Estado y los municipios, con base en los resultados</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visita o del informe de verificación a que se refiere el artículo 303 de esta Ley podrán dictar</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medidas para corregir las irregularidades que se hubieren encontrado en los establecimientos</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 que se refiere la fracción XVIII del artículo 4°, apartado "A", así como los establecimientos y</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a que se refiere el apartado "B" del mismo artículo de esta Ley, notificándolas al</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interesado y dándole un plazo adecuado para su realización.</w:t>
      </w:r>
    </w:p>
    <w:p w14:paraId="70072066" w14:textId="77777777" w:rsidR="00324CF5" w:rsidRPr="00E4639D" w:rsidRDefault="00324CF5" w:rsidP="00F029AD">
      <w:pPr>
        <w:autoSpaceDE w:val="0"/>
        <w:autoSpaceDN w:val="0"/>
        <w:adjustRightInd w:val="0"/>
        <w:jc w:val="both"/>
        <w:rPr>
          <w:rFonts w:ascii="Arial" w:hAnsi="Arial" w:cs="Arial"/>
          <w:bCs/>
          <w:color w:val="000000"/>
          <w:sz w:val="18"/>
          <w:szCs w:val="18"/>
          <w:lang w:val="es-MX" w:eastAsia="es-MX"/>
        </w:rPr>
      </w:pPr>
    </w:p>
    <w:p w14:paraId="5C72EAE7" w14:textId="77777777" w:rsidR="009719A8" w:rsidRPr="00E4639D" w:rsidRDefault="009719A8" w:rsidP="00F029A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334.- Las autoridades sanitarias competentes harán uso de las medidas legales</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necesarias, incluyendo el auxilio de la fuerza pública, para lograr la ejecución de las sanciones y</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medidas de seguridad que procedan.</w:t>
      </w:r>
    </w:p>
    <w:p w14:paraId="3FAA97E1" w14:textId="77777777" w:rsidR="00324CF5" w:rsidRPr="00E4639D" w:rsidRDefault="00324CF5" w:rsidP="00F029AD">
      <w:pPr>
        <w:autoSpaceDE w:val="0"/>
        <w:autoSpaceDN w:val="0"/>
        <w:adjustRightInd w:val="0"/>
        <w:jc w:val="both"/>
        <w:rPr>
          <w:rFonts w:ascii="Arial" w:hAnsi="Arial" w:cs="Arial"/>
          <w:bCs/>
          <w:color w:val="000000"/>
          <w:sz w:val="18"/>
          <w:szCs w:val="18"/>
          <w:lang w:val="es-MX" w:eastAsia="es-MX"/>
        </w:rPr>
      </w:pPr>
    </w:p>
    <w:p w14:paraId="0E91652A" w14:textId="77777777" w:rsidR="009719A8" w:rsidRPr="00E4639D" w:rsidRDefault="009719A8" w:rsidP="00F029A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335.- Derivado de las irregularidades sanitarias que reporte el acto o informe de</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verificación, la autoridad sanitaria competente citará al interesado personalmente o por correo</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certificado con acuse de recibo, para que dentro de un plazo no menor de cinco ni mayor de</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treinta días comparezca a manifestar lo que a su derecho convenga y ofrezca las pruebas que</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estime procedentes en relación con los hechos asentados en el acta o informe de verificación</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según el caso.</w:t>
      </w:r>
    </w:p>
    <w:p w14:paraId="7AE2A83D" w14:textId="77777777" w:rsidR="00324CF5" w:rsidRPr="00E4639D" w:rsidRDefault="00324CF5" w:rsidP="00F029AD">
      <w:pPr>
        <w:autoSpaceDE w:val="0"/>
        <w:autoSpaceDN w:val="0"/>
        <w:adjustRightInd w:val="0"/>
        <w:jc w:val="both"/>
        <w:rPr>
          <w:rFonts w:ascii="Arial" w:hAnsi="Arial" w:cs="Arial"/>
          <w:bCs/>
          <w:color w:val="000000"/>
          <w:sz w:val="18"/>
          <w:szCs w:val="18"/>
          <w:lang w:val="es-MX" w:eastAsia="es-MX"/>
        </w:rPr>
      </w:pPr>
    </w:p>
    <w:p w14:paraId="645D1DE6" w14:textId="77777777" w:rsidR="009719A8" w:rsidRPr="00E4639D" w:rsidRDefault="009719A8" w:rsidP="00F029A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Tratándose del informe de verificación la autoridad sanitaria competente deberá acompañar al</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citatorio invariablemente copia de aquel.</w:t>
      </w:r>
    </w:p>
    <w:p w14:paraId="6350F691" w14:textId="77777777" w:rsidR="00324CF5" w:rsidRPr="00E4639D" w:rsidRDefault="00324CF5" w:rsidP="00F029AD">
      <w:pPr>
        <w:autoSpaceDE w:val="0"/>
        <w:autoSpaceDN w:val="0"/>
        <w:adjustRightInd w:val="0"/>
        <w:jc w:val="both"/>
        <w:rPr>
          <w:rFonts w:ascii="Arial" w:hAnsi="Arial" w:cs="Arial"/>
          <w:bCs/>
          <w:color w:val="000000"/>
          <w:sz w:val="18"/>
          <w:szCs w:val="18"/>
          <w:lang w:val="es-MX" w:eastAsia="es-MX"/>
        </w:rPr>
      </w:pPr>
    </w:p>
    <w:p w14:paraId="340FF5BD" w14:textId="77777777" w:rsidR="009719A8" w:rsidRPr="00E4639D" w:rsidRDefault="009719A8" w:rsidP="00F029AD">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336.- El cómputo de los plazos que señale la autoridad sanitaria competente para el</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cumplimiento de sus disposiciones sanitarias, se hará entendiendo los días como naturales, con</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excepciones que esta Ley establezca.</w:t>
      </w:r>
    </w:p>
    <w:p w14:paraId="63531E10" w14:textId="77777777" w:rsidR="00324CF5" w:rsidRPr="00E4639D" w:rsidRDefault="00324CF5" w:rsidP="00F029AD">
      <w:pPr>
        <w:autoSpaceDE w:val="0"/>
        <w:autoSpaceDN w:val="0"/>
        <w:adjustRightInd w:val="0"/>
        <w:jc w:val="both"/>
        <w:rPr>
          <w:rFonts w:ascii="Arial" w:hAnsi="Arial" w:cs="Arial"/>
          <w:bCs/>
          <w:color w:val="000000"/>
          <w:sz w:val="18"/>
          <w:szCs w:val="18"/>
          <w:lang w:val="es-MX" w:eastAsia="es-MX"/>
        </w:rPr>
      </w:pPr>
    </w:p>
    <w:p w14:paraId="06B533D1" w14:textId="77777777" w:rsidR="009719A8" w:rsidRPr="00E4639D" w:rsidRDefault="009719A8" w:rsidP="00324CF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337.- Una vez oído el presunto infractor o a su representante legal y desahogadas</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las pruebas que ofreciere y fueren admitidas, se procederá dentro de los cinco días hábiles</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siguientes a dictar por escrito, la resolución que proceda, la cual será notificada en forma personal</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 por correo certificado con acuse de recibo al interesado o a su representante legal.</w:t>
      </w:r>
    </w:p>
    <w:p w14:paraId="709190E5" w14:textId="77777777" w:rsidR="00324CF5" w:rsidRPr="00E4639D" w:rsidRDefault="00324CF5" w:rsidP="009719A8">
      <w:pPr>
        <w:autoSpaceDE w:val="0"/>
        <w:autoSpaceDN w:val="0"/>
        <w:adjustRightInd w:val="0"/>
        <w:rPr>
          <w:rFonts w:ascii="Arial" w:hAnsi="Arial" w:cs="Arial"/>
          <w:bCs/>
          <w:color w:val="000000"/>
          <w:sz w:val="18"/>
          <w:szCs w:val="18"/>
          <w:lang w:val="es-MX" w:eastAsia="es-MX"/>
        </w:rPr>
      </w:pPr>
    </w:p>
    <w:p w14:paraId="1B709555" w14:textId="77777777" w:rsidR="009719A8" w:rsidRPr="00E4639D" w:rsidRDefault="009719A8" w:rsidP="00324CF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338.- En caso de que el presunto infractor no compareciera dentro del plazo fijado</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por el artículo 335 se procederá a dictar, en rebeldía, la resolución definitiva y a notificarla</w:t>
      </w:r>
      <w:r w:rsidR="00324CF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personalmente o por correo certificado con acuse de recibo.</w:t>
      </w:r>
    </w:p>
    <w:p w14:paraId="491DA656" w14:textId="77777777" w:rsidR="00324CF5" w:rsidRPr="00E4639D" w:rsidRDefault="00324CF5" w:rsidP="009719A8">
      <w:pPr>
        <w:autoSpaceDE w:val="0"/>
        <w:autoSpaceDN w:val="0"/>
        <w:adjustRightInd w:val="0"/>
        <w:rPr>
          <w:rFonts w:ascii="Arial" w:hAnsi="Arial" w:cs="Arial"/>
          <w:bCs/>
          <w:color w:val="000000"/>
          <w:sz w:val="18"/>
          <w:szCs w:val="18"/>
          <w:lang w:val="es-MX" w:eastAsia="es-MX"/>
        </w:rPr>
      </w:pPr>
    </w:p>
    <w:p w14:paraId="1182FD86" w14:textId="77777777" w:rsidR="009719A8" w:rsidRPr="00E4639D" w:rsidRDefault="009719A8" w:rsidP="00651C25">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339.- En los casos de suspensión de trabajos o de servicios o de clausura temporal</w:t>
      </w:r>
      <w:r w:rsidR="00651C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o definitiva, parcial o total, el personal comisionado para su </w:t>
      </w:r>
      <w:r w:rsidRPr="00E4639D">
        <w:rPr>
          <w:rFonts w:ascii="Arial" w:hAnsi="Arial" w:cs="Arial"/>
          <w:bCs/>
          <w:color w:val="000000"/>
          <w:sz w:val="18"/>
          <w:szCs w:val="18"/>
          <w:lang w:val="es-MX" w:eastAsia="es-MX"/>
        </w:rPr>
        <w:lastRenderedPageBreak/>
        <w:t>ejecución procederá a levantar acta</w:t>
      </w:r>
      <w:r w:rsidR="00651C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detallada de la diligencia, siguiendo para ello los lineamientos generales establecidos para las</w:t>
      </w:r>
      <w:r w:rsidR="00651C25"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verificaciones.</w:t>
      </w:r>
    </w:p>
    <w:p w14:paraId="6944ADB5" w14:textId="77777777" w:rsidR="00651C25" w:rsidRPr="00E4639D" w:rsidRDefault="00651C25" w:rsidP="009719A8">
      <w:pPr>
        <w:autoSpaceDE w:val="0"/>
        <w:autoSpaceDN w:val="0"/>
        <w:adjustRightInd w:val="0"/>
        <w:rPr>
          <w:rFonts w:ascii="Arial" w:hAnsi="Arial" w:cs="Arial"/>
          <w:bCs/>
          <w:color w:val="000000"/>
          <w:sz w:val="18"/>
          <w:szCs w:val="18"/>
          <w:lang w:val="es-MX" w:eastAsia="es-MX"/>
        </w:rPr>
      </w:pPr>
    </w:p>
    <w:p w14:paraId="0AC8E328" w14:textId="77777777" w:rsidR="009719A8" w:rsidRPr="00E4639D" w:rsidRDefault="009719A8" w:rsidP="00050456">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340.- Cuando del contenido de un acta de verificación se desprenda la posible</w:t>
      </w:r>
      <w:r w:rsidR="0005045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comisión de uno o varios delitos, la autoridad sanitaria competente formulará la denuncia</w:t>
      </w:r>
      <w:r w:rsidR="0005045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correspondiente ante el Ministerio Público, sin perjuicio de la aplicación de la sanción</w:t>
      </w:r>
      <w:r w:rsidR="00050456"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administrativa que proceda.</w:t>
      </w:r>
    </w:p>
    <w:p w14:paraId="57BF264F" w14:textId="77777777" w:rsidR="009719A8" w:rsidRPr="00E4639D" w:rsidRDefault="009719A8" w:rsidP="00050456">
      <w:pPr>
        <w:autoSpaceDE w:val="0"/>
        <w:autoSpaceDN w:val="0"/>
        <w:adjustRightInd w:val="0"/>
        <w:rPr>
          <w:rFonts w:ascii="Arial" w:hAnsi="Arial" w:cs="Arial"/>
          <w:bCs/>
          <w:color w:val="810000"/>
          <w:sz w:val="18"/>
          <w:szCs w:val="18"/>
          <w:lang w:val="es-MX" w:eastAsia="es-MX"/>
        </w:rPr>
      </w:pPr>
    </w:p>
    <w:p w14:paraId="5B2D880E" w14:textId="77777777" w:rsidR="009719A8" w:rsidRPr="00E4639D" w:rsidRDefault="009719A8" w:rsidP="0005045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IV</w:t>
      </w:r>
    </w:p>
    <w:p w14:paraId="7CC95560" w14:textId="77777777" w:rsidR="009719A8" w:rsidRPr="00E4639D" w:rsidRDefault="009719A8" w:rsidP="00050456">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RECURSO DE INCONFORMIDAD</w:t>
      </w:r>
    </w:p>
    <w:p w14:paraId="52DD5157" w14:textId="77777777" w:rsidR="00050456" w:rsidRPr="00E4639D" w:rsidRDefault="00050456" w:rsidP="009719A8">
      <w:pPr>
        <w:autoSpaceDE w:val="0"/>
        <w:autoSpaceDN w:val="0"/>
        <w:adjustRightInd w:val="0"/>
        <w:rPr>
          <w:rFonts w:ascii="Arial" w:hAnsi="Arial" w:cs="Arial"/>
          <w:bCs/>
          <w:color w:val="000000"/>
          <w:sz w:val="18"/>
          <w:szCs w:val="18"/>
          <w:lang w:val="es-MX" w:eastAsia="es-MX"/>
        </w:rPr>
      </w:pPr>
    </w:p>
    <w:p w14:paraId="0F864E0D" w14:textId="77777777" w:rsidR="009719A8" w:rsidRPr="00E4639D" w:rsidRDefault="009719A8" w:rsidP="00033C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341.- Contra actos y resoluciones que dicten las autoridades sanitarias del Estado</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que con motivo de la aplicación de esta Ley den fin a una instancia o resuelvan un expediente,</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los interesados podrán interponer el recurso de inconformidad.</w:t>
      </w:r>
    </w:p>
    <w:p w14:paraId="2E6CFB3A" w14:textId="77777777" w:rsidR="00164EBD" w:rsidRPr="00E4639D" w:rsidRDefault="00164EBD" w:rsidP="00033CF0">
      <w:pPr>
        <w:autoSpaceDE w:val="0"/>
        <w:autoSpaceDN w:val="0"/>
        <w:adjustRightInd w:val="0"/>
        <w:jc w:val="both"/>
        <w:rPr>
          <w:rFonts w:ascii="Arial" w:hAnsi="Arial" w:cs="Arial"/>
          <w:bCs/>
          <w:color w:val="000000"/>
          <w:sz w:val="18"/>
          <w:szCs w:val="18"/>
          <w:lang w:val="es-MX" w:eastAsia="es-MX"/>
        </w:rPr>
      </w:pPr>
    </w:p>
    <w:p w14:paraId="25EEA3E2" w14:textId="77777777" w:rsidR="009719A8" w:rsidRPr="00E4639D" w:rsidRDefault="009719A8" w:rsidP="00033C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342.- El plazo para interponer el recurso será de quince días hábiles contados a partir</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 día siguiente a aquél en que se hubiere notificado la resolución o acto que se recurra.</w:t>
      </w:r>
    </w:p>
    <w:p w14:paraId="4F11D756" w14:textId="77777777" w:rsidR="00164EBD" w:rsidRPr="00E4639D" w:rsidRDefault="00164EBD" w:rsidP="00033CF0">
      <w:pPr>
        <w:autoSpaceDE w:val="0"/>
        <w:autoSpaceDN w:val="0"/>
        <w:adjustRightInd w:val="0"/>
        <w:jc w:val="both"/>
        <w:rPr>
          <w:rFonts w:ascii="Arial" w:hAnsi="Arial" w:cs="Arial"/>
          <w:bCs/>
          <w:color w:val="000000"/>
          <w:sz w:val="18"/>
          <w:szCs w:val="18"/>
          <w:lang w:val="es-MX" w:eastAsia="es-MX"/>
        </w:rPr>
      </w:pPr>
    </w:p>
    <w:p w14:paraId="7A7EEDF5" w14:textId="77777777" w:rsidR="009719A8" w:rsidRPr="00E4639D" w:rsidRDefault="009719A8" w:rsidP="00033C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343.- El recurso se interpondrá ante la unidad administrativa que hubiere dictado la</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resolución o acto combatido, directamente o por correo certificado con acuse de recibo. En este</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último caso, se tendrá como fecha de presentación la del día de su depósito en la oficina de</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correos.</w:t>
      </w:r>
    </w:p>
    <w:p w14:paraId="727BC989" w14:textId="77777777" w:rsidR="00164EBD" w:rsidRPr="00E4639D" w:rsidRDefault="00164EBD" w:rsidP="00033CF0">
      <w:pPr>
        <w:autoSpaceDE w:val="0"/>
        <w:autoSpaceDN w:val="0"/>
        <w:adjustRightInd w:val="0"/>
        <w:jc w:val="both"/>
        <w:rPr>
          <w:rFonts w:ascii="Arial" w:hAnsi="Arial" w:cs="Arial"/>
          <w:bCs/>
          <w:color w:val="000000"/>
          <w:sz w:val="18"/>
          <w:szCs w:val="18"/>
          <w:lang w:val="es-MX" w:eastAsia="es-MX"/>
        </w:rPr>
      </w:pPr>
    </w:p>
    <w:p w14:paraId="11EF7E97" w14:textId="77777777" w:rsidR="009719A8" w:rsidRPr="00E4639D" w:rsidRDefault="009719A8" w:rsidP="00033C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344.- En el escrito se precisará el nombre y domicilio de quien promueva, los hechos</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objetos del recurso, la fecha en que bajo protesta de decir verdad, manifieste el recurrente que</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tuvo conocimiento de la resolución o acto impugnado, los agravios que, a juicio del recurrente le</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cause la resolución o acto impugnado, la mención de la autoridad que haya dictado la resolución,</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ordenado o ejecutado el acto y el ofrecimiento de las pruebas que el inconforme se proponga</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rendir. Al escrito deberán acompañarse los siguientes documentos:</w:t>
      </w:r>
    </w:p>
    <w:p w14:paraId="2BD81709" w14:textId="77777777" w:rsidR="00164EBD" w:rsidRPr="00E4639D" w:rsidRDefault="00164EBD" w:rsidP="00033CF0">
      <w:pPr>
        <w:autoSpaceDE w:val="0"/>
        <w:autoSpaceDN w:val="0"/>
        <w:adjustRightInd w:val="0"/>
        <w:jc w:val="both"/>
        <w:rPr>
          <w:rFonts w:ascii="Arial" w:hAnsi="Arial" w:cs="Arial"/>
          <w:bCs/>
          <w:color w:val="000000"/>
          <w:sz w:val="18"/>
          <w:szCs w:val="18"/>
          <w:lang w:val="es-MX" w:eastAsia="es-MX"/>
        </w:rPr>
      </w:pPr>
    </w:p>
    <w:p w14:paraId="1BF8863E" w14:textId="77777777" w:rsidR="009719A8" w:rsidRPr="00E4639D" w:rsidRDefault="009719A8" w:rsidP="00033C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Los que acrediten la personalidad del promovente, siempre que no sea el directamente</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afectado y cuando dicha personalidad no hubiera sido reconocida con anterioridad por la</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sanitaria competente, en la instancia o expediente que concluyó con la resolución</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impugnada;</w:t>
      </w:r>
    </w:p>
    <w:p w14:paraId="2842C76D" w14:textId="77777777" w:rsidR="00164EBD" w:rsidRPr="00E4639D" w:rsidRDefault="00164EBD" w:rsidP="00033CF0">
      <w:pPr>
        <w:autoSpaceDE w:val="0"/>
        <w:autoSpaceDN w:val="0"/>
        <w:adjustRightInd w:val="0"/>
        <w:jc w:val="both"/>
        <w:rPr>
          <w:rFonts w:ascii="Arial" w:hAnsi="Arial" w:cs="Arial"/>
          <w:bCs/>
          <w:color w:val="000000"/>
          <w:sz w:val="18"/>
          <w:szCs w:val="18"/>
          <w:lang w:val="es-MX" w:eastAsia="es-MX"/>
        </w:rPr>
      </w:pPr>
    </w:p>
    <w:p w14:paraId="24E95E57" w14:textId="77777777" w:rsidR="009719A8" w:rsidRPr="00E4639D" w:rsidRDefault="009719A8" w:rsidP="00033C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 Los documentos que el recurrente ofrezca como pruebas y que tengan relación inmediata y</w:t>
      </w:r>
      <w:r w:rsidR="00164EBD"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directa con la resolución o acto impugnado; y</w:t>
      </w:r>
    </w:p>
    <w:p w14:paraId="27D4FCDC" w14:textId="77777777" w:rsidR="00164EBD" w:rsidRPr="00E4639D" w:rsidRDefault="00164EBD" w:rsidP="00033CF0">
      <w:pPr>
        <w:autoSpaceDE w:val="0"/>
        <w:autoSpaceDN w:val="0"/>
        <w:adjustRightInd w:val="0"/>
        <w:jc w:val="both"/>
        <w:rPr>
          <w:rFonts w:ascii="Arial" w:hAnsi="Arial" w:cs="Arial"/>
          <w:bCs/>
          <w:color w:val="000000"/>
          <w:sz w:val="18"/>
          <w:szCs w:val="18"/>
          <w:lang w:val="es-MX" w:eastAsia="es-MX"/>
        </w:rPr>
      </w:pPr>
    </w:p>
    <w:p w14:paraId="30F541D0" w14:textId="77777777" w:rsidR="009719A8" w:rsidRPr="00E4639D" w:rsidRDefault="009719A8" w:rsidP="00033C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III.- Original de la resolución impugnada, en su caso.</w:t>
      </w:r>
    </w:p>
    <w:p w14:paraId="4BEAA3C0" w14:textId="77777777" w:rsidR="00164EBD" w:rsidRPr="00E4639D" w:rsidRDefault="00164EBD" w:rsidP="00033CF0">
      <w:pPr>
        <w:autoSpaceDE w:val="0"/>
        <w:autoSpaceDN w:val="0"/>
        <w:adjustRightInd w:val="0"/>
        <w:jc w:val="both"/>
        <w:rPr>
          <w:rFonts w:ascii="Arial" w:hAnsi="Arial" w:cs="Arial"/>
          <w:bCs/>
          <w:color w:val="000000"/>
          <w:sz w:val="18"/>
          <w:szCs w:val="18"/>
          <w:lang w:val="es-MX" w:eastAsia="es-MX"/>
        </w:rPr>
      </w:pPr>
    </w:p>
    <w:p w14:paraId="0398D8C4" w14:textId="77777777" w:rsidR="009719A8" w:rsidRPr="00E4639D" w:rsidRDefault="009719A8" w:rsidP="00033CF0">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345.- En la tramitación del recurso se admitirá toda clase de medios probatorios,</w:t>
      </w:r>
      <w:r w:rsidR="00DA19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excepto la confesional.</w:t>
      </w:r>
    </w:p>
    <w:p w14:paraId="19C08CC8" w14:textId="77777777" w:rsidR="00DA19E7" w:rsidRPr="00E4639D" w:rsidRDefault="00DA19E7" w:rsidP="00033CF0">
      <w:pPr>
        <w:autoSpaceDE w:val="0"/>
        <w:autoSpaceDN w:val="0"/>
        <w:adjustRightInd w:val="0"/>
        <w:jc w:val="both"/>
        <w:rPr>
          <w:rFonts w:ascii="Arial" w:hAnsi="Arial" w:cs="Arial"/>
          <w:bCs/>
          <w:color w:val="000000"/>
          <w:sz w:val="18"/>
          <w:szCs w:val="18"/>
          <w:lang w:val="es-MX" w:eastAsia="es-MX"/>
        </w:rPr>
      </w:pPr>
    </w:p>
    <w:p w14:paraId="0AE58344" w14:textId="77777777" w:rsidR="009719A8" w:rsidRPr="00E4639D" w:rsidRDefault="009719A8" w:rsidP="00DA19E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346.- Al recibir el recurso, la unidad respectiva verificará si éste es procedente, y si</w:t>
      </w:r>
      <w:r w:rsidR="00DA19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fue interpuesto en tiempo debe admitirlo o, en su caso, requerir </w:t>
      </w:r>
      <w:r w:rsidRPr="00E4639D">
        <w:rPr>
          <w:rFonts w:ascii="Arial" w:hAnsi="Arial" w:cs="Arial"/>
          <w:bCs/>
          <w:color w:val="000000"/>
          <w:sz w:val="18"/>
          <w:szCs w:val="18"/>
          <w:lang w:val="es-MX" w:eastAsia="es-MX"/>
        </w:rPr>
        <w:lastRenderedPageBreak/>
        <w:t>al promovente para que lo aclare,</w:t>
      </w:r>
      <w:r w:rsidR="00DA19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concediéndole al efecto un término de cinco días hábiles.</w:t>
      </w:r>
    </w:p>
    <w:p w14:paraId="21E97A6F" w14:textId="77777777" w:rsidR="00DA19E7" w:rsidRPr="00E4639D" w:rsidRDefault="00DA19E7" w:rsidP="009719A8">
      <w:pPr>
        <w:autoSpaceDE w:val="0"/>
        <w:autoSpaceDN w:val="0"/>
        <w:adjustRightInd w:val="0"/>
        <w:rPr>
          <w:rFonts w:ascii="Arial" w:hAnsi="Arial" w:cs="Arial"/>
          <w:bCs/>
          <w:color w:val="000000"/>
          <w:sz w:val="18"/>
          <w:szCs w:val="18"/>
          <w:lang w:val="es-MX" w:eastAsia="es-MX"/>
        </w:rPr>
      </w:pPr>
    </w:p>
    <w:p w14:paraId="150AA6AE" w14:textId="77777777" w:rsidR="009719A8" w:rsidRPr="00E4639D" w:rsidRDefault="009719A8" w:rsidP="009719A8">
      <w:pPr>
        <w:autoSpaceDE w:val="0"/>
        <w:autoSpaceDN w:val="0"/>
        <w:adjustRightInd w:val="0"/>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En el caso de que la unidad citada considere, previo estudio de los antecedentes respectivos,</w:t>
      </w:r>
      <w:r w:rsidR="00DA19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 xml:space="preserve">que procede su </w:t>
      </w:r>
      <w:proofErr w:type="spellStart"/>
      <w:r w:rsidRPr="00E4639D">
        <w:rPr>
          <w:rFonts w:ascii="Arial" w:hAnsi="Arial" w:cs="Arial"/>
          <w:bCs/>
          <w:color w:val="000000"/>
          <w:sz w:val="18"/>
          <w:szCs w:val="18"/>
          <w:lang w:val="es-MX" w:eastAsia="es-MX"/>
        </w:rPr>
        <w:t>desechamiento</w:t>
      </w:r>
      <w:proofErr w:type="spellEnd"/>
      <w:r w:rsidRPr="00E4639D">
        <w:rPr>
          <w:rFonts w:ascii="Arial" w:hAnsi="Arial" w:cs="Arial"/>
          <w:bCs/>
          <w:color w:val="000000"/>
          <w:sz w:val="18"/>
          <w:szCs w:val="18"/>
          <w:lang w:val="es-MX" w:eastAsia="es-MX"/>
        </w:rPr>
        <w:t>,</w:t>
      </w:r>
      <w:r w:rsidR="00DA19E7" w:rsidRPr="00E4639D">
        <w:rPr>
          <w:rFonts w:ascii="Arial" w:hAnsi="Arial" w:cs="Arial"/>
          <w:bCs/>
          <w:color w:val="000000"/>
          <w:sz w:val="18"/>
          <w:szCs w:val="18"/>
          <w:lang w:val="es-MX" w:eastAsia="es-MX"/>
        </w:rPr>
        <w:t xml:space="preserve"> emitirá opinión técnica en tal </w:t>
      </w:r>
      <w:r w:rsidRPr="00E4639D">
        <w:rPr>
          <w:rFonts w:ascii="Arial" w:hAnsi="Arial" w:cs="Arial"/>
          <w:bCs/>
          <w:color w:val="000000"/>
          <w:sz w:val="18"/>
          <w:szCs w:val="18"/>
          <w:lang w:val="es-MX" w:eastAsia="es-MX"/>
        </w:rPr>
        <w:t>sentido.</w:t>
      </w:r>
    </w:p>
    <w:p w14:paraId="54A91715" w14:textId="77777777" w:rsidR="00DA19E7" w:rsidRPr="00E4639D" w:rsidRDefault="00DA19E7" w:rsidP="009719A8">
      <w:pPr>
        <w:autoSpaceDE w:val="0"/>
        <w:autoSpaceDN w:val="0"/>
        <w:adjustRightInd w:val="0"/>
        <w:rPr>
          <w:rFonts w:ascii="Arial" w:hAnsi="Arial" w:cs="Arial"/>
          <w:bCs/>
          <w:color w:val="000000"/>
          <w:sz w:val="18"/>
          <w:szCs w:val="18"/>
          <w:lang w:val="es-MX" w:eastAsia="es-MX"/>
        </w:rPr>
      </w:pPr>
    </w:p>
    <w:p w14:paraId="75E77178" w14:textId="77777777" w:rsidR="009719A8" w:rsidRPr="00E4639D" w:rsidRDefault="009719A8" w:rsidP="00DA19E7">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347.- En la substanciación del recurso sólo procederán las pruebas que se hayan</w:t>
      </w:r>
      <w:r w:rsidR="00DA19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ofrecido en la instancia o expediente que concluyó con la resolución o acto impugnado y las</w:t>
      </w:r>
      <w:r w:rsidR="00DA19E7"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supervenientes.</w:t>
      </w:r>
    </w:p>
    <w:p w14:paraId="4AF8F790" w14:textId="77777777" w:rsidR="009719A8" w:rsidRPr="00E4639D" w:rsidRDefault="009719A8" w:rsidP="00DA19E7">
      <w:pPr>
        <w:autoSpaceDE w:val="0"/>
        <w:autoSpaceDN w:val="0"/>
        <w:adjustRightInd w:val="0"/>
        <w:rPr>
          <w:rFonts w:ascii="Arial" w:hAnsi="Arial" w:cs="Arial"/>
          <w:bCs/>
          <w:color w:val="810000"/>
          <w:sz w:val="18"/>
          <w:szCs w:val="18"/>
          <w:lang w:val="es-MX" w:eastAsia="es-MX"/>
        </w:rPr>
      </w:pPr>
    </w:p>
    <w:p w14:paraId="4C3E299A" w14:textId="77777777" w:rsidR="009719A8" w:rsidRPr="00E4639D" w:rsidRDefault="009719A8" w:rsidP="003512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Las pruebas ofrecidas que procedan se admitirán por el área competente que deba continuar el</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trámite del recurso y para su desahogo, en su caso, se dispondrá de un término de treinta días</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hábiles contados a partir de la fecha en que hayan sido admitidas.</w:t>
      </w:r>
    </w:p>
    <w:p w14:paraId="07CECE11" w14:textId="77777777" w:rsidR="009F73A1" w:rsidRPr="00E4639D" w:rsidRDefault="009F73A1" w:rsidP="0035121B">
      <w:pPr>
        <w:autoSpaceDE w:val="0"/>
        <w:autoSpaceDN w:val="0"/>
        <w:adjustRightInd w:val="0"/>
        <w:jc w:val="both"/>
        <w:rPr>
          <w:rFonts w:ascii="Arial" w:hAnsi="Arial" w:cs="Arial"/>
          <w:bCs/>
          <w:color w:val="000000"/>
          <w:sz w:val="18"/>
          <w:szCs w:val="18"/>
          <w:lang w:val="es-MX" w:eastAsia="es-MX"/>
        </w:rPr>
      </w:pPr>
    </w:p>
    <w:p w14:paraId="23C422D7" w14:textId="77777777" w:rsidR="009719A8" w:rsidRPr="00E4639D" w:rsidRDefault="009719A8" w:rsidP="003512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348.- En el caso de que el recurso fuere admitido, la unidad respectiva, sin resolver</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lo relativo a la admisión de las pruebas que se ofrezcan, emitirá una opinión técnica del asunto</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dentro de un plazo de treinta días hábiles contados a partir del auto admisorio, y de inmediato</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remitirá el recurso y el expediente que contenga los antecedentes del caso, al área competente</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la autoridad sanitaria que corresponda y que deba continuar el trámite del recurso.</w:t>
      </w:r>
    </w:p>
    <w:p w14:paraId="36796294" w14:textId="77777777" w:rsidR="009F73A1" w:rsidRPr="00E4639D" w:rsidRDefault="009F73A1" w:rsidP="0035121B">
      <w:pPr>
        <w:autoSpaceDE w:val="0"/>
        <w:autoSpaceDN w:val="0"/>
        <w:adjustRightInd w:val="0"/>
        <w:jc w:val="both"/>
        <w:rPr>
          <w:rFonts w:ascii="Arial" w:hAnsi="Arial" w:cs="Arial"/>
          <w:bCs/>
          <w:color w:val="000000"/>
          <w:sz w:val="18"/>
          <w:szCs w:val="18"/>
          <w:lang w:val="es-MX" w:eastAsia="es-MX"/>
        </w:rPr>
      </w:pPr>
    </w:p>
    <w:p w14:paraId="69C7A4C0" w14:textId="77777777" w:rsidR="009719A8" w:rsidRPr="00E4639D" w:rsidRDefault="009719A8" w:rsidP="003512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349.- El Titular de la Secretaría de Salud del Estado, el Secretario Técnico de los</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Servicios de Salud de Oaxaca y los titulares de los ayuntamientos, en el ámbito de su</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competencia, resolverán los recursos que se interpongan de conformidad con esta Ley, y al</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efecto, podrán confirmar, modificar o revocar e</w:t>
      </w:r>
      <w:r w:rsidR="009F73A1" w:rsidRPr="00E4639D">
        <w:rPr>
          <w:rFonts w:ascii="Arial" w:hAnsi="Arial" w:cs="Arial"/>
          <w:bCs/>
          <w:color w:val="000000"/>
          <w:sz w:val="18"/>
          <w:szCs w:val="18"/>
          <w:lang w:val="es-MX" w:eastAsia="es-MX"/>
        </w:rPr>
        <w:t xml:space="preserve">l acto o resolución que se haya </w:t>
      </w:r>
      <w:r w:rsidRPr="00E4639D">
        <w:rPr>
          <w:rFonts w:ascii="Arial" w:hAnsi="Arial" w:cs="Arial"/>
          <w:bCs/>
          <w:color w:val="000000"/>
          <w:sz w:val="18"/>
          <w:szCs w:val="18"/>
          <w:lang w:val="es-MX" w:eastAsia="es-MX"/>
        </w:rPr>
        <w:t>combatido.</w:t>
      </w:r>
    </w:p>
    <w:p w14:paraId="2B08438D" w14:textId="77777777" w:rsidR="009F73A1" w:rsidRPr="00E4639D" w:rsidRDefault="009F73A1" w:rsidP="0035121B">
      <w:pPr>
        <w:autoSpaceDE w:val="0"/>
        <w:autoSpaceDN w:val="0"/>
        <w:adjustRightInd w:val="0"/>
        <w:jc w:val="both"/>
        <w:rPr>
          <w:rFonts w:ascii="Arial" w:hAnsi="Arial" w:cs="Arial"/>
          <w:bCs/>
          <w:color w:val="000000"/>
          <w:sz w:val="18"/>
          <w:szCs w:val="18"/>
          <w:lang w:val="es-MX" w:eastAsia="es-MX"/>
        </w:rPr>
      </w:pPr>
    </w:p>
    <w:p w14:paraId="77143DFA" w14:textId="77777777" w:rsidR="009719A8" w:rsidRPr="00E4639D" w:rsidRDefault="009719A8" w:rsidP="003512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Dichas autoridades, en uso de las facultades que les confiere la Legislación aplicable, podrán</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delegar dicha atribución, debiéndose publicar el acuerdo respectivo en el Periódico Oficial del</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Gobierno del Estado o en otro de circulación municipal, cuando así proceda.</w:t>
      </w:r>
    </w:p>
    <w:p w14:paraId="5E9AA424" w14:textId="77777777" w:rsidR="009F73A1" w:rsidRPr="00E4639D" w:rsidRDefault="009F73A1" w:rsidP="0035121B">
      <w:pPr>
        <w:autoSpaceDE w:val="0"/>
        <w:autoSpaceDN w:val="0"/>
        <w:adjustRightInd w:val="0"/>
        <w:jc w:val="both"/>
        <w:rPr>
          <w:rFonts w:ascii="Arial" w:hAnsi="Arial" w:cs="Arial"/>
          <w:bCs/>
          <w:color w:val="000000"/>
          <w:sz w:val="18"/>
          <w:szCs w:val="18"/>
          <w:lang w:val="es-MX" w:eastAsia="es-MX"/>
        </w:rPr>
      </w:pPr>
    </w:p>
    <w:p w14:paraId="6D97F0E3" w14:textId="77777777" w:rsidR="009719A8" w:rsidRPr="00E4639D" w:rsidRDefault="009719A8" w:rsidP="003512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350.- A solicitud de los particulares que se consideren afectados por alguna</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resolución o acto de las autoridades sanitarias, éstas los orientarán sobre el derecho que tienen</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de recurrir la resolución o acto de que se trate, y sobre la tramitación del recurso.</w:t>
      </w:r>
    </w:p>
    <w:p w14:paraId="79011F4F" w14:textId="77777777" w:rsidR="009F73A1" w:rsidRPr="00E4639D" w:rsidRDefault="009F73A1" w:rsidP="0035121B">
      <w:pPr>
        <w:autoSpaceDE w:val="0"/>
        <w:autoSpaceDN w:val="0"/>
        <w:adjustRightInd w:val="0"/>
        <w:jc w:val="both"/>
        <w:rPr>
          <w:rFonts w:ascii="Arial" w:hAnsi="Arial" w:cs="Arial"/>
          <w:bCs/>
          <w:color w:val="000000"/>
          <w:sz w:val="18"/>
          <w:szCs w:val="18"/>
          <w:lang w:val="es-MX" w:eastAsia="es-MX"/>
        </w:rPr>
      </w:pPr>
    </w:p>
    <w:p w14:paraId="3B1B1ACD" w14:textId="77777777" w:rsidR="009719A8" w:rsidRPr="00E4639D" w:rsidRDefault="009719A8" w:rsidP="003512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351.- La interposición del recurso suspenderá la ejecución de las sanciones</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pecuniarias, si el infractor garantiza el interés fiscal.</w:t>
      </w:r>
    </w:p>
    <w:p w14:paraId="19E0031E" w14:textId="77777777" w:rsidR="009F73A1" w:rsidRPr="00E4639D" w:rsidRDefault="009F73A1" w:rsidP="0035121B">
      <w:pPr>
        <w:autoSpaceDE w:val="0"/>
        <w:autoSpaceDN w:val="0"/>
        <w:adjustRightInd w:val="0"/>
        <w:jc w:val="both"/>
        <w:rPr>
          <w:rFonts w:ascii="Arial" w:hAnsi="Arial" w:cs="Arial"/>
          <w:bCs/>
          <w:color w:val="000000"/>
          <w:sz w:val="18"/>
          <w:szCs w:val="18"/>
          <w:lang w:val="es-MX" w:eastAsia="es-MX"/>
        </w:rPr>
      </w:pPr>
    </w:p>
    <w:p w14:paraId="41E444CE" w14:textId="77777777" w:rsidR="009719A8" w:rsidRPr="00E4639D" w:rsidRDefault="009719A8" w:rsidP="003512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Tratándose de otro tipo de actos o resoluciones, la interposición del recurso suspenderá su</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ejecución siempre y cuando se satisfagan los siguientes requisitos:</w:t>
      </w:r>
    </w:p>
    <w:p w14:paraId="6D30616F" w14:textId="77777777" w:rsidR="009F73A1" w:rsidRPr="00E4639D" w:rsidRDefault="009F73A1" w:rsidP="0035121B">
      <w:pPr>
        <w:autoSpaceDE w:val="0"/>
        <w:autoSpaceDN w:val="0"/>
        <w:adjustRightInd w:val="0"/>
        <w:jc w:val="both"/>
        <w:rPr>
          <w:rFonts w:ascii="Arial" w:hAnsi="Arial" w:cs="Arial"/>
          <w:bCs/>
          <w:color w:val="000000"/>
          <w:sz w:val="18"/>
          <w:szCs w:val="18"/>
          <w:lang w:val="es-MX" w:eastAsia="es-MX"/>
        </w:rPr>
      </w:pPr>
    </w:p>
    <w:p w14:paraId="7416CDEA" w14:textId="77777777" w:rsidR="009719A8" w:rsidRPr="00E4639D" w:rsidRDefault="009719A8" w:rsidP="0035121B">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I.- Que lo solicite el recurrente;</w:t>
      </w:r>
    </w:p>
    <w:p w14:paraId="29E68E1C" w14:textId="77777777" w:rsidR="009F73A1" w:rsidRPr="00E4639D" w:rsidRDefault="009F73A1" w:rsidP="0035121B">
      <w:pPr>
        <w:autoSpaceDE w:val="0"/>
        <w:autoSpaceDN w:val="0"/>
        <w:adjustRightInd w:val="0"/>
        <w:jc w:val="both"/>
        <w:rPr>
          <w:rFonts w:ascii="Arial" w:hAnsi="Arial" w:cs="Arial"/>
          <w:bCs/>
          <w:color w:val="000000"/>
          <w:sz w:val="18"/>
          <w:szCs w:val="18"/>
          <w:lang w:val="es-MX" w:eastAsia="es-MX"/>
        </w:rPr>
      </w:pPr>
    </w:p>
    <w:p w14:paraId="0CE684A4" w14:textId="77777777" w:rsidR="009719A8" w:rsidRPr="00E4639D" w:rsidRDefault="009719A8" w:rsidP="009F73A1">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lastRenderedPageBreak/>
        <w:t>II.- Que no se siga perjuicio al interés social, ni se contravengan disposiciones de orden público;</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y</w:t>
      </w:r>
    </w:p>
    <w:p w14:paraId="027B5176" w14:textId="77777777" w:rsidR="009F73A1" w:rsidRPr="00E4639D" w:rsidRDefault="009F73A1" w:rsidP="009719A8">
      <w:pPr>
        <w:autoSpaceDE w:val="0"/>
        <w:autoSpaceDN w:val="0"/>
        <w:adjustRightInd w:val="0"/>
        <w:rPr>
          <w:rFonts w:ascii="Arial" w:hAnsi="Arial" w:cs="Arial"/>
          <w:bCs/>
          <w:color w:val="000000"/>
          <w:sz w:val="18"/>
          <w:szCs w:val="18"/>
          <w:lang w:val="es-MX" w:eastAsia="es-MX"/>
        </w:rPr>
      </w:pPr>
    </w:p>
    <w:p w14:paraId="4FF0D317" w14:textId="77777777" w:rsidR="009719A8" w:rsidRPr="00E4639D" w:rsidRDefault="009719A8" w:rsidP="00C862AF">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 xml:space="preserve">III.- Que fueren de difícil reparación los daños y perjuicios que se causen al </w:t>
      </w:r>
      <w:r w:rsidR="00C862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recurrente, con la</w:t>
      </w:r>
      <w:r w:rsidR="009F73A1"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ejecución del acto o resolución combatida.</w:t>
      </w:r>
    </w:p>
    <w:p w14:paraId="64DEEE2D" w14:textId="77777777" w:rsidR="009F73A1" w:rsidRPr="00E4639D" w:rsidRDefault="009F73A1" w:rsidP="00CC4828">
      <w:pPr>
        <w:autoSpaceDE w:val="0"/>
        <w:autoSpaceDN w:val="0"/>
        <w:adjustRightInd w:val="0"/>
        <w:jc w:val="both"/>
        <w:rPr>
          <w:rFonts w:ascii="Arial" w:hAnsi="Arial" w:cs="Arial"/>
          <w:bCs/>
          <w:color w:val="000000"/>
          <w:sz w:val="18"/>
          <w:szCs w:val="18"/>
          <w:lang w:val="es-MX" w:eastAsia="es-MX"/>
        </w:rPr>
      </w:pPr>
    </w:p>
    <w:p w14:paraId="57641681" w14:textId="77777777" w:rsidR="009719A8" w:rsidRPr="00E4639D" w:rsidRDefault="009719A8" w:rsidP="00CC48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352.- En la tramitación del recurso de inconformidad, se aplicará supletoriamente el</w:t>
      </w:r>
      <w:r w:rsidR="00C862AF"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Código de Procedimientos Civiles del Estado.</w:t>
      </w:r>
    </w:p>
    <w:p w14:paraId="35C02AC1" w14:textId="77777777" w:rsidR="00C862AF" w:rsidRPr="00E4639D" w:rsidRDefault="00C862AF" w:rsidP="00CC4828">
      <w:pPr>
        <w:autoSpaceDE w:val="0"/>
        <w:autoSpaceDN w:val="0"/>
        <w:adjustRightInd w:val="0"/>
        <w:jc w:val="both"/>
        <w:rPr>
          <w:rFonts w:ascii="Arial" w:hAnsi="Arial" w:cs="Arial"/>
          <w:bCs/>
          <w:color w:val="000000"/>
          <w:sz w:val="18"/>
          <w:szCs w:val="18"/>
          <w:lang w:val="es-MX" w:eastAsia="es-MX"/>
        </w:rPr>
      </w:pPr>
    </w:p>
    <w:p w14:paraId="28350A6D" w14:textId="77777777" w:rsidR="009719A8" w:rsidRPr="00E4639D" w:rsidRDefault="009719A8" w:rsidP="00C862A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CAPITULO V</w:t>
      </w:r>
    </w:p>
    <w:p w14:paraId="15DDC90C" w14:textId="77777777" w:rsidR="009719A8" w:rsidRPr="00E4639D" w:rsidRDefault="009719A8" w:rsidP="00C862AF">
      <w:pPr>
        <w:autoSpaceDE w:val="0"/>
        <w:autoSpaceDN w:val="0"/>
        <w:adjustRightInd w:val="0"/>
        <w:jc w:val="center"/>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PRESCRIPCION</w:t>
      </w:r>
    </w:p>
    <w:p w14:paraId="787695D7" w14:textId="77777777" w:rsidR="00C862AF" w:rsidRPr="00E4639D" w:rsidRDefault="00C862AF" w:rsidP="00CC4828">
      <w:pPr>
        <w:autoSpaceDE w:val="0"/>
        <w:autoSpaceDN w:val="0"/>
        <w:adjustRightInd w:val="0"/>
        <w:jc w:val="both"/>
        <w:rPr>
          <w:rFonts w:ascii="Arial" w:hAnsi="Arial" w:cs="Arial"/>
          <w:bCs/>
          <w:color w:val="000000"/>
          <w:sz w:val="18"/>
          <w:szCs w:val="18"/>
          <w:lang w:val="es-MX" w:eastAsia="es-MX"/>
        </w:rPr>
      </w:pPr>
    </w:p>
    <w:p w14:paraId="785F5A0E" w14:textId="77777777" w:rsidR="009719A8" w:rsidRPr="00E4639D" w:rsidRDefault="009719A8" w:rsidP="003372D2">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353.- El ejercicio de la facultad para imponer las sanciones administrativas previstas</w:t>
      </w:r>
      <w:r w:rsidR="003372D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la presente Ley, prescribirá en el término de cinco años</w:t>
      </w:r>
    </w:p>
    <w:p w14:paraId="7D0EBC26" w14:textId="77777777" w:rsidR="003372D2" w:rsidRPr="00E4639D" w:rsidRDefault="003372D2" w:rsidP="00CC4828">
      <w:pPr>
        <w:autoSpaceDE w:val="0"/>
        <w:autoSpaceDN w:val="0"/>
        <w:adjustRightInd w:val="0"/>
        <w:jc w:val="both"/>
        <w:rPr>
          <w:rFonts w:ascii="Arial" w:hAnsi="Arial" w:cs="Arial"/>
          <w:bCs/>
          <w:color w:val="000000"/>
          <w:sz w:val="18"/>
          <w:szCs w:val="18"/>
          <w:lang w:val="es-MX" w:eastAsia="es-MX"/>
        </w:rPr>
      </w:pPr>
    </w:p>
    <w:p w14:paraId="395501C1" w14:textId="77777777" w:rsidR="009719A8" w:rsidRPr="00E4639D" w:rsidRDefault="009719A8" w:rsidP="00CC48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354.- Los términos para la prescripción serán continuos y se contarán desde el día</w:t>
      </w:r>
      <w:r w:rsidR="003372D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en que se cometió la falta o infracción administrativa, si fuere consumada o desde que cesó, si</w:t>
      </w:r>
      <w:r w:rsidR="003372D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fuere continua.</w:t>
      </w:r>
    </w:p>
    <w:p w14:paraId="0D311E03" w14:textId="77777777" w:rsidR="003372D2" w:rsidRPr="00E4639D" w:rsidRDefault="003372D2" w:rsidP="00CC4828">
      <w:pPr>
        <w:autoSpaceDE w:val="0"/>
        <w:autoSpaceDN w:val="0"/>
        <w:adjustRightInd w:val="0"/>
        <w:jc w:val="both"/>
        <w:rPr>
          <w:rFonts w:ascii="Arial" w:hAnsi="Arial" w:cs="Arial"/>
          <w:bCs/>
          <w:color w:val="000000"/>
          <w:sz w:val="18"/>
          <w:szCs w:val="18"/>
          <w:lang w:val="es-MX" w:eastAsia="es-MX"/>
        </w:rPr>
      </w:pPr>
    </w:p>
    <w:p w14:paraId="305904D9" w14:textId="77777777" w:rsidR="009719A8" w:rsidRPr="00E4639D" w:rsidRDefault="009719A8" w:rsidP="00CC48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355.- Cuando el presunto infractor impugnare los actos de la autoridad sanitaria</w:t>
      </w:r>
      <w:r w:rsidR="003372D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competente, se interrumpirá la prescripción, hasta en tanto la resolución definitiva que se dicte</w:t>
      </w:r>
      <w:r w:rsidR="003372D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no admita ulterior recurso.</w:t>
      </w:r>
    </w:p>
    <w:p w14:paraId="621BD5AB" w14:textId="77777777" w:rsidR="003372D2" w:rsidRPr="00E4639D" w:rsidRDefault="003372D2" w:rsidP="00CC4828">
      <w:pPr>
        <w:autoSpaceDE w:val="0"/>
        <w:autoSpaceDN w:val="0"/>
        <w:adjustRightInd w:val="0"/>
        <w:jc w:val="both"/>
        <w:rPr>
          <w:rFonts w:ascii="Arial" w:hAnsi="Arial" w:cs="Arial"/>
          <w:bCs/>
          <w:color w:val="000000"/>
          <w:sz w:val="18"/>
          <w:szCs w:val="18"/>
          <w:lang w:val="es-MX" w:eastAsia="es-MX"/>
        </w:rPr>
      </w:pPr>
    </w:p>
    <w:p w14:paraId="60E0DCFB" w14:textId="77777777" w:rsidR="009719A8" w:rsidRPr="00E4639D" w:rsidRDefault="009719A8" w:rsidP="00CC4828">
      <w:pPr>
        <w:autoSpaceDE w:val="0"/>
        <w:autoSpaceDN w:val="0"/>
        <w:adjustRightInd w:val="0"/>
        <w:jc w:val="both"/>
        <w:rPr>
          <w:rFonts w:ascii="Arial" w:hAnsi="Arial" w:cs="Arial"/>
          <w:bCs/>
          <w:color w:val="000000"/>
          <w:sz w:val="18"/>
          <w:szCs w:val="18"/>
          <w:lang w:val="es-MX" w:eastAsia="es-MX"/>
        </w:rPr>
      </w:pPr>
      <w:r w:rsidRPr="00E4639D">
        <w:rPr>
          <w:rFonts w:ascii="Arial" w:hAnsi="Arial" w:cs="Arial"/>
          <w:bCs/>
          <w:color w:val="000000"/>
          <w:sz w:val="18"/>
          <w:szCs w:val="18"/>
          <w:lang w:val="es-MX" w:eastAsia="es-MX"/>
        </w:rPr>
        <w:t>ARTICULO 356.- Los interesados podrán hacer valer su prescripción, por vía de excepción. La</w:t>
      </w:r>
      <w:r w:rsidR="003372D2" w:rsidRPr="00E4639D">
        <w:rPr>
          <w:rFonts w:ascii="Arial" w:hAnsi="Arial" w:cs="Arial"/>
          <w:bCs/>
          <w:color w:val="000000"/>
          <w:sz w:val="18"/>
          <w:szCs w:val="18"/>
          <w:lang w:val="es-MX" w:eastAsia="es-MX"/>
        </w:rPr>
        <w:t xml:space="preserve"> </w:t>
      </w:r>
      <w:r w:rsidRPr="00E4639D">
        <w:rPr>
          <w:rFonts w:ascii="Arial" w:hAnsi="Arial" w:cs="Arial"/>
          <w:bCs/>
          <w:color w:val="000000"/>
          <w:sz w:val="18"/>
          <w:szCs w:val="18"/>
          <w:lang w:val="es-MX" w:eastAsia="es-MX"/>
        </w:rPr>
        <w:t>autoridad deberá declararla de oficio.</w:t>
      </w:r>
    </w:p>
    <w:p w14:paraId="2D8A7D8C" w14:textId="77777777" w:rsidR="009719A8" w:rsidRPr="00E4639D" w:rsidRDefault="009719A8" w:rsidP="009719A8">
      <w:pPr>
        <w:autoSpaceDE w:val="0"/>
        <w:autoSpaceDN w:val="0"/>
        <w:adjustRightInd w:val="0"/>
        <w:rPr>
          <w:rFonts w:ascii="Arial" w:hAnsi="Arial" w:cs="Arial"/>
          <w:bCs/>
          <w:color w:val="000000"/>
          <w:sz w:val="22"/>
          <w:szCs w:val="22"/>
          <w:lang w:val="es-MX" w:eastAsia="es-MX"/>
        </w:rPr>
      </w:pPr>
    </w:p>
    <w:p w14:paraId="34FF4112" w14:textId="77777777" w:rsidR="009719A8" w:rsidRPr="00E4639D" w:rsidRDefault="009719A8" w:rsidP="009719A8">
      <w:pPr>
        <w:autoSpaceDE w:val="0"/>
        <w:autoSpaceDN w:val="0"/>
        <w:adjustRightInd w:val="0"/>
        <w:rPr>
          <w:rFonts w:ascii="Arial" w:hAnsi="Arial" w:cs="Arial"/>
          <w:bCs/>
          <w:color w:val="000000"/>
          <w:sz w:val="22"/>
          <w:szCs w:val="22"/>
          <w:lang w:val="es-MX" w:eastAsia="es-MX"/>
        </w:rPr>
      </w:pPr>
    </w:p>
    <w:p w14:paraId="3F7027E1"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TRANSITORIOS</w:t>
      </w:r>
    </w:p>
    <w:p w14:paraId="4CB6C27F" w14:textId="77777777" w:rsidR="003372D2" w:rsidRPr="00E4639D" w:rsidRDefault="003372D2" w:rsidP="003372D2">
      <w:pPr>
        <w:autoSpaceDE w:val="0"/>
        <w:autoSpaceDN w:val="0"/>
        <w:adjustRightInd w:val="0"/>
        <w:jc w:val="center"/>
        <w:rPr>
          <w:rFonts w:ascii="Arial Narrow" w:hAnsi="Arial Narrow" w:cs="Arial"/>
          <w:bCs/>
          <w:color w:val="000000"/>
          <w:sz w:val="19"/>
          <w:szCs w:val="19"/>
          <w:lang w:val="es-MX" w:eastAsia="es-MX"/>
        </w:rPr>
      </w:pPr>
    </w:p>
    <w:p w14:paraId="1A506139"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ARTICULO PRIMERO.- La presente Ley entrará en vigor a partir del día siguiente de su</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publicación en el Periódico Oficial del Estado de Oaxaca.</w:t>
      </w:r>
    </w:p>
    <w:p w14:paraId="18AE8E71"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7B9B4A82"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ARTICULO SEGUNDO.- Se abroga la Ley Estatal de Salud del Estado de Oaxaca, publicada en</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el Periódico Oficial del Estado el 22 de marzo de 1985.</w:t>
      </w:r>
    </w:p>
    <w:p w14:paraId="0F8645AE"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2D2BDFC8"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ARTICULO TERCERO.- En tanto se expidan las disposiciones administrativas derivadas de esta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Ley, seguirán en vigor las que rigen actualmente, en lo que no la contravengan, y su referencia 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la Ley Estatal de Salud que se deroga, se entiende hecha en lo aplicable en la presente Ley.</w:t>
      </w:r>
    </w:p>
    <w:p w14:paraId="0734BEA5"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0D828242"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ARTICULO CUARTO.- Las autorizaciones sanitarias que hubieren expedido con anterioridad 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la fecha de entrega en vigor de la presente Ley, serán válidas hasta su vencimiento. Las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autorizaciones sanitarias que se expidan a partir de la vigencia de esta Ley, se otorgarán de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acuerdo a sus disposiciones.</w:t>
      </w:r>
    </w:p>
    <w:p w14:paraId="62CBC7EF"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3EC2113D"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lastRenderedPageBreak/>
        <w:t>ARTICULO QUINTO.- Las autorizaciones sanitarias expedidas con anterioridad a la vigencia de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la presente Ley se consideran otorgadas por tiempo indeterminado, con las excepciones que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establezca la Ley.</w:t>
      </w:r>
    </w:p>
    <w:p w14:paraId="361C1CD7"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6F8B291D"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ARTICULO SEXTO.- Derogado.</w:t>
      </w:r>
    </w:p>
    <w:p w14:paraId="48B5228A"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67FADC46"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ARTICULO SEPTIMO.- Continuarán en vigor los A</w:t>
      </w:r>
      <w:r w:rsidR="003372D2" w:rsidRPr="00E4639D">
        <w:rPr>
          <w:rFonts w:ascii="Arial Narrow" w:hAnsi="Arial Narrow" w:cs="Arial"/>
          <w:bCs/>
          <w:color w:val="000000"/>
          <w:sz w:val="19"/>
          <w:szCs w:val="19"/>
          <w:lang w:val="es-MX" w:eastAsia="es-MX"/>
        </w:rPr>
        <w:t xml:space="preserve">cuerdos de Coordinación para la </w:t>
      </w:r>
      <w:r w:rsidRPr="00E4639D">
        <w:rPr>
          <w:rFonts w:ascii="Arial Narrow" w:hAnsi="Arial Narrow" w:cs="Arial"/>
          <w:bCs/>
          <w:color w:val="000000"/>
          <w:sz w:val="19"/>
          <w:szCs w:val="19"/>
          <w:lang w:val="es-MX" w:eastAsia="es-MX"/>
        </w:rPr>
        <w:t>Integración</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Orgánica y la Descentralización Operativa de los Servicios de Salud, en lo que no se opongan 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lo dispuesto por la Ley General de Salud y la presente Ley.</w:t>
      </w:r>
    </w:p>
    <w:p w14:paraId="1DE168F6"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6B845EAF"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ARTICULO OCTAVO.- Derogado.</w:t>
      </w:r>
    </w:p>
    <w:p w14:paraId="50315E0D"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10F209F1"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ARTICULO NOVENO.- Todo los actos, procedimientos y recursos administrativos relacionados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con la materia de esta Ley que se hubieren iniciado bajo la vigencia de la misma que se abroga,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se tramitarán y resolverán conforme a disposiciones de la citada Ley.</w:t>
      </w:r>
    </w:p>
    <w:p w14:paraId="307427A3"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73215DD2"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Lo tendrá entendido el Gobernador del Estado y hará que se publique y se cumpla.</w:t>
      </w:r>
    </w:p>
    <w:p w14:paraId="621937AD" w14:textId="77777777" w:rsidR="009719A8" w:rsidRPr="00E4639D" w:rsidRDefault="009719A8" w:rsidP="003372D2">
      <w:pPr>
        <w:autoSpaceDE w:val="0"/>
        <w:autoSpaceDN w:val="0"/>
        <w:adjustRightInd w:val="0"/>
        <w:jc w:val="both"/>
        <w:rPr>
          <w:rFonts w:ascii="Arial Narrow" w:hAnsi="Arial Narrow" w:cs="Tahoma-Bold"/>
          <w:bCs/>
          <w:color w:val="810000"/>
          <w:sz w:val="19"/>
          <w:szCs w:val="19"/>
          <w:lang w:val="es-MX" w:eastAsia="es-MX"/>
        </w:rPr>
      </w:pPr>
    </w:p>
    <w:p w14:paraId="7C79C162"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DADO EN EL SALON DE SESIONES DEL H. CONGRESO DEL ESTADO.- Oaxaca de Juárez,</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a 24 de noviembre de 1993.</w:t>
      </w:r>
    </w:p>
    <w:p w14:paraId="65FCCF20"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2EA2E8A6"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DIP. MOISÉS TOSCANO CLAVEL, Presidente. Rúbrica.- DIP. GONZALO RUIZ CERON,</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Secretario. Rúbrica.- DIP. JOSE MARIA YAÑEZ GATICA, Secretario. Rúbrica.</w:t>
      </w:r>
    </w:p>
    <w:p w14:paraId="3AC402F8"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0CB2B5B2"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Por tanto mando que se imprima, publique, circule y le dé el debido cumplimiento.</w:t>
      </w:r>
    </w:p>
    <w:p w14:paraId="3EF119B9"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4274A08E"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 xml:space="preserve">Oaxaca de Juárez, </w:t>
      </w:r>
      <w:proofErr w:type="spellStart"/>
      <w:r w:rsidRPr="00E4639D">
        <w:rPr>
          <w:rFonts w:ascii="Arial Narrow" w:hAnsi="Arial Narrow" w:cs="Arial"/>
          <w:bCs/>
          <w:color w:val="000000"/>
          <w:sz w:val="19"/>
          <w:szCs w:val="19"/>
          <w:lang w:val="es-MX" w:eastAsia="es-MX"/>
        </w:rPr>
        <w:t>Oax</w:t>
      </w:r>
      <w:proofErr w:type="spellEnd"/>
      <w:r w:rsidRPr="00E4639D">
        <w:rPr>
          <w:rFonts w:ascii="Arial Narrow" w:hAnsi="Arial Narrow" w:cs="Arial"/>
          <w:bCs/>
          <w:color w:val="000000"/>
          <w:sz w:val="19"/>
          <w:szCs w:val="19"/>
          <w:lang w:val="es-MX" w:eastAsia="es-MX"/>
        </w:rPr>
        <w:t>., febrero 17 de 1994. EL GOBERNADOR CONSTITUCIONAL DEL</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ESTADO. LIC. DIODORO CARRASCO ALTAMIRANO Rúbrica.- EL SECRETARIO GENERAL</w:t>
      </w:r>
    </w:p>
    <w:p w14:paraId="0F4032F8"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 GOBIERNO, LIC. JOSE ANTONIO ESTEFAN GARFIAS. Rúbrica.</w:t>
      </w:r>
    </w:p>
    <w:p w14:paraId="2CEFFD3B"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0DD28F90"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Y lo comunico a usted para su conocimiento y fines consiguientes.</w:t>
      </w:r>
    </w:p>
    <w:p w14:paraId="61DA3398"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0AFA3579"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SUFRAGIO EFECTIVO. NO REELECCIÓN. "EL RESPETO AL DERECHO AJENO ES LA PAZ</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 xml:space="preserve">"Oaxaca de Juárez, </w:t>
      </w:r>
      <w:proofErr w:type="spellStart"/>
      <w:r w:rsidRPr="00E4639D">
        <w:rPr>
          <w:rFonts w:ascii="Arial Narrow" w:hAnsi="Arial Narrow" w:cs="Arial"/>
          <w:bCs/>
          <w:color w:val="000000"/>
          <w:sz w:val="19"/>
          <w:szCs w:val="19"/>
          <w:lang w:val="es-MX" w:eastAsia="es-MX"/>
        </w:rPr>
        <w:t>Oax</w:t>
      </w:r>
      <w:proofErr w:type="spellEnd"/>
      <w:r w:rsidRPr="00E4639D">
        <w:rPr>
          <w:rFonts w:ascii="Arial Narrow" w:hAnsi="Arial Narrow" w:cs="Arial"/>
          <w:bCs/>
          <w:color w:val="000000"/>
          <w:sz w:val="19"/>
          <w:szCs w:val="19"/>
          <w:lang w:val="es-MX" w:eastAsia="es-MX"/>
        </w:rPr>
        <w:t>., febrero 17 de 1994. EL SECRETARIO GENERAL DE GOBIERNO, LIC.</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JOSE ANTONIO ESTEFAN GARFIAS. Rúbrica.</w:t>
      </w:r>
    </w:p>
    <w:p w14:paraId="3BE221F9"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6D3E1E14"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N. DE E. A CONTINUACION SE TRANSCRIBEN LOS ARTICULOS TRANSITORIOS DE LOS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DECRETOS DE REFORMAS A LA PRESENTE LEY.</w:t>
      </w:r>
    </w:p>
    <w:p w14:paraId="0314D031"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5083A312"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P.O. 07 DE FEBRERO DE 1998.</w:t>
      </w:r>
    </w:p>
    <w:p w14:paraId="6513B704"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4060FE41"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PRIMERO.- El presente Decreto entrará en vigor a los treinta días siguientes de su publicación</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en el Periódico Oficial del Gobierno del Estado.</w:t>
      </w:r>
    </w:p>
    <w:p w14:paraId="6406C95F"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73681F78"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lastRenderedPageBreak/>
        <w:t>SEGUNDO.- El Ejecutivo Estatal, dentro de un término de noventa días, contados a partir de la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fecha de la iniciación de la vigencia del presente Decreto, procederá a implementar los programas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necesarios para su aplicación.</w:t>
      </w:r>
    </w:p>
    <w:p w14:paraId="7C8C3640"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2A0A389A"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P.O. 26 DE SEPTIEMBRE DE 1998.</w:t>
      </w:r>
    </w:p>
    <w:p w14:paraId="652A2F74"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1E6B683C"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PRIMERO.- El presente decreto entrará en vigor al día siguiente de su publicación en el Periódico</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w:t>
      </w:r>
    </w:p>
    <w:p w14:paraId="198A7946"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705B4419"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SEGUNDO.- Los Servicios de Salud de Oaxaca serán los receptores de los recursos que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transfiera el Gobierno Federal a través de la Secretaría de Salud al Gobierno Estatal, dentro del</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proceso de descentralización de los servicios de salud, en los términos que disponga el acuerdo</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de Coordinación respectivo. Una vez finalizado este proceso los Servicios de Salud de Oaxaca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deberán transferir dichos recursos a la Secretaría de Salud del Estado conforme a las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posibilidades y conveniencia que determine el Gobierno del Estado.</w:t>
      </w:r>
    </w:p>
    <w:p w14:paraId="785072D5"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41524A0B"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TERCERO.- Todos los actos, procedimientos y recursos administrativos relacionados con la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materia de esta Ley, que se hubieren iniciado bajo los términos anteriores al presente decreto, se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continuarán sustanciando conforme las disposiciones vigentes al momento de su inicio.</w:t>
      </w:r>
    </w:p>
    <w:p w14:paraId="0CEF5ACC" w14:textId="77777777" w:rsidR="009719A8" w:rsidRPr="00E4639D" w:rsidRDefault="009719A8" w:rsidP="009719A8">
      <w:pPr>
        <w:autoSpaceDE w:val="0"/>
        <w:autoSpaceDN w:val="0"/>
        <w:adjustRightInd w:val="0"/>
        <w:rPr>
          <w:rFonts w:ascii="Arial Narrow" w:hAnsi="Arial Narrow" w:cs="Tahoma-Bold"/>
          <w:bCs/>
          <w:color w:val="810000"/>
          <w:sz w:val="19"/>
          <w:szCs w:val="19"/>
          <w:lang w:val="es-MX" w:eastAsia="es-MX"/>
        </w:rPr>
      </w:pPr>
    </w:p>
    <w:p w14:paraId="557AEC92"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CUARTO.- En tanto se expidan las disposiciones administrativas que se deriven del presente</w:t>
      </w:r>
      <w:r w:rsidR="003372D2" w:rsidRPr="00E4639D">
        <w:rPr>
          <w:rFonts w:ascii="Arial Narrow" w:hAnsi="Arial Narrow" w:cs="Arial"/>
          <w:bCs/>
          <w:color w:val="000000"/>
          <w:sz w:val="19"/>
          <w:szCs w:val="19"/>
          <w:lang w:val="es-MX" w:eastAsia="es-MX"/>
        </w:rPr>
        <w:t xml:space="preserve">n </w:t>
      </w:r>
      <w:r w:rsidRPr="00E4639D">
        <w:rPr>
          <w:rFonts w:ascii="Arial Narrow" w:hAnsi="Arial Narrow" w:cs="Arial"/>
          <w:bCs/>
          <w:color w:val="000000"/>
          <w:sz w:val="19"/>
          <w:szCs w:val="19"/>
          <w:lang w:val="es-MX" w:eastAsia="es-MX"/>
        </w:rPr>
        <w:t>decreto, seguirán en vigor las que han regido hasta ahora, en lo que no lo contravenga.</w:t>
      </w:r>
    </w:p>
    <w:p w14:paraId="67D27A2C"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10A5E1B9"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P.O. 15 DE SEPTIEMBRE DE 2001.</w:t>
      </w:r>
    </w:p>
    <w:p w14:paraId="46D133B9"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62BA1EEA"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PRIMERO.- El presente Decreto entrará en vigor al tercer día de su publicación en el Periódico</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w:t>
      </w:r>
    </w:p>
    <w:p w14:paraId="1940E7A1"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6A02BF30"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SEGUNDO.- El Poder Ejecutivo del Estado a través de la Secretaría de Asuntos Indígenas y de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la Secretaría de Salud, hará la traducción de estas reformas a las lenguas de los pueblos</w:t>
      </w:r>
    </w:p>
    <w:p w14:paraId="066D7B05"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indígenas a que se refiere el párrafo segundo del artículo 2° de la Ley de Derechos de los Pueblos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y Comunidades Indígenas del Estado de Oaxaca; hará del conocimiento de la población del</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Estado el contenido de estas reformas y sus traducciones, difundiéndola en los pueblos y</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comunidades indígenas, dependencias y Organismos de los Gobiernos Federal, Estatal y</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Municipal, especialmente en instituciones educativas y, en general en las organizaciones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representativas de la sociedad civil oaxaqueña; asimismo expedirá el Reglamento respectivo 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más tardar en un plazo de tres meses a partir de la aprobación del presente dictamen.</w:t>
      </w:r>
    </w:p>
    <w:p w14:paraId="3115157B"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10E5DF09"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TERCERO.- Se derogan todas aquellas disposiciones de igual o menor rango que contravengan</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estas reformas.</w:t>
      </w:r>
    </w:p>
    <w:p w14:paraId="5DAA1D75"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6238EC64"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P.O. 12 DE ABRIL DE 2004.</w:t>
      </w:r>
    </w:p>
    <w:p w14:paraId="3CD19ED5"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50C71770"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lastRenderedPageBreak/>
        <w:t>EL DECRETO QUE DA ORIGEN A LA PRESENTE REFORMA NO SEÑALA DISPOSICIONES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TRANSITORIAS EN RELACION CON LA PUESTA EN VIGENCIA DE LA MISMA; EN</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CONSECUENCIA, SERAN APLICABLES SUPLETORIAMENTE LAS REGLAS GENERALES DE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INTERPRETACION DE LAS NORMAS PREVISTAS EN EL ARTICULO 3 DEL CODIGO CIVIL</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VIGENTE PARA EL ESTADO DE OAXACA.</w:t>
      </w:r>
    </w:p>
    <w:p w14:paraId="00DAF729"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6B48A0B5"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P.O. 22 DE MARZO DE 2005.</w:t>
      </w:r>
    </w:p>
    <w:p w14:paraId="5C4A1E2A"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2274118B"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UNICO.- El presente Decreto entrará en vigor el día de su publicación en el Periódico Oficial del</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Gobierno del Estado.</w:t>
      </w:r>
    </w:p>
    <w:p w14:paraId="59D1C4A1"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5F714B19"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DECRETO Núm. 657</w:t>
      </w:r>
    </w:p>
    <w:p w14:paraId="185AEC87"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EL 11 DE DICIEMBRE DEL 2014</w:t>
      </w:r>
    </w:p>
    <w:p w14:paraId="7330C6D7"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EXTRA DEL 23 DE ENERO DEL 2015</w:t>
      </w:r>
    </w:p>
    <w:p w14:paraId="3149111B"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5B21FAF8"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PRIMERO.- Se CREA la Ley de Protección contra la Exposición al Humo de Tabaco</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del Estado de Oaxaca.</w:t>
      </w:r>
    </w:p>
    <w:p w14:paraId="41A5E4D8"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144909C3"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SEGUNDO.- Se REFORMA el artículo 152, fracción II de la Ley Estatal de Salud.</w:t>
      </w:r>
    </w:p>
    <w:p w14:paraId="510848C4"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45DC799E" w14:textId="77777777" w:rsidR="009719A8" w:rsidRPr="00E4639D" w:rsidRDefault="009719A8" w:rsidP="003372D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TRANSITORIOS</w:t>
      </w:r>
    </w:p>
    <w:p w14:paraId="36328A40"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4BEE89A6"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PRIMERO.- El presente Decreto entrará en vigor a los 90 días naturales siguientes de su</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publicación en el Periódico Oficial del Estado de Oaxaca, con objeto de que las autoridades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estatales y municipales cuenten con un tiempo razonable para sensibilizar a la población 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informar sobre las nuevas disposiciones que se establecen.</w:t>
      </w:r>
    </w:p>
    <w:p w14:paraId="19237B53"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013EE6B7"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SEGUNDO.- Se establece el plazo de un año, a partir de la publicación de la presente Ley para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la operación de la línea telefónica a que se refiere el artículo 51 de esta Ley.</w:t>
      </w:r>
    </w:p>
    <w:p w14:paraId="65259980"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6E7EA4FB"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TERCERO.- Se deberá emitir el Reglamento de la Ley de Protección contra la Exposición Frente</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al Humo de Tabaco del Estado de Oaxaca, a más a tardar 90 días naturales después de su</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publicación en el Periódico Oficial del Estado de Oaxaca.</w:t>
      </w:r>
    </w:p>
    <w:p w14:paraId="0B8C228E"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1A164E52"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CUARTO.- El Titular del Ejecutivo del Estado deberá modificar, a más tardar a los 90 días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naturales posteriores a la publicación de la presente Ley, los ordenamientos administrativos y</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reglamentarios a que haya lugar.</w:t>
      </w:r>
    </w:p>
    <w:p w14:paraId="64C7641F"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5058EC47"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QUINTO.- Las Autoridades Municipales deberán instrumentar en un plazo no mayor de 90 días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naturales, a partir de la publicación de la presente Ley, los mecanismos de capacitación a su</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personal de Seguridad Públicas y Jueces Calificadores para la correcta aplicación de sus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atribuciones y la modificación correspondiente a sus bandos de policía y buen gobierno; así como</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de coadyuvancia a la autoridad estatal para el ejercicio de sus funciones de vigilancia sanitaria</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cuando se les requiera.</w:t>
      </w:r>
    </w:p>
    <w:p w14:paraId="7E6D32A9"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3E3D798D"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lastRenderedPageBreak/>
        <w:t>SEXTO.- Se abroga el Decreto Número 485 de la Quincuagésima Octava Legislatura del Estado</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Libre y Soberano de Oaxaca, por el que se expide la Ley para la Protección de los No Fumadores</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en el Estado de Oaxaca, publicada en el Periódico Oficial del Gobierno del Estado de Oaxaca, el</w:t>
      </w:r>
      <w:r w:rsidR="003372D2"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sábado veintiuno de agosto de dos mil cuatro.</w:t>
      </w:r>
    </w:p>
    <w:p w14:paraId="576CEF50" w14:textId="77777777" w:rsidR="003372D2" w:rsidRPr="00E4639D" w:rsidRDefault="003372D2" w:rsidP="003372D2">
      <w:pPr>
        <w:autoSpaceDE w:val="0"/>
        <w:autoSpaceDN w:val="0"/>
        <w:adjustRightInd w:val="0"/>
        <w:jc w:val="both"/>
        <w:rPr>
          <w:rFonts w:ascii="Arial Narrow" w:hAnsi="Arial Narrow" w:cs="Arial"/>
          <w:bCs/>
          <w:color w:val="000000"/>
          <w:sz w:val="19"/>
          <w:szCs w:val="19"/>
          <w:lang w:val="es-MX" w:eastAsia="es-MX"/>
        </w:rPr>
      </w:pPr>
    </w:p>
    <w:p w14:paraId="0925A8C8" w14:textId="77777777" w:rsidR="009719A8" w:rsidRPr="00E4639D" w:rsidRDefault="009719A8" w:rsidP="003372D2">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SÉPTIMO.- Se derogan todas aquellas disposiciones que se opongan al presente Decreto.</w:t>
      </w:r>
    </w:p>
    <w:p w14:paraId="04C8B689" w14:textId="77777777" w:rsidR="003372D2" w:rsidRPr="00E4639D" w:rsidRDefault="003372D2" w:rsidP="009719A8">
      <w:pPr>
        <w:autoSpaceDE w:val="0"/>
        <w:autoSpaceDN w:val="0"/>
        <w:adjustRightInd w:val="0"/>
        <w:rPr>
          <w:rFonts w:ascii="Arial Narrow" w:hAnsi="Arial Narrow" w:cs="Arial"/>
          <w:bCs/>
          <w:color w:val="000000"/>
          <w:sz w:val="19"/>
          <w:szCs w:val="19"/>
          <w:lang w:val="es-MX" w:eastAsia="es-MX"/>
        </w:rPr>
      </w:pPr>
    </w:p>
    <w:p w14:paraId="230F49E3" w14:textId="77777777" w:rsidR="009719A8" w:rsidRPr="00E4639D" w:rsidRDefault="009719A8" w:rsidP="00500F5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DECRETO 1320</w:t>
      </w:r>
    </w:p>
    <w:p w14:paraId="1C925213" w14:textId="77777777" w:rsidR="009719A8" w:rsidRPr="00E4639D" w:rsidRDefault="009719A8" w:rsidP="00500F52">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EL 24 DE SEPTIEMBRE DE 2015</w:t>
      </w:r>
    </w:p>
    <w:p w14:paraId="346356C1" w14:textId="77777777" w:rsidR="009719A8" w:rsidRPr="00E4639D" w:rsidRDefault="009719A8" w:rsidP="00486A8D">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EXTRA DEL 2 DE NOVIEMBRE DEL 2015</w:t>
      </w:r>
    </w:p>
    <w:p w14:paraId="6203F843" w14:textId="77777777" w:rsidR="00500F52" w:rsidRPr="00E4639D" w:rsidRDefault="00500F52" w:rsidP="009719A8">
      <w:pPr>
        <w:autoSpaceDE w:val="0"/>
        <w:autoSpaceDN w:val="0"/>
        <w:adjustRightInd w:val="0"/>
        <w:rPr>
          <w:rFonts w:ascii="Arial Narrow" w:hAnsi="Arial Narrow" w:cs="Arial"/>
          <w:bCs/>
          <w:color w:val="000000"/>
          <w:sz w:val="19"/>
          <w:szCs w:val="19"/>
          <w:lang w:val="es-MX" w:eastAsia="es-MX"/>
        </w:rPr>
      </w:pPr>
    </w:p>
    <w:p w14:paraId="4D580D7D" w14:textId="77777777" w:rsidR="009719A8" w:rsidRPr="00E4639D" w:rsidRDefault="009719A8" w:rsidP="00486A8D">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PRIMERO.- Se REFORMA la fracción IX del artículo 63 de la Ley Estatal de Salud.</w:t>
      </w:r>
    </w:p>
    <w:p w14:paraId="460A4482" w14:textId="77777777" w:rsidR="00486A8D" w:rsidRPr="00E4639D" w:rsidRDefault="00486A8D" w:rsidP="00486A8D">
      <w:pPr>
        <w:autoSpaceDE w:val="0"/>
        <w:autoSpaceDN w:val="0"/>
        <w:adjustRightInd w:val="0"/>
        <w:jc w:val="both"/>
        <w:rPr>
          <w:rFonts w:ascii="Arial Narrow" w:hAnsi="Arial Narrow" w:cs="Arial"/>
          <w:bCs/>
          <w:color w:val="000000"/>
          <w:sz w:val="19"/>
          <w:szCs w:val="19"/>
          <w:lang w:val="es-MX" w:eastAsia="es-MX"/>
        </w:rPr>
      </w:pPr>
    </w:p>
    <w:p w14:paraId="12F30FBD" w14:textId="77777777" w:rsidR="009719A8" w:rsidRPr="00E4639D" w:rsidRDefault="009719A8" w:rsidP="00486A8D">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SEGUNDO.- Se REFORMA el artículo 13 de la Ley Estatal de Acceso de las</w:t>
      </w:r>
    </w:p>
    <w:p w14:paraId="11AF7757" w14:textId="77777777" w:rsidR="009719A8" w:rsidRPr="00E4639D" w:rsidRDefault="009719A8" w:rsidP="00486A8D">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Mujeres a una Vida Libre de Violencia de Género.</w:t>
      </w:r>
    </w:p>
    <w:p w14:paraId="1382087E" w14:textId="77777777" w:rsidR="00486A8D" w:rsidRPr="00E4639D" w:rsidRDefault="00486A8D" w:rsidP="00486A8D">
      <w:pPr>
        <w:autoSpaceDE w:val="0"/>
        <w:autoSpaceDN w:val="0"/>
        <w:adjustRightInd w:val="0"/>
        <w:jc w:val="both"/>
        <w:rPr>
          <w:rFonts w:ascii="Arial Narrow" w:hAnsi="Arial Narrow" w:cs="Arial"/>
          <w:bCs/>
          <w:color w:val="000000"/>
          <w:sz w:val="19"/>
          <w:szCs w:val="19"/>
          <w:lang w:val="es-MX" w:eastAsia="es-MX"/>
        </w:rPr>
      </w:pPr>
    </w:p>
    <w:p w14:paraId="7E8C92FA" w14:textId="77777777" w:rsidR="009719A8" w:rsidRPr="00E4639D" w:rsidRDefault="009719A8" w:rsidP="00486A8D">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TERCERO.- Se REFORMA el artículo 30 de la Ley de Protección de los Derechos</w:t>
      </w:r>
      <w:r w:rsidR="00486A8D"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de los Niños, Niñas y Adolescentes para el Estado de Oaxaca.</w:t>
      </w:r>
    </w:p>
    <w:p w14:paraId="71EF6C6A" w14:textId="77777777" w:rsidR="00486A8D" w:rsidRPr="00E4639D" w:rsidRDefault="00486A8D" w:rsidP="00486A8D">
      <w:pPr>
        <w:autoSpaceDE w:val="0"/>
        <w:autoSpaceDN w:val="0"/>
        <w:adjustRightInd w:val="0"/>
        <w:jc w:val="both"/>
        <w:rPr>
          <w:rFonts w:ascii="Arial Narrow" w:hAnsi="Arial Narrow" w:cs="Arial"/>
          <w:bCs/>
          <w:color w:val="000000"/>
          <w:sz w:val="19"/>
          <w:szCs w:val="19"/>
          <w:lang w:val="es-MX" w:eastAsia="es-MX"/>
        </w:rPr>
      </w:pPr>
    </w:p>
    <w:p w14:paraId="091F186B" w14:textId="77777777" w:rsidR="009719A8" w:rsidRPr="00E4639D" w:rsidRDefault="009719A8" w:rsidP="00486A8D">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CUARTO.- Se REFORMA el artículo 21 de la Ley del Servicio Civil para los</w:t>
      </w:r>
    </w:p>
    <w:p w14:paraId="08F888BB" w14:textId="77777777" w:rsidR="009719A8" w:rsidRPr="00E4639D" w:rsidRDefault="009719A8" w:rsidP="00486A8D">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Empleados del Gobierno del Estado.</w:t>
      </w:r>
    </w:p>
    <w:p w14:paraId="41A228D4" w14:textId="77777777" w:rsidR="00486A8D" w:rsidRPr="00E4639D" w:rsidRDefault="00486A8D" w:rsidP="009719A8">
      <w:pPr>
        <w:autoSpaceDE w:val="0"/>
        <w:autoSpaceDN w:val="0"/>
        <w:adjustRightInd w:val="0"/>
        <w:rPr>
          <w:rFonts w:ascii="Arial Narrow" w:hAnsi="Arial Narrow" w:cs="Arial"/>
          <w:bCs/>
          <w:color w:val="000000"/>
          <w:sz w:val="19"/>
          <w:szCs w:val="19"/>
          <w:lang w:val="es-MX" w:eastAsia="es-MX"/>
        </w:rPr>
      </w:pPr>
    </w:p>
    <w:p w14:paraId="05051E04" w14:textId="77777777" w:rsidR="009719A8" w:rsidRPr="00E4639D" w:rsidRDefault="009719A8" w:rsidP="00486A8D">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w:t>
      </w:r>
    </w:p>
    <w:p w14:paraId="305D407E" w14:textId="77777777" w:rsidR="009719A8" w:rsidRPr="00E4639D" w:rsidRDefault="009719A8" w:rsidP="009719A8">
      <w:pPr>
        <w:autoSpaceDE w:val="0"/>
        <w:autoSpaceDN w:val="0"/>
        <w:adjustRightInd w:val="0"/>
        <w:rPr>
          <w:rFonts w:ascii="Arial Narrow" w:hAnsi="Arial Narrow" w:cs="Tahoma-Bold"/>
          <w:bCs/>
          <w:color w:val="810000"/>
          <w:sz w:val="19"/>
          <w:szCs w:val="19"/>
          <w:lang w:val="es-MX" w:eastAsia="es-MX"/>
        </w:rPr>
      </w:pPr>
    </w:p>
    <w:p w14:paraId="047FEEBB"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ÚNICO.- El presente Decreto entrará en vigor al día siguiente de su publicación en el Periódico</w:t>
      </w:r>
      <w:r w:rsidR="00486A8D"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 de Oaxaca.</w:t>
      </w:r>
    </w:p>
    <w:p w14:paraId="3AF61DF4" w14:textId="77777777" w:rsidR="00486A8D" w:rsidRPr="00E4639D" w:rsidRDefault="00486A8D" w:rsidP="009719A8">
      <w:pPr>
        <w:autoSpaceDE w:val="0"/>
        <w:autoSpaceDN w:val="0"/>
        <w:adjustRightInd w:val="0"/>
        <w:rPr>
          <w:rFonts w:ascii="Arial Narrow" w:hAnsi="Arial Narrow" w:cs="Arial"/>
          <w:bCs/>
          <w:color w:val="000000"/>
          <w:sz w:val="19"/>
          <w:szCs w:val="19"/>
          <w:lang w:val="es-MX" w:eastAsia="es-MX"/>
        </w:rPr>
      </w:pPr>
    </w:p>
    <w:p w14:paraId="0EE7DEF4" w14:textId="77777777" w:rsidR="009719A8" w:rsidRPr="00E4639D" w:rsidRDefault="009719A8" w:rsidP="00486A8D">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DECRETO 1328</w:t>
      </w:r>
    </w:p>
    <w:p w14:paraId="7060EACA" w14:textId="77777777" w:rsidR="009719A8" w:rsidRPr="00E4639D" w:rsidRDefault="009719A8" w:rsidP="00486A8D">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EL 29 DE SEPTIEMBRE DE 2015</w:t>
      </w:r>
    </w:p>
    <w:p w14:paraId="511C3168" w14:textId="77777777" w:rsidR="009719A8" w:rsidRPr="00E4639D" w:rsidRDefault="009719A8" w:rsidP="00486A8D">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EXTRA DEL 9 DE OCTUBRE DEL 2015</w:t>
      </w:r>
    </w:p>
    <w:p w14:paraId="41A03D85" w14:textId="77777777" w:rsidR="00486A8D" w:rsidRPr="00E4639D" w:rsidRDefault="00486A8D" w:rsidP="009719A8">
      <w:pPr>
        <w:autoSpaceDE w:val="0"/>
        <w:autoSpaceDN w:val="0"/>
        <w:adjustRightInd w:val="0"/>
        <w:rPr>
          <w:rFonts w:ascii="Arial Narrow" w:hAnsi="Arial Narrow" w:cs="Arial"/>
          <w:bCs/>
          <w:color w:val="000000"/>
          <w:sz w:val="19"/>
          <w:szCs w:val="19"/>
          <w:lang w:val="es-MX" w:eastAsia="es-MX"/>
        </w:rPr>
      </w:pPr>
    </w:p>
    <w:p w14:paraId="3B64EFE2" w14:textId="77777777" w:rsidR="009719A8" w:rsidRPr="00E4639D" w:rsidRDefault="009719A8" w:rsidP="00EA4135">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PRIMERO.- La Sexagésima Segunda Legislatura del Honorable Congreso del</w:t>
      </w:r>
      <w:r w:rsidR="00EA4135"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Estado, rechaza el veto total al decreto 1302, se toman en cuenta las observaciones hechas por</w:t>
      </w:r>
      <w:r w:rsidR="00486A8D"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el Titular del Ejecutivo del Estado, y se modifica el Decreto 1302.</w:t>
      </w:r>
    </w:p>
    <w:p w14:paraId="2A537F67" w14:textId="77777777" w:rsidR="00486A8D" w:rsidRPr="00E4639D" w:rsidRDefault="00486A8D" w:rsidP="00EA4135">
      <w:pPr>
        <w:autoSpaceDE w:val="0"/>
        <w:autoSpaceDN w:val="0"/>
        <w:adjustRightInd w:val="0"/>
        <w:jc w:val="both"/>
        <w:rPr>
          <w:rFonts w:ascii="Arial Narrow" w:hAnsi="Arial Narrow" w:cs="Arial"/>
          <w:bCs/>
          <w:color w:val="000000"/>
          <w:sz w:val="19"/>
          <w:szCs w:val="19"/>
          <w:lang w:val="es-MX" w:eastAsia="es-MX"/>
        </w:rPr>
      </w:pPr>
    </w:p>
    <w:p w14:paraId="604B6523" w14:textId="77777777" w:rsidR="009719A8" w:rsidRPr="00E4639D" w:rsidRDefault="009719A8" w:rsidP="00EA4135">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SEGUNDO.- La Sexagésima Segunda Legislatura del Honorable Congreso del</w:t>
      </w:r>
      <w:r w:rsidR="00EA4135"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Estado, adiciona un Título Octavo Bis, denominado DE LOS CUIDADOS PALIATIVOS A LOS</w:t>
      </w:r>
    </w:p>
    <w:p w14:paraId="4773DDEF" w14:textId="77777777" w:rsidR="009719A8" w:rsidRPr="00E4639D" w:rsidRDefault="009719A8" w:rsidP="00EA4135">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 xml:space="preserve">ENFERMOS EN ETAPA TERMINAL, con sus artículos 125 Bis, 125 Ter y 125 </w:t>
      </w:r>
      <w:proofErr w:type="spellStart"/>
      <w:r w:rsidRPr="00E4639D">
        <w:rPr>
          <w:rFonts w:ascii="Arial Narrow" w:hAnsi="Arial Narrow" w:cs="Arial"/>
          <w:bCs/>
          <w:color w:val="000000"/>
          <w:sz w:val="19"/>
          <w:szCs w:val="19"/>
          <w:lang w:val="es-MX" w:eastAsia="es-MX"/>
        </w:rPr>
        <w:t>Quater</w:t>
      </w:r>
      <w:proofErr w:type="spellEnd"/>
      <w:r w:rsidRPr="00E4639D">
        <w:rPr>
          <w:rFonts w:ascii="Arial Narrow" w:hAnsi="Arial Narrow" w:cs="Arial"/>
          <w:bCs/>
          <w:color w:val="000000"/>
          <w:sz w:val="19"/>
          <w:szCs w:val="19"/>
          <w:lang w:val="es-MX" w:eastAsia="es-MX"/>
        </w:rPr>
        <w:t>, a la Ley</w:t>
      </w:r>
    </w:p>
    <w:p w14:paraId="4315FB15"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Estatal de Salud.</w:t>
      </w:r>
    </w:p>
    <w:p w14:paraId="3D4E25A0" w14:textId="77777777" w:rsidR="00486A8D" w:rsidRPr="00E4639D" w:rsidRDefault="00486A8D" w:rsidP="009719A8">
      <w:pPr>
        <w:autoSpaceDE w:val="0"/>
        <w:autoSpaceDN w:val="0"/>
        <w:adjustRightInd w:val="0"/>
        <w:rPr>
          <w:rFonts w:ascii="Arial Narrow" w:hAnsi="Arial Narrow" w:cs="Arial"/>
          <w:bCs/>
          <w:color w:val="000000"/>
          <w:sz w:val="19"/>
          <w:szCs w:val="19"/>
          <w:lang w:val="es-MX" w:eastAsia="es-MX"/>
        </w:rPr>
      </w:pPr>
    </w:p>
    <w:p w14:paraId="7A065286" w14:textId="77777777" w:rsidR="009719A8" w:rsidRPr="00E4639D" w:rsidRDefault="009719A8" w:rsidP="00486A8D">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TRANSITORIOS</w:t>
      </w:r>
    </w:p>
    <w:p w14:paraId="5F98D1FE" w14:textId="77777777" w:rsidR="00486A8D" w:rsidRPr="00E4639D" w:rsidRDefault="00486A8D" w:rsidP="009719A8">
      <w:pPr>
        <w:autoSpaceDE w:val="0"/>
        <w:autoSpaceDN w:val="0"/>
        <w:adjustRightInd w:val="0"/>
        <w:rPr>
          <w:rFonts w:ascii="Arial Narrow" w:hAnsi="Arial Narrow" w:cs="Arial"/>
          <w:bCs/>
          <w:color w:val="000000"/>
          <w:sz w:val="19"/>
          <w:szCs w:val="19"/>
          <w:lang w:val="es-MX" w:eastAsia="es-MX"/>
        </w:rPr>
      </w:pPr>
    </w:p>
    <w:p w14:paraId="04BCEC19" w14:textId="77777777" w:rsidR="009719A8" w:rsidRPr="00E4639D" w:rsidRDefault="009719A8" w:rsidP="00EA4135">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lastRenderedPageBreak/>
        <w:t>PRIMERO.- El presente decreto entrará en vigor al día siguiente de su publicación en el Periódico</w:t>
      </w:r>
      <w:r w:rsidR="00EA4135"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 de Oaxaca.</w:t>
      </w:r>
    </w:p>
    <w:p w14:paraId="5EBA20FF" w14:textId="77777777" w:rsidR="00EA4135" w:rsidRPr="00E4639D" w:rsidRDefault="00EA4135" w:rsidP="00EA4135">
      <w:pPr>
        <w:autoSpaceDE w:val="0"/>
        <w:autoSpaceDN w:val="0"/>
        <w:adjustRightInd w:val="0"/>
        <w:jc w:val="both"/>
        <w:rPr>
          <w:rFonts w:ascii="Arial Narrow" w:hAnsi="Arial Narrow" w:cs="Arial"/>
          <w:bCs/>
          <w:color w:val="000000"/>
          <w:sz w:val="19"/>
          <w:szCs w:val="19"/>
          <w:lang w:val="es-MX" w:eastAsia="es-MX"/>
        </w:rPr>
      </w:pPr>
    </w:p>
    <w:p w14:paraId="2590AD08" w14:textId="77777777" w:rsidR="009719A8" w:rsidRPr="00E4639D" w:rsidRDefault="009719A8" w:rsidP="00EA4135">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SEGUNDO.- Remítase para su publicación correspondiente en el Periódico Oficial del Gobierno</w:t>
      </w:r>
      <w:r w:rsidR="00EA4135"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del Estado de Oaxaca.</w:t>
      </w:r>
    </w:p>
    <w:p w14:paraId="3A4ACFF1" w14:textId="77777777" w:rsidR="00EA4135" w:rsidRPr="00E4639D" w:rsidRDefault="00EA4135" w:rsidP="009719A8">
      <w:pPr>
        <w:autoSpaceDE w:val="0"/>
        <w:autoSpaceDN w:val="0"/>
        <w:adjustRightInd w:val="0"/>
        <w:rPr>
          <w:rFonts w:ascii="Arial Narrow" w:hAnsi="Arial Narrow" w:cs="Arial"/>
          <w:bCs/>
          <w:color w:val="000000"/>
          <w:sz w:val="19"/>
          <w:szCs w:val="19"/>
          <w:lang w:val="es-MX" w:eastAsia="es-MX"/>
        </w:rPr>
      </w:pPr>
    </w:p>
    <w:p w14:paraId="631827B1" w14:textId="77777777" w:rsidR="009719A8" w:rsidRPr="00E4639D" w:rsidRDefault="009719A8" w:rsidP="00EA4135">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DECRETO NÚM. 743</w:t>
      </w:r>
    </w:p>
    <w:p w14:paraId="30B794A8" w14:textId="77777777" w:rsidR="009719A8" w:rsidRPr="00E4639D" w:rsidRDefault="009719A8" w:rsidP="00EA4135">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POR LA LXIII LEGISLATURA EL 30 DE NOVIEMBRE DEL 2017</w:t>
      </w:r>
    </w:p>
    <w:p w14:paraId="0DCEC554" w14:textId="77777777" w:rsidR="009719A8" w:rsidRPr="00E4639D" w:rsidRDefault="009719A8" w:rsidP="00EA4135">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EXTRA DEL 30 DE NOVIEMBRE DEL 2017</w:t>
      </w:r>
    </w:p>
    <w:p w14:paraId="5074E841" w14:textId="77777777" w:rsidR="00EA4135" w:rsidRPr="00E4639D" w:rsidRDefault="00EA4135" w:rsidP="009719A8">
      <w:pPr>
        <w:autoSpaceDE w:val="0"/>
        <w:autoSpaceDN w:val="0"/>
        <w:adjustRightInd w:val="0"/>
        <w:rPr>
          <w:rFonts w:ascii="Arial Narrow" w:hAnsi="Arial Narrow" w:cs="Arial"/>
          <w:bCs/>
          <w:color w:val="000000"/>
          <w:sz w:val="19"/>
          <w:szCs w:val="19"/>
          <w:lang w:val="es-MX" w:eastAsia="es-MX"/>
        </w:rPr>
      </w:pPr>
    </w:p>
    <w:p w14:paraId="2FFEDD0E"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ÚNICO.- Se ADICIONAN las fracciones IV, V y VI al artículo 56 y se DEROGA la</w:t>
      </w:r>
    </w:p>
    <w:p w14:paraId="5F733AF3"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fracción I del artículo 71 de la Ley Estatal de Salud.</w:t>
      </w:r>
    </w:p>
    <w:p w14:paraId="62A96673" w14:textId="77777777" w:rsidR="00EA4135" w:rsidRPr="00E4639D" w:rsidRDefault="00EA4135" w:rsidP="009719A8">
      <w:pPr>
        <w:autoSpaceDE w:val="0"/>
        <w:autoSpaceDN w:val="0"/>
        <w:adjustRightInd w:val="0"/>
        <w:rPr>
          <w:rFonts w:ascii="Arial Narrow" w:hAnsi="Arial Narrow" w:cs="Arial"/>
          <w:bCs/>
          <w:color w:val="000000"/>
          <w:sz w:val="19"/>
          <w:szCs w:val="19"/>
          <w:lang w:val="es-MX" w:eastAsia="es-MX"/>
        </w:rPr>
      </w:pPr>
    </w:p>
    <w:p w14:paraId="17CC3261" w14:textId="77777777" w:rsidR="009719A8" w:rsidRPr="00E4639D" w:rsidRDefault="009719A8" w:rsidP="000F3049">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TRANSITORIOS</w:t>
      </w:r>
    </w:p>
    <w:p w14:paraId="0FB57C99" w14:textId="77777777" w:rsidR="00EA4135" w:rsidRPr="00E4639D" w:rsidRDefault="00EA4135" w:rsidP="009719A8">
      <w:pPr>
        <w:autoSpaceDE w:val="0"/>
        <w:autoSpaceDN w:val="0"/>
        <w:adjustRightInd w:val="0"/>
        <w:rPr>
          <w:rFonts w:ascii="Arial Narrow" w:hAnsi="Arial Narrow" w:cs="Arial"/>
          <w:bCs/>
          <w:color w:val="000000"/>
          <w:sz w:val="19"/>
          <w:szCs w:val="19"/>
          <w:lang w:val="es-MX" w:eastAsia="es-MX"/>
        </w:rPr>
      </w:pPr>
    </w:p>
    <w:p w14:paraId="4079A664" w14:textId="77777777" w:rsidR="009719A8" w:rsidRPr="00E4639D" w:rsidRDefault="009719A8" w:rsidP="000F3049">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PRIMERO.- El presente Decreto entrará en vigor al día siguiente de su publicación en el Periódico</w:t>
      </w:r>
      <w:r w:rsidR="000F3049"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w:t>
      </w:r>
    </w:p>
    <w:p w14:paraId="15F115A2" w14:textId="77777777" w:rsidR="00EA4135" w:rsidRPr="00E4639D" w:rsidRDefault="00EA4135" w:rsidP="000F3049">
      <w:pPr>
        <w:autoSpaceDE w:val="0"/>
        <w:autoSpaceDN w:val="0"/>
        <w:adjustRightInd w:val="0"/>
        <w:jc w:val="both"/>
        <w:rPr>
          <w:rFonts w:ascii="Arial Narrow" w:hAnsi="Arial Narrow" w:cs="Arial"/>
          <w:bCs/>
          <w:color w:val="000000"/>
          <w:sz w:val="19"/>
          <w:szCs w:val="19"/>
          <w:lang w:val="es-MX" w:eastAsia="es-MX"/>
        </w:rPr>
      </w:pPr>
    </w:p>
    <w:p w14:paraId="5CD7B061" w14:textId="77777777" w:rsidR="009719A8" w:rsidRPr="00E4639D" w:rsidRDefault="009719A8" w:rsidP="000F3049">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SEGUNDO.- Publíquese en el Periódico Oficial del Gobierno del Estado.</w:t>
      </w:r>
    </w:p>
    <w:p w14:paraId="599672D8" w14:textId="77777777" w:rsidR="00EA4135" w:rsidRPr="00E4639D" w:rsidRDefault="00EA4135" w:rsidP="009719A8">
      <w:pPr>
        <w:autoSpaceDE w:val="0"/>
        <w:autoSpaceDN w:val="0"/>
        <w:adjustRightInd w:val="0"/>
        <w:rPr>
          <w:rFonts w:ascii="Arial Narrow" w:hAnsi="Arial Narrow" w:cs="Arial"/>
          <w:bCs/>
          <w:color w:val="000000"/>
          <w:sz w:val="19"/>
          <w:szCs w:val="19"/>
          <w:lang w:val="es-MX" w:eastAsia="es-MX"/>
        </w:rPr>
      </w:pPr>
    </w:p>
    <w:p w14:paraId="7BC0C11A" w14:textId="77777777" w:rsidR="009719A8" w:rsidRPr="00E4639D" w:rsidRDefault="009719A8" w:rsidP="000F3049">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DECRETO NÚMERO 1474</w:t>
      </w:r>
    </w:p>
    <w:p w14:paraId="2CBCED38" w14:textId="77777777" w:rsidR="009719A8" w:rsidRPr="00E4639D" w:rsidRDefault="009719A8" w:rsidP="000F3049">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POR LA LXIII LEGSILATURA EL 15 DE ABRIL DEL 2018</w:t>
      </w:r>
    </w:p>
    <w:p w14:paraId="66E55109" w14:textId="77777777" w:rsidR="009719A8" w:rsidRPr="00E4639D" w:rsidRDefault="009719A8" w:rsidP="000F3049">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NÚMERO 25 DÉCIMO SEGUNDA SECCIÓN</w:t>
      </w:r>
    </w:p>
    <w:p w14:paraId="0662C25B" w14:textId="77777777" w:rsidR="009719A8" w:rsidRPr="00E4639D" w:rsidRDefault="009719A8" w:rsidP="000F3049">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DEL 23 DE JUNIO DEL 2018</w:t>
      </w:r>
    </w:p>
    <w:p w14:paraId="15C6C8BF" w14:textId="77777777" w:rsidR="000F3049" w:rsidRPr="00E4639D" w:rsidRDefault="000F3049" w:rsidP="009719A8">
      <w:pPr>
        <w:autoSpaceDE w:val="0"/>
        <w:autoSpaceDN w:val="0"/>
        <w:adjustRightInd w:val="0"/>
        <w:rPr>
          <w:rFonts w:ascii="Arial Narrow" w:hAnsi="Arial Narrow" w:cs="Arial"/>
          <w:bCs/>
          <w:color w:val="000000"/>
          <w:sz w:val="19"/>
          <w:szCs w:val="19"/>
          <w:lang w:val="es-MX" w:eastAsia="es-MX"/>
        </w:rPr>
      </w:pPr>
    </w:p>
    <w:p w14:paraId="060FF6E5"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ÚNICO.- Se ADICIONA la fracción II recorriéndose en su orden las subsecuentes al</w:t>
      </w:r>
      <w:r w:rsidR="000F3049"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artículo 260 y se ADICIONAN los artículos 260 Bis y 260 Ter a la Ley Estatal de Salud.</w:t>
      </w:r>
    </w:p>
    <w:p w14:paraId="2D7F68D0" w14:textId="77777777" w:rsidR="000F3049" w:rsidRPr="00E4639D" w:rsidRDefault="000F3049" w:rsidP="009719A8">
      <w:pPr>
        <w:autoSpaceDE w:val="0"/>
        <w:autoSpaceDN w:val="0"/>
        <w:adjustRightInd w:val="0"/>
        <w:rPr>
          <w:rFonts w:ascii="Arial Narrow" w:hAnsi="Arial Narrow" w:cs="Arial"/>
          <w:bCs/>
          <w:color w:val="000000"/>
          <w:sz w:val="19"/>
          <w:szCs w:val="19"/>
          <w:lang w:val="es-MX" w:eastAsia="es-MX"/>
        </w:rPr>
      </w:pPr>
    </w:p>
    <w:p w14:paraId="0BE4C131" w14:textId="77777777" w:rsidR="009719A8" w:rsidRPr="00E4639D" w:rsidRDefault="009719A8" w:rsidP="00D839D6">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w:t>
      </w:r>
    </w:p>
    <w:p w14:paraId="61D42F2B" w14:textId="77777777" w:rsidR="000F3049" w:rsidRPr="00E4639D" w:rsidRDefault="000F3049" w:rsidP="009719A8">
      <w:pPr>
        <w:autoSpaceDE w:val="0"/>
        <w:autoSpaceDN w:val="0"/>
        <w:adjustRightInd w:val="0"/>
        <w:rPr>
          <w:rFonts w:ascii="Arial Narrow" w:hAnsi="Arial Narrow" w:cs="Arial"/>
          <w:bCs/>
          <w:color w:val="000000"/>
          <w:sz w:val="19"/>
          <w:szCs w:val="19"/>
          <w:lang w:val="es-MX" w:eastAsia="es-MX"/>
        </w:rPr>
      </w:pPr>
    </w:p>
    <w:p w14:paraId="24227192" w14:textId="77777777" w:rsidR="009719A8" w:rsidRPr="00E4639D" w:rsidRDefault="009719A8" w:rsidP="00D839D6">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ÚNICO.- El presente Decreto entrará en vigor al día siguiente de su publicación en el Periódico</w:t>
      </w:r>
      <w:r w:rsidR="000F3049"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 de Oaxaca.</w:t>
      </w:r>
    </w:p>
    <w:p w14:paraId="586BA58F" w14:textId="77777777" w:rsidR="000F3049" w:rsidRPr="00E4639D" w:rsidRDefault="000F3049" w:rsidP="009719A8">
      <w:pPr>
        <w:autoSpaceDE w:val="0"/>
        <w:autoSpaceDN w:val="0"/>
        <w:adjustRightInd w:val="0"/>
        <w:rPr>
          <w:rFonts w:ascii="Arial Narrow" w:hAnsi="Arial Narrow" w:cs="Arial"/>
          <w:bCs/>
          <w:color w:val="000000"/>
          <w:sz w:val="19"/>
          <w:szCs w:val="19"/>
          <w:lang w:val="es-MX" w:eastAsia="es-MX"/>
        </w:rPr>
      </w:pPr>
    </w:p>
    <w:p w14:paraId="34BB4FA4" w14:textId="77777777" w:rsidR="009719A8" w:rsidRPr="00E4639D" w:rsidRDefault="009719A8" w:rsidP="00D839D6">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DECRETO NÚMERO 1475</w:t>
      </w:r>
    </w:p>
    <w:p w14:paraId="10EB279D" w14:textId="77777777" w:rsidR="009719A8" w:rsidRPr="00E4639D" w:rsidRDefault="009719A8" w:rsidP="00D839D6">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POR LA LXIII LEGISLATURA EL 15 DE ABRIL DEL 2018</w:t>
      </w:r>
    </w:p>
    <w:p w14:paraId="285B6E21" w14:textId="77777777" w:rsidR="009719A8" w:rsidRPr="00E4639D" w:rsidRDefault="009719A8" w:rsidP="00D839D6">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EXTRA DEL 15 DE JUNIO DEL 2018</w:t>
      </w:r>
    </w:p>
    <w:p w14:paraId="569CB563" w14:textId="77777777" w:rsidR="00D839D6" w:rsidRPr="00E4639D" w:rsidRDefault="00D839D6" w:rsidP="009719A8">
      <w:pPr>
        <w:autoSpaceDE w:val="0"/>
        <w:autoSpaceDN w:val="0"/>
        <w:adjustRightInd w:val="0"/>
        <w:rPr>
          <w:rFonts w:ascii="Arial Narrow" w:hAnsi="Arial Narrow" w:cs="Arial"/>
          <w:bCs/>
          <w:color w:val="000000"/>
          <w:sz w:val="19"/>
          <w:szCs w:val="19"/>
          <w:lang w:val="es-MX" w:eastAsia="es-MX"/>
        </w:rPr>
      </w:pPr>
    </w:p>
    <w:p w14:paraId="54E78928"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ÚNICO.- Se REFORMA la fracción III del artículo 29 y se ADICIONA la fracción XI</w:t>
      </w:r>
    </w:p>
    <w:p w14:paraId="5185967A" w14:textId="77777777" w:rsidR="009719A8" w:rsidRPr="00E4639D" w:rsidRDefault="009719A8" w:rsidP="009719A8">
      <w:pPr>
        <w:autoSpaceDE w:val="0"/>
        <w:autoSpaceDN w:val="0"/>
        <w:adjustRightInd w:val="0"/>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del artículo 63, ambos de la Ley Estatal de Salud.</w:t>
      </w:r>
    </w:p>
    <w:p w14:paraId="0CEAA316" w14:textId="77777777" w:rsidR="00D839D6" w:rsidRPr="00E4639D" w:rsidRDefault="00D839D6" w:rsidP="009719A8">
      <w:pPr>
        <w:autoSpaceDE w:val="0"/>
        <w:autoSpaceDN w:val="0"/>
        <w:adjustRightInd w:val="0"/>
        <w:rPr>
          <w:rFonts w:ascii="Arial Narrow" w:hAnsi="Arial Narrow" w:cs="Arial"/>
          <w:bCs/>
          <w:color w:val="000000"/>
          <w:sz w:val="19"/>
          <w:szCs w:val="19"/>
          <w:lang w:val="es-MX" w:eastAsia="es-MX"/>
        </w:rPr>
      </w:pPr>
    </w:p>
    <w:p w14:paraId="207F3186" w14:textId="77777777" w:rsidR="009719A8" w:rsidRPr="00E4639D" w:rsidRDefault="009719A8" w:rsidP="00D839D6">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w:t>
      </w:r>
    </w:p>
    <w:p w14:paraId="4A9BB3CD" w14:textId="77777777" w:rsidR="00D839D6" w:rsidRPr="00E4639D" w:rsidRDefault="00D839D6" w:rsidP="009719A8">
      <w:pPr>
        <w:autoSpaceDE w:val="0"/>
        <w:autoSpaceDN w:val="0"/>
        <w:adjustRightInd w:val="0"/>
        <w:rPr>
          <w:rFonts w:ascii="Arial Narrow" w:hAnsi="Arial Narrow" w:cs="Arial"/>
          <w:bCs/>
          <w:color w:val="000000"/>
          <w:sz w:val="19"/>
          <w:szCs w:val="19"/>
          <w:lang w:val="es-MX" w:eastAsia="es-MX"/>
        </w:rPr>
      </w:pPr>
    </w:p>
    <w:p w14:paraId="524D9C4F" w14:textId="77777777" w:rsidR="009719A8" w:rsidRPr="00E4639D" w:rsidRDefault="009719A8" w:rsidP="00D839D6">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ÚNICO.- El presente Decreto entrará en vigor el día siguiente de su publicación en el Periódico</w:t>
      </w:r>
      <w:r w:rsidR="00D839D6"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 de Oaxaca.</w:t>
      </w:r>
    </w:p>
    <w:p w14:paraId="06725E91" w14:textId="77777777" w:rsidR="00D839D6" w:rsidRPr="00E4639D" w:rsidRDefault="00D839D6" w:rsidP="009719A8">
      <w:pPr>
        <w:autoSpaceDE w:val="0"/>
        <w:autoSpaceDN w:val="0"/>
        <w:adjustRightInd w:val="0"/>
        <w:rPr>
          <w:rFonts w:ascii="Arial Narrow" w:hAnsi="Arial Narrow" w:cs="Arial"/>
          <w:bCs/>
          <w:color w:val="000000"/>
          <w:sz w:val="19"/>
          <w:szCs w:val="19"/>
          <w:lang w:val="es-MX" w:eastAsia="es-MX"/>
        </w:rPr>
      </w:pPr>
    </w:p>
    <w:p w14:paraId="6CA2884F" w14:textId="77777777" w:rsidR="009719A8" w:rsidRPr="00E4639D" w:rsidRDefault="009719A8" w:rsidP="00795E2B">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lastRenderedPageBreak/>
        <w:t>DECRETO NÚMERO 657</w:t>
      </w:r>
    </w:p>
    <w:p w14:paraId="32544246" w14:textId="77777777" w:rsidR="009719A8" w:rsidRPr="00E4639D" w:rsidRDefault="009719A8" w:rsidP="00795E2B">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POR LA LXIV LEGISLATURA EL 19 DE JUNIO DEL 2019</w:t>
      </w:r>
    </w:p>
    <w:p w14:paraId="657F4FC5" w14:textId="77777777" w:rsidR="009719A8" w:rsidRPr="00E4639D" w:rsidRDefault="009719A8" w:rsidP="00795E2B">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NÚMERO 33 QUINTA SECCIÓN</w:t>
      </w:r>
    </w:p>
    <w:p w14:paraId="60241853" w14:textId="77777777" w:rsidR="009719A8" w:rsidRPr="00E4639D" w:rsidRDefault="009719A8" w:rsidP="00795E2B">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DEL 17 DE AGOSTO DEL 2019</w:t>
      </w:r>
    </w:p>
    <w:p w14:paraId="63C6073C" w14:textId="77777777" w:rsidR="00D839D6" w:rsidRPr="00E4639D" w:rsidRDefault="00D839D6" w:rsidP="009719A8">
      <w:pPr>
        <w:autoSpaceDE w:val="0"/>
        <w:autoSpaceDN w:val="0"/>
        <w:adjustRightInd w:val="0"/>
        <w:rPr>
          <w:rFonts w:ascii="Arial Narrow" w:hAnsi="Arial Narrow" w:cs="Arial"/>
          <w:bCs/>
          <w:color w:val="000000"/>
          <w:sz w:val="19"/>
          <w:szCs w:val="19"/>
          <w:lang w:val="es-MX" w:eastAsia="es-MX"/>
        </w:rPr>
      </w:pPr>
    </w:p>
    <w:p w14:paraId="3F1075E5" w14:textId="77777777" w:rsidR="009719A8" w:rsidRPr="00E4639D" w:rsidRDefault="009719A8" w:rsidP="00795E2B">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ÚNICO.- Se REFORMAN la fracción XXIV del apartado A del artículo 4, la fracción</w:t>
      </w:r>
      <w:r w:rsidR="00795E2B"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VII del artículo 6; y se ADICIONA la fracción XXV al apartado A del artículo 4; las fracciones VIII</w:t>
      </w:r>
      <w:r w:rsidR="00795E2B"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y IX al artículo 6 de la Ley Estatal de Salud.</w:t>
      </w:r>
    </w:p>
    <w:p w14:paraId="758797A6" w14:textId="77777777" w:rsidR="00D839D6" w:rsidRPr="00E4639D" w:rsidRDefault="00D839D6" w:rsidP="009719A8">
      <w:pPr>
        <w:autoSpaceDE w:val="0"/>
        <w:autoSpaceDN w:val="0"/>
        <w:adjustRightInd w:val="0"/>
        <w:rPr>
          <w:rFonts w:ascii="Arial Narrow" w:hAnsi="Arial Narrow" w:cs="Arial"/>
          <w:bCs/>
          <w:color w:val="000000"/>
          <w:sz w:val="19"/>
          <w:szCs w:val="19"/>
          <w:lang w:val="es-MX" w:eastAsia="es-MX"/>
        </w:rPr>
      </w:pPr>
    </w:p>
    <w:p w14:paraId="6DD1A3C1" w14:textId="77777777" w:rsidR="009719A8" w:rsidRPr="00E4639D" w:rsidRDefault="009719A8" w:rsidP="00795E2B">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TRANSITORIOS</w:t>
      </w:r>
    </w:p>
    <w:p w14:paraId="1E84050C" w14:textId="77777777" w:rsidR="00D839D6" w:rsidRPr="00E4639D" w:rsidRDefault="00D839D6" w:rsidP="009719A8">
      <w:pPr>
        <w:autoSpaceDE w:val="0"/>
        <w:autoSpaceDN w:val="0"/>
        <w:adjustRightInd w:val="0"/>
        <w:rPr>
          <w:rFonts w:ascii="Arial Narrow" w:hAnsi="Arial Narrow" w:cs="Arial"/>
          <w:bCs/>
          <w:color w:val="000000"/>
          <w:sz w:val="19"/>
          <w:szCs w:val="19"/>
          <w:lang w:val="es-MX" w:eastAsia="es-MX"/>
        </w:rPr>
      </w:pPr>
    </w:p>
    <w:p w14:paraId="49C2606C" w14:textId="77777777" w:rsidR="009719A8" w:rsidRPr="00E4639D" w:rsidRDefault="009719A8" w:rsidP="00A67EE1">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ÚNICO.- El presente Decreto entrará en vigor al día siguiente de su publicación en el Periódico</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w:t>
      </w:r>
    </w:p>
    <w:p w14:paraId="40F9D884" w14:textId="77777777" w:rsidR="00A67EE1" w:rsidRPr="00E4639D" w:rsidRDefault="00A67EE1" w:rsidP="009719A8">
      <w:pPr>
        <w:autoSpaceDE w:val="0"/>
        <w:autoSpaceDN w:val="0"/>
        <w:adjustRightInd w:val="0"/>
        <w:rPr>
          <w:rFonts w:ascii="Arial Narrow" w:hAnsi="Arial Narrow" w:cs="Arial"/>
          <w:bCs/>
          <w:color w:val="000000"/>
          <w:sz w:val="19"/>
          <w:szCs w:val="19"/>
          <w:lang w:val="es-MX" w:eastAsia="es-MX"/>
        </w:rPr>
      </w:pPr>
    </w:p>
    <w:p w14:paraId="4BF40C28"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DECRETO 749</w:t>
      </w:r>
    </w:p>
    <w:p w14:paraId="6C8329F4"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POR LA LXIV LEGISLATURA EL 31 DE JULIO DEL 2019</w:t>
      </w:r>
    </w:p>
    <w:p w14:paraId="7EED6428"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NÚMERO 36 CUARTA SECCIÓN</w:t>
      </w:r>
    </w:p>
    <w:p w14:paraId="74284FBC"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DEL 7 DE SEPTIEMBRE DEL 2019</w:t>
      </w:r>
    </w:p>
    <w:p w14:paraId="4987CD37" w14:textId="77777777" w:rsidR="00A67EE1" w:rsidRPr="00E4639D" w:rsidRDefault="00A67EE1" w:rsidP="009719A8">
      <w:pPr>
        <w:autoSpaceDE w:val="0"/>
        <w:autoSpaceDN w:val="0"/>
        <w:adjustRightInd w:val="0"/>
        <w:rPr>
          <w:rFonts w:ascii="Arial Narrow" w:hAnsi="Arial Narrow" w:cs="Arial"/>
          <w:bCs/>
          <w:color w:val="000000"/>
          <w:sz w:val="19"/>
          <w:szCs w:val="19"/>
          <w:lang w:val="es-MX" w:eastAsia="es-MX"/>
        </w:rPr>
      </w:pPr>
    </w:p>
    <w:p w14:paraId="79D8A2CD" w14:textId="77777777" w:rsidR="009719A8" w:rsidRPr="00E4639D" w:rsidRDefault="009719A8" w:rsidP="00A67EE1">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ÚNICO.- Se REFORMA la denominación del capítulo IV del Título Tercero; los</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artículos 56; párrafo primero del artículo 59; fracciones V y VI del artículo 85; se ADICIONAN las</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fracciones VII, VIII, IX, X, XI y XII al artículo 56; las fracciones I, II, III, IV, V y VI al artículo 59; la</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fracción VII al artículo 85 y se DEROGAN las fracciones VII y IX del artículo 63 todos de la Ley</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Estatal de Salud.</w:t>
      </w:r>
    </w:p>
    <w:p w14:paraId="06EA7AED" w14:textId="77777777" w:rsidR="00A67EE1" w:rsidRPr="00E4639D" w:rsidRDefault="00A67EE1" w:rsidP="009719A8">
      <w:pPr>
        <w:autoSpaceDE w:val="0"/>
        <w:autoSpaceDN w:val="0"/>
        <w:adjustRightInd w:val="0"/>
        <w:rPr>
          <w:rFonts w:ascii="Arial Narrow" w:hAnsi="Arial Narrow" w:cs="Arial"/>
          <w:bCs/>
          <w:color w:val="000000"/>
          <w:sz w:val="19"/>
          <w:szCs w:val="19"/>
          <w:lang w:val="es-MX" w:eastAsia="es-MX"/>
        </w:rPr>
      </w:pPr>
    </w:p>
    <w:p w14:paraId="6C7A91AA"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TRANSITORIOS</w:t>
      </w:r>
    </w:p>
    <w:p w14:paraId="3533101C" w14:textId="77777777" w:rsidR="00A67EE1" w:rsidRPr="00E4639D" w:rsidRDefault="00A67EE1" w:rsidP="009719A8">
      <w:pPr>
        <w:autoSpaceDE w:val="0"/>
        <w:autoSpaceDN w:val="0"/>
        <w:adjustRightInd w:val="0"/>
        <w:rPr>
          <w:rFonts w:ascii="Arial Narrow" w:hAnsi="Arial Narrow" w:cs="Arial"/>
          <w:bCs/>
          <w:color w:val="000000"/>
          <w:sz w:val="19"/>
          <w:szCs w:val="19"/>
          <w:lang w:val="es-MX" w:eastAsia="es-MX"/>
        </w:rPr>
      </w:pPr>
    </w:p>
    <w:p w14:paraId="02FDC4A3" w14:textId="77777777" w:rsidR="009719A8" w:rsidRPr="00E4639D" w:rsidRDefault="009719A8" w:rsidP="00A67EE1">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PRIMERO.- El presente Decreto entrará en vigor al día siguiente de su publicación en el Periódico</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 de Oaxaca.</w:t>
      </w:r>
    </w:p>
    <w:p w14:paraId="5C6D591C" w14:textId="77777777" w:rsidR="00A67EE1" w:rsidRPr="00E4639D" w:rsidRDefault="00A67EE1" w:rsidP="00A67EE1">
      <w:pPr>
        <w:autoSpaceDE w:val="0"/>
        <w:autoSpaceDN w:val="0"/>
        <w:adjustRightInd w:val="0"/>
        <w:jc w:val="both"/>
        <w:rPr>
          <w:rFonts w:ascii="Arial Narrow" w:hAnsi="Arial Narrow" w:cs="Arial"/>
          <w:bCs/>
          <w:color w:val="000000"/>
          <w:sz w:val="19"/>
          <w:szCs w:val="19"/>
          <w:lang w:val="es-MX" w:eastAsia="es-MX"/>
        </w:rPr>
      </w:pPr>
    </w:p>
    <w:p w14:paraId="6A007458" w14:textId="77777777" w:rsidR="009719A8" w:rsidRPr="00E4639D" w:rsidRDefault="009719A8" w:rsidP="00A67EE1">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SEGUNDO.- Se derogan las disposiciones legales de igual o menor jerarquía que se opongan a</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lo dispuesto en el presente Decreto.</w:t>
      </w:r>
    </w:p>
    <w:p w14:paraId="2E7C3766" w14:textId="77777777" w:rsidR="00B8433A" w:rsidRPr="00E4639D" w:rsidRDefault="00B8433A" w:rsidP="009719A8">
      <w:pPr>
        <w:autoSpaceDE w:val="0"/>
        <w:autoSpaceDN w:val="0"/>
        <w:adjustRightInd w:val="0"/>
        <w:rPr>
          <w:rFonts w:ascii="Arial Narrow" w:hAnsi="Arial Narrow" w:cs="Arial"/>
          <w:bCs/>
          <w:color w:val="000000"/>
          <w:sz w:val="19"/>
          <w:szCs w:val="19"/>
          <w:lang w:val="es-MX" w:eastAsia="es-MX"/>
        </w:rPr>
      </w:pPr>
    </w:p>
    <w:p w14:paraId="6E661F51"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DECRETO NÚMERO 825</w:t>
      </w:r>
    </w:p>
    <w:p w14:paraId="5ECC4968"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APROBADO POR LA LXIV LEGISLATURA EL 14 DE OCTUBRE DEL 2019</w:t>
      </w:r>
    </w:p>
    <w:p w14:paraId="5E28F2AC"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PUBLICADO EN EL PERIÓDICO OFICIAL NÚMERO 47 TERCERA SECCIÓN</w:t>
      </w:r>
    </w:p>
    <w:p w14:paraId="63F28CCB"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DEL 23 DE NOVIEMBRE DEL 2019</w:t>
      </w:r>
    </w:p>
    <w:p w14:paraId="6B103F8E" w14:textId="77777777" w:rsidR="00A67EE1" w:rsidRPr="00E4639D" w:rsidRDefault="00A67EE1" w:rsidP="009719A8">
      <w:pPr>
        <w:autoSpaceDE w:val="0"/>
        <w:autoSpaceDN w:val="0"/>
        <w:adjustRightInd w:val="0"/>
        <w:rPr>
          <w:rFonts w:ascii="Arial Narrow" w:hAnsi="Arial Narrow" w:cs="Arial"/>
          <w:bCs/>
          <w:color w:val="000000"/>
          <w:sz w:val="19"/>
          <w:szCs w:val="19"/>
          <w:lang w:val="es-MX" w:eastAsia="es-MX"/>
        </w:rPr>
      </w:pPr>
    </w:p>
    <w:p w14:paraId="6963156E" w14:textId="77777777" w:rsidR="009719A8" w:rsidRPr="00E4639D" w:rsidRDefault="009719A8" w:rsidP="00A67EE1">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ARTÍCULO ÚNICO.- Se REFORMAN la fracción XVIII del artículo 4; las fracciones VI y VII del</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artículo 6; las fracciones XV y XVI del artículo 7; la fracción IV del artículo 56; fracciones IV y V</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del artículo 60; el primer párrafo del artículo 72; 96, 97, la fracción VIII del artículo 107, 322,</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323, 324 y 325; y se ADICIONAN la fracción VIII al artículo 6 y la fracción XVII al artículo 7; la</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fracción VI al artículo 60, todos de la Ley Estatal de Salud.</w:t>
      </w:r>
    </w:p>
    <w:p w14:paraId="193A1E11" w14:textId="77777777" w:rsidR="00A67EE1" w:rsidRPr="00E4639D" w:rsidRDefault="00A67EE1" w:rsidP="009719A8">
      <w:pPr>
        <w:autoSpaceDE w:val="0"/>
        <w:autoSpaceDN w:val="0"/>
        <w:adjustRightInd w:val="0"/>
        <w:rPr>
          <w:rFonts w:ascii="Arial Narrow" w:hAnsi="Arial Narrow" w:cs="Arial"/>
          <w:bCs/>
          <w:color w:val="000000"/>
          <w:sz w:val="19"/>
          <w:szCs w:val="19"/>
          <w:lang w:val="es-MX" w:eastAsia="es-MX"/>
        </w:rPr>
      </w:pPr>
    </w:p>
    <w:p w14:paraId="65A02460" w14:textId="77777777" w:rsidR="009719A8" w:rsidRPr="00E4639D" w:rsidRDefault="009719A8" w:rsidP="00A67EE1">
      <w:pPr>
        <w:autoSpaceDE w:val="0"/>
        <w:autoSpaceDN w:val="0"/>
        <w:adjustRightInd w:val="0"/>
        <w:jc w:val="center"/>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t>TRANSITORIO</w:t>
      </w:r>
    </w:p>
    <w:p w14:paraId="4BA06B8A" w14:textId="77777777" w:rsidR="00A67EE1" w:rsidRPr="00E4639D" w:rsidRDefault="00A67EE1" w:rsidP="009719A8">
      <w:pPr>
        <w:autoSpaceDE w:val="0"/>
        <w:autoSpaceDN w:val="0"/>
        <w:adjustRightInd w:val="0"/>
        <w:rPr>
          <w:rFonts w:ascii="Arial Narrow" w:hAnsi="Arial Narrow" w:cs="Arial"/>
          <w:bCs/>
          <w:color w:val="000000"/>
          <w:sz w:val="19"/>
          <w:szCs w:val="19"/>
          <w:lang w:val="es-MX" w:eastAsia="es-MX"/>
        </w:rPr>
      </w:pPr>
    </w:p>
    <w:p w14:paraId="644A5FDA" w14:textId="77777777" w:rsidR="009719A8" w:rsidRPr="00E4639D" w:rsidRDefault="009719A8" w:rsidP="00A67EE1">
      <w:pPr>
        <w:autoSpaceDE w:val="0"/>
        <w:autoSpaceDN w:val="0"/>
        <w:adjustRightInd w:val="0"/>
        <w:jc w:val="both"/>
        <w:rPr>
          <w:rFonts w:ascii="Arial Narrow" w:hAnsi="Arial Narrow" w:cs="Arial"/>
          <w:bCs/>
          <w:color w:val="000000"/>
          <w:sz w:val="19"/>
          <w:szCs w:val="19"/>
          <w:lang w:val="es-MX" w:eastAsia="es-MX"/>
        </w:rPr>
      </w:pPr>
      <w:r w:rsidRPr="00E4639D">
        <w:rPr>
          <w:rFonts w:ascii="Arial Narrow" w:hAnsi="Arial Narrow" w:cs="Arial"/>
          <w:bCs/>
          <w:color w:val="000000"/>
          <w:sz w:val="19"/>
          <w:szCs w:val="19"/>
          <w:lang w:val="es-MX" w:eastAsia="es-MX"/>
        </w:rPr>
        <w:lastRenderedPageBreak/>
        <w:t>ÚNICO.- El presente Decreto entrará en vigor al día siguiente de su publicación en el Periódico</w:t>
      </w:r>
      <w:r w:rsidR="00A67EE1" w:rsidRPr="00E4639D">
        <w:rPr>
          <w:rFonts w:ascii="Arial Narrow" w:hAnsi="Arial Narrow" w:cs="Arial"/>
          <w:bCs/>
          <w:color w:val="000000"/>
          <w:sz w:val="19"/>
          <w:szCs w:val="19"/>
          <w:lang w:val="es-MX" w:eastAsia="es-MX"/>
        </w:rPr>
        <w:t xml:space="preserve"> </w:t>
      </w:r>
      <w:r w:rsidRPr="00E4639D">
        <w:rPr>
          <w:rFonts w:ascii="Arial Narrow" w:hAnsi="Arial Narrow" w:cs="Arial"/>
          <w:bCs/>
          <w:color w:val="000000"/>
          <w:sz w:val="19"/>
          <w:szCs w:val="19"/>
          <w:lang w:val="es-MX" w:eastAsia="es-MX"/>
        </w:rPr>
        <w:t>Oficial del Gobierno del Estado.</w:t>
      </w:r>
    </w:p>
    <w:p w14:paraId="144C1C6B" w14:textId="77777777" w:rsidR="009719A8" w:rsidRPr="00E4639D" w:rsidRDefault="009719A8" w:rsidP="00281B97">
      <w:pPr>
        <w:widowControl w:val="0"/>
        <w:autoSpaceDE w:val="0"/>
        <w:autoSpaceDN w:val="0"/>
        <w:adjustRightInd w:val="0"/>
        <w:rPr>
          <w:rFonts w:ascii="Arial Narrow" w:hAnsi="Arial Narrow" w:cs="Arial"/>
          <w:bCs/>
          <w:sz w:val="19"/>
          <w:szCs w:val="19"/>
          <w:lang w:val="es-MX"/>
        </w:rPr>
      </w:pPr>
    </w:p>
    <w:p w14:paraId="46EAEFC4" w14:textId="563B0149" w:rsidR="009719A8" w:rsidRPr="00E4639D" w:rsidRDefault="009719A8" w:rsidP="00281B97">
      <w:pPr>
        <w:widowControl w:val="0"/>
        <w:autoSpaceDE w:val="0"/>
        <w:autoSpaceDN w:val="0"/>
        <w:adjustRightInd w:val="0"/>
        <w:rPr>
          <w:rFonts w:ascii="Arial Narrow" w:hAnsi="Arial Narrow" w:cs="Arial"/>
          <w:bCs/>
          <w:sz w:val="19"/>
          <w:szCs w:val="19"/>
          <w:lang w:val="es-MX"/>
        </w:rPr>
      </w:pPr>
    </w:p>
    <w:p w14:paraId="30AD3DFD" w14:textId="012FDF0B" w:rsidR="006037AC" w:rsidRPr="00E4639D" w:rsidRDefault="006037AC" w:rsidP="00281B97">
      <w:pPr>
        <w:widowControl w:val="0"/>
        <w:autoSpaceDE w:val="0"/>
        <w:autoSpaceDN w:val="0"/>
        <w:adjustRightInd w:val="0"/>
        <w:rPr>
          <w:rFonts w:ascii="Arial Narrow" w:hAnsi="Arial Narrow" w:cs="Arial"/>
          <w:bCs/>
          <w:sz w:val="19"/>
          <w:szCs w:val="19"/>
          <w:lang w:val="es-MX"/>
        </w:rPr>
      </w:pPr>
    </w:p>
    <w:p w14:paraId="66F06468" w14:textId="6C6F6F8C" w:rsidR="006037AC" w:rsidRPr="00E4639D" w:rsidRDefault="006037AC" w:rsidP="006037A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726FAE1C" w14:textId="1FBF7817" w:rsidR="006037AC" w:rsidRPr="00E4639D" w:rsidRDefault="006037AC" w:rsidP="006037A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DECRETO NÚMERO 1678 PPOE NÚMERO 40 SEXTA SECCIÓN DE FECHA 3 DE OCTUBRE DEL 2020</w:t>
      </w:r>
    </w:p>
    <w:p w14:paraId="417769F3" w14:textId="1B21A683" w:rsidR="006037AC" w:rsidRPr="00E4639D" w:rsidRDefault="006037AC" w:rsidP="00AE4E43">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ARTÍCULO ÚNICO.- Se REFORMAN la fracción III del artículo 6; el artículo 52; la fracción I del artículo 60; las fracciones II y V del artículo 127; el artículo 129; el primer párrafo del artículo 130; el artículo 132; el primer párrafo y las fracciones V y VI del artículo 146; y la denominación del Título Noveno; y se ADICIONA un segundo párrafo al artículo 58 de la Ley Estatal de Salud. </w:t>
      </w:r>
    </w:p>
    <w:p w14:paraId="282D3244" w14:textId="77777777" w:rsidR="006037AC" w:rsidRPr="00E4639D" w:rsidRDefault="006037AC" w:rsidP="006037AC">
      <w:pPr>
        <w:widowControl w:val="0"/>
        <w:autoSpaceDE w:val="0"/>
        <w:autoSpaceDN w:val="0"/>
        <w:adjustRightInd w:val="0"/>
        <w:rPr>
          <w:rFonts w:ascii="Arial Narrow" w:hAnsi="Arial Narrow" w:cs="Arial"/>
          <w:bCs/>
          <w:sz w:val="19"/>
          <w:szCs w:val="19"/>
          <w:lang w:val="es-MX"/>
        </w:rPr>
      </w:pPr>
    </w:p>
    <w:p w14:paraId="300B0FF4" w14:textId="0F6EC94C" w:rsidR="006037AC" w:rsidRPr="00E4639D" w:rsidRDefault="006037AC" w:rsidP="006037AC">
      <w:pPr>
        <w:widowControl w:val="0"/>
        <w:autoSpaceDE w:val="0"/>
        <w:autoSpaceDN w:val="0"/>
        <w:adjustRightInd w:val="0"/>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w:t>
      </w:r>
    </w:p>
    <w:p w14:paraId="12D047C9" w14:textId="77777777" w:rsidR="006037AC" w:rsidRPr="00E4639D" w:rsidRDefault="006037AC" w:rsidP="006037AC">
      <w:pPr>
        <w:widowControl w:val="0"/>
        <w:autoSpaceDE w:val="0"/>
        <w:autoSpaceDN w:val="0"/>
        <w:adjustRightInd w:val="0"/>
        <w:rPr>
          <w:rFonts w:ascii="Arial Narrow" w:hAnsi="Arial Narrow" w:cs="Arial"/>
          <w:bCs/>
          <w:sz w:val="19"/>
          <w:szCs w:val="19"/>
          <w:lang w:val="es-MX"/>
        </w:rPr>
      </w:pPr>
    </w:p>
    <w:p w14:paraId="248C4B17" w14:textId="68EE2362" w:rsidR="006037AC" w:rsidRPr="00E4639D" w:rsidRDefault="006037AC" w:rsidP="006037AC">
      <w:pPr>
        <w:widowControl w:val="0"/>
        <w:autoSpaceDE w:val="0"/>
        <w:autoSpaceDN w:val="0"/>
        <w:adjustRightInd w:val="0"/>
        <w:rPr>
          <w:rFonts w:ascii="Arial Narrow" w:hAnsi="Arial Narrow" w:cs="Arial"/>
          <w:bCs/>
          <w:sz w:val="19"/>
          <w:szCs w:val="19"/>
          <w:lang w:val="es-MX"/>
        </w:rPr>
      </w:pPr>
      <w:r w:rsidRPr="00E4639D">
        <w:rPr>
          <w:rFonts w:ascii="Arial Narrow" w:hAnsi="Arial Narrow" w:cs="Arial"/>
          <w:bCs/>
          <w:sz w:val="19"/>
          <w:szCs w:val="19"/>
          <w:lang w:val="es-MX"/>
        </w:rPr>
        <w:t>SEGUNDO.- Publíquese en el Periódico Oficial del Gobierno del Estado de Oaxaca.</w:t>
      </w:r>
    </w:p>
    <w:p w14:paraId="13C591C0" w14:textId="1D751F13" w:rsidR="006037AC" w:rsidRPr="00E4639D" w:rsidRDefault="006037AC" w:rsidP="00281B97">
      <w:pPr>
        <w:widowControl w:val="0"/>
        <w:autoSpaceDE w:val="0"/>
        <w:autoSpaceDN w:val="0"/>
        <w:adjustRightInd w:val="0"/>
        <w:rPr>
          <w:rFonts w:ascii="Arial Narrow" w:hAnsi="Arial Narrow" w:cs="Arial"/>
          <w:bCs/>
          <w:sz w:val="19"/>
          <w:szCs w:val="19"/>
          <w:lang w:val="es-MX"/>
        </w:rPr>
      </w:pPr>
    </w:p>
    <w:p w14:paraId="3135CD18" w14:textId="20B4A354" w:rsidR="006037AC" w:rsidRPr="00E4639D" w:rsidRDefault="006037AC" w:rsidP="00281B97">
      <w:pPr>
        <w:widowControl w:val="0"/>
        <w:autoSpaceDE w:val="0"/>
        <w:autoSpaceDN w:val="0"/>
        <w:adjustRightInd w:val="0"/>
        <w:rPr>
          <w:rFonts w:ascii="Arial Narrow" w:hAnsi="Arial Narrow" w:cs="Arial"/>
          <w:bCs/>
          <w:sz w:val="19"/>
          <w:szCs w:val="19"/>
          <w:lang w:val="es-MX"/>
        </w:rPr>
      </w:pPr>
    </w:p>
    <w:p w14:paraId="01717B0F" w14:textId="43D5008A" w:rsidR="005E0C03" w:rsidRPr="00E4639D" w:rsidRDefault="005E0C03" w:rsidP="005E0C03">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w:t>
      </w:r>
    </w:p>
    <w:p w14:paraId="70E70FB4" w14:textId="06E90520" w:rsidR="005E0C03" w:rsidRPr="00E4639D" w:rsidRDefault="005E0C03" w:rsidP="005E0C03">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DECRETO NÚMERO 1783 PPOE NÚMERO 51 NOVENA SECCIÓN DE FECHA 19 DE DICIEMBRE DEL 2020</w:t>
      </w:r>
    </w:p>
    <w:p w14:paraId="538581E5" w14:textId="33711106" w:rsidR="005E0C03" w:rsidRPr="00E4639D" w:rsidRDefault="005E0C03" w:rsidP="00823C57">
      <w:pPr>
        <w:widowControl w:val="0"/>
        <w:autoSpaceDE w:val="0"/>
        <w:autoSpaceDN w:val="0"/>
        <w:adjustRightInd w:val="0"/>
        <w:jc w:val="both"/>
        <w:rPr>
          <w:rFonts w:ascii="Arial Narrow" w:hAnsi="Arial Narrow" w:cs="Arial"/>
          <w:bCs/>
          <w:sz w:val="19"/>
          <w:szCs w:val="19"/>
          <w:lang w:val="es-MX"/>
        </w:rPr>
      </w:pPr>
    </w:p>
    <w:p w14:paraId="4CEA7F6B" w14:textId="2F5463CD" w:rsidR="005E0C03" w:rsidRPr="00E4639D" w:rsidRDefault="005E0C03" w:rsidP="005E0C03">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ÚNICO.- El presente Decreto entrará en vigor al día siguiente de su publicación en el Periódico Oficial del Gobierno del Estado de Oaxaca. Publíquese en el Periódico Oficial del Estado de Oaxaca.</w:t>
      </w:r>
    </w:p>
    <w:p w14:paraId="02EAAA9B" w14:textId="34765559" w:rsidR="005E0C03" w:rsidRPr="00E4639D" w:rsidRDefault="005E0C03" w:rsidP="00281B97">
      <w:pPr>
        <w:widowControl w:val="0"/>
        <w:autoSpaceDE w:val="0"/>
        <w:autoSpaceDN w:val="0"/>
        <w:adjustRightInd w:val="0"/>
        <w:rPr>
          <w:rFonts w:ascii="Arial Narrow" w:hAnsi="Arial Narrow" w:cs="Arial"/>
          <w:bCs/>
          <w:sz w:val="19"/>
          <w:szCs w:val="19"/>
          <w:lang w:val="es-MX"/>
        </w:rPr>
      </w:pPr>
    </w:p>
    <w:p w14:paraId="3AB4FE11" w14:textId="5F610DC1" w:rsidR="006B43AD" w:rsidRPr="00E4639D" w:rsidRDefault="006B43AD" w:rsidP="00281B97">
      <w:pPr>
        <w:widowControl w:val="0"/>
        <w:autoSpaceDE w:val="0"/>
        <w:autoSpaceDN w:val="0"/>
        <w:adjustRightInd w:val="0"/>
        <w:rPr>
          <w:rFonts w:ascii="Arial Narrow" w:hAnsi="Arial Narrow" w:cs="Arial"/>
          <w:bCs/>
          <w:sz w:val="19"/>
          <w:szCs w:val="19"/>
          <w:lang w:val="es-MX"/>
        </w:rPr>
      </w:pPr>
    </w:p>
    <w:p w14:paraId="1EC6C518" w14:textId="71F70001" w:rsidR="0011204F" w:rsidRPr="00E4639D" w:rsidRDefault="0011204F" w:rsidP="0011204F">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1A860C57" w14:textId="2BC81F39" w:rsidR="0011204F" w:rsidRPr="00E4639D" w:rsidRDefault="006B43AD" w:rsidP="0011204F">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2581 </w:t>
      </w:r>
      <w:r w:rsidR="0011204F"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EXTRA DEL 24 DE AGOSTO DEL 2021</w:t>
      </w:r>
    </w:p>
    <w:p w14:paraId="3A064F17" w14:textId="77777777" w:rsidR="004366E7" w:rsidRPr="00E4639D" w:rsidRDefault="004366E7" w:rsidP="00281B97">
      <w:pPr>
        <w:widowControl w:val="0"/>
        <w:autoSpaceDE w:val="0"/>
        <w:autoSpaceDN w:val="0"/>
        <w:adjustRightInd w:val="0"/>
        <w:rPr>
          <w:rFonts w:ascii="Arial Narrow" w:hAnsi="Arial Narrow" w:cs="Arial"/>
          <w:bCs/>
          <w:sz w:val="19"/>
          <w:szCs w:val="19"/>
          <w:lang w:val="es-MX"/>
        </w:rPr>
      </w:pPr>
    </w:p>
    <w:p w14:paraId="1568174C" w14:textId="625490BC" w:rsidR="0011204F" w:rsidRPr="00E4639D" w:rsidRDefault="006B43AD" w:rsidP="00281B97">
      <w:pPr>
        <w:widowControl w:val="0"/>
        <w:autoSpaceDE w:val="0"/>
        <w:autoSpaceDN w:val="0"/>
        <w:adjustRightInd w:val="0"/>
        <w:rPr>
          <w:rFonts w:ascii="Arial Narrow" w:hAnsi="Arial Narrow" w:cs="Arial"/>
          <w:bCs/>
          <w:sz w:val="19"/>
          <w:szCs w:val="19"/>
          <w:lang w:val="es-MX"/>
        </w:rPr>
      </w:pPr>
      <w:r w:rsidRPr="00E4639D">
        <w:rPr>
          <w:rFonts w:ascii="Arial Narrow" w:hAnsi="Arial Narrow" w:cs="Arial"/>
          <w:bCs/>
          <w:sz w:val="19"/>
          <w:szCs w:val="19"/>
          <w:lang w:val="es-MX"/>
        </w:rPr>
        <w:t xml:space="preserve">ARTÍCULO ÚNICO.- Se </w:t>
      </w:r>
      <w:r w:rsidR="004366E7" w:rsidRPr="00E4639D">
        <w:rPr>
          <w:rFonts w:ascii="Arial Narrow" w:hAnsi="Arial Narrow" w:cs="Arial"/>
          <w:bCs/>
          <w:sz w:val="19"/>
          <w:szCs w:val="19"/>
          <w:lang w:val="es-MX"/>
        </w:rPr>
        <w:t xml:space="preserve">reforma </w:t>
      </w:r>
      <w:r w:rsidRPr="00E4639D">
        <w:rPr>
          <w:rFonts w:ascii="Arial Narrow" w:hAnsi="Arial Narrow" w:cs="Arial"/>
          <w:bCs/>
          <w:sz w:val="19"/>
          <w:szCs w:val="19"/>
          <w:lang w:val="es-MX"/>
        </w:rPr>
        <w:t xml:space="preserve">el artículo 36 de la Ley Estatal de Salud. </w:t>
      </w:r>
    </w:p>
    <w:p w14:paraId="030352C5" w14:textId="77777777" w:rsidR="0011204F" w:rsidRPr="00E4639D" w:rsidRDefault="0011204F" w:rsidP="00281B97">
      <w:pPr>
        <w:widowControl w:val="0"/>
        <w:autoSpaceDE w:val="0"/>
        <w:autoSpaceDN w:val="0"/>
        <w:adjustRightInd w:val="0"/>
        <w:rPr>
          <w:rFonts w:ascii="Arial Narrow" w:hAnsi="Arial Narrow" w:cs="Arial"/>
          <w:bCs/>
          <w:sz w:val="19"/>
          <w:szCs w:val="19"/>
          <w:lang w:val="es-MX"/>
        </w:rPr>
      </w:pPr>
    </w:p>
    <w:p w14:paraId="3F1176E0" w14:textId="77777777" w:rsidR="0011204F" w:rsidRPr="00E4639D" w:rsidRDefault="006B43AD" w:rsidP="004366E7">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Publíquese el presente Decreto en el Periódico Oficial del Estado de Oaxaca. </w:t>
      </w:r>
    </w:p>
    <w:p w14:paraId="50A2006C" w14:textId="77777777" w:rsidR="0011204F" w:rsidRPr="00E4639D" w:rsidRDefault="0011204F" w:rsidP="00281B97">
      <w:pPr>
        <w:widowControl w:val="0"/>
        <w:autoSpaceDE w:val="0"/>
        <w:autoSpaceDN w:val="0"/>
        <w:adjustRightInd w:val="0"/>
        <w:rPr>
          <w:rFonts w:ascii="Arial Narrow" w:hAnsi="Arial Narrow" w:cs="Arial"/>
          <w:bCs/>
          <w:sz w:val="19"/>
          <w:szCs w:val="19"/>
          <w:lang w:val="es-MX"/>
        </w:rPr>
      </w:pPr>
    </w:p>
    <w:p w14:paraId="2959809A" w14:textId="7FBDF11F" w:rsidR="006B43AD" w:rsidRPr="00E4639D" w:rsidRDefault="006B43AD" w:rsidP="004366E7">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SEGUNDO.- Se </w:t>
      </w:r>
      <w:r w:rsidR="004366E7" w:rsidRPr="00E4639D">
        <w:rPr>
          <w:rFonts w:ascii="Arial Narrow" w:hAnsi="Arial Narrow" w:cs="Arial"/>
          <w:bCs/>
          <w:sz w:val="19"/>
          <w:szCs w:val="19"/>
          <w:lang w:val="es-MX"/>
        </w:rPr>
        <w:t xml:space="preserve">derogan </w:t>
      </w:r>
      <w:r w:rsidRPr="00E4639D">
        <w:rPr>
          <w:rFonts w:ascii="Arial Narrow" w:hAnsi="Arial Narrow" w:cs="Arial"/>
          <w:bCs/>
          <w:sz w:val="19"/>
          <w:szCs w:val="19"/>
          <w:lang w:val="es-MX"/>
        </w:rPr>
        <w:t>todas las disposiciones de igual o menor rango contrarios al presente</w:t>
      </w:r>
    </w:p>
    <w:p w14:paraId="55EC780C" w14:textId="6BC63AD3" w:rsidR="006B43AD" w:rsidRPr="00E4639D" w:rsidRDefault="006B43AD" w:rsidP="00281B97">
      <w:pPr>
        <w:widowControl w:val="0"/>
        <w:autoSpaceDE w:val="0"/>
        <w:autoSpaceDN w:val="0"/>
        <w:adjustRightInd w:val="0"/>
        <w:rPr>
          <w:rFonts w:ascii="Arial Narrow" w:hAnsi="Arial Narrow" w:cs="Arial"/>
          <w:bCs/>
          <w:sz w:val="19"/>
          <w:szCs w:val="19"/>
          <w:lang w:val="es-MX"/>
        </w:rPr>
      </w:pPr>
    </w:p>
    <w:p w14:paraId="2ECBA205" w14:textId="77777777" w:rsidR="006B43AD" w:rsidRPr="00E4639D" w:rsidRDefault="006B43AD" w:rsidP="00281B97">
      <w:pPr>
        <w:widowControl w:val="0"/>
        <w:autoSpaceDE w:val="0"/>
        <w:autoSpaceDN w:val="0"/>
        <w:adjustRightInd w:val="0"/>
        <w:rPr>
          <w:rFonts w:ascii="Arial Narrow" w:hAnsi="Arial Narrow" w:cs="Arial"/>
          <w:bCs/>
          <w:sz w:val="19"/>
          <w:szCs w:val="19"/>
          <w:lang w:val="es-MX"/>
        </w:rPr>
      </w:pPr>
    </w:p>
    <w:p w14:paraId="4881DFA6" w14:textId="568CF241" w:rsidR="00D347EE" w:rsidRPr="00E4639D" w:rsidRDefault="004366E7" w:rsidP="00F6098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5C5C2890" w14:textId="494C0306" w:rsidR="00F6098C" w:rsidRPr="00E4639D" w:rsidRDefault="00D347EE" w:rsidP="00F6098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DECRETO NÚMERO</w:t>
      </w:r>
      <w:r w:rsidR="003D7849" w:rsidRPr="00E4639D">
        <w:rPr>
          <w:rFonts w:ascii="Arial Narrow" w:hAnsi="Arial Narrow" w:cs="Arial"/>
          <w:bCs/>
          <w:sz w:val="19"/>
          <w:szCs w:val="19"/>
          <w:lang w:val="es-MX"/>
        </w:rPr>
        <w:t xml:space="preserve"> 2614 </w:t>
      </w:r>
      <w:r w:rsidR="004366E7" w:rsidRPr="00E4639D">
        <w:rPr>
          <w:rFonts w:ascii="Arial Narrow" w:hAnsi="Arial Narrow" w:cs="Arial"/>
          <w:bCs/>
          <w:sz w:val="19"/>
          <w:szCs w:val="19"/>
          <w:lang w:val="es-MX"/>
        </w:rPr>
        <w:t xml:space="preserve">PPOE </w:t>
      </w:r>
      <w:r w:rsidR="003D7849" w:rsidRPr="00E4639D">
        <w:rPr>
          <w:rFonts w:ascii="Arial Narrow" w:hAnsi="Arial Narrow" w:cs="Arial"/>
          <w:bCs/>
          <w:sz w:val="19"/>
          <w:szCs w:val="19"/>
          <w:lang w:val="es-MX"/>
        </w:rPr>
        <w:t>NÚMERO 35 NOVENA SECCIÓN</w:t>
      </w:r>
    </w:p>
    <w:p w14:paraId="646AEC60" w14:textId="60081A2E" w:rsidR="004366E7" w:rsidRPr="00E4639D" w:rsidRDefault="003D7849" w:rsidP="00F6098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28 DE AGOSTO DEL 2021</w:t>
      </w:r>
    </w:p>
    <w:p w14:paraId="638B344D" w14:textId="77777777" w:rsidR="003C60CC" w:rsidRPr="00E4639D" w:rsidRDefault="003C60CC" w:rsidP="00281B97">
      <w:pPr>
        <w:widowControl w:val="0"/>
        <w:autoSpaceDE w:val="0"/>
        <w:autoSpaceDN w:val="0"/>
        <w:adjustRightInd w:val="0"/>
        <w:rPr>
          <w:rFonts w:ascii="Arial Narrow" w:hAnsi="Arial Narrow" w:cs="Arial"/>
          <w:bCs/>
          <w:sz w:val="19"/>
          <w:szCs w:val="19"/>
          <w:lang w:val="es-MX"/>
        </w:rPr>
      </w:pPr>
    </w:p>
    <w:p w14:paraId="04CE047C" w14:textId="041CE509" w:rsidR="004366E7" w:rsidRPr="00E4639D" w:rsidRDefault="003D7849" w:rsidP="00281B97">
      <w:pPr>
        <w:widowControl w:val="0"/>
        <w:autoSpaceDE w:val="0"/>
        <w:autoSpaceDN w:val="0"/>
        <w:adjustRightInd w:val="0"/>
        <w:rPr>
          <w:rFonts w:ascii="Arial Narrow" w:hAnsi="Arial Narrow" w:cs="Arial"/>
          <w:bCs/>
          <w:sz w:val="19"/>
          <w:szCs w:val="19"/>
          <w:lang w:val="es-MX"/>
        </w:rPr>
      </w:pPr>
      <w:r w:rsidRPr="00E4639D">
        <w:rPr>
          <w:rFonts w:ascii="Arial Narrow" w:hAnsi="Arial Narrow" w:cs="Arial"/>
          <w:bCs/>
          <w:sz w:val="19"/>
          <w:szCs w:val="19"/>
          <w:lang w:val="es-MX"/>
        </w:rPr>
        <w:lastRenderedPageBreak/>
        <w:t xml:space="preserve">ARTÍCULO ÚNICO.- Se REFORMA la fracción I del artículo 31 de la Ley Estatal de Salud. </w:t>
      </w:r>
    </w:p>
    <w:p w14:paraId="75420E15" w14:textId="77777777" w:rsidR="004366E7" w:rsidRPr="00E4639D" w:rsidRDefault="004366E7" w:rsidP="00281B97">
      <w:pPr>
        <w:widowControl w:val="0"/>
        <w:autoSpaceDE w:val="0"/>
        <w:autoSpaceDN w:val="0"/>
        <w:adjustRightInd w:val="0"/>
        <w:rPr>
          <w:rFonts w:ascii="Arial Narrow" w:hAnsi="Arial Narrow" w:cs="Arial"/>
          <w:bCs/>
          <w:sz w:val="19"/>
          <w:szCs w:val="19"/>
          <w:lang w:val="es-MX"/>
        </w:rPr>
      </w:pPr>
    </w:p>
    <w:p w14:paraId="7B0DDE41" w14:textId="77777777" w:rsidR="00F6098C" w:rsidRPr="00E4639D" w:rsidRDefault="003D7849" w:rsidP="00F6098C">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 partir del día siguiente de su publicación en el Periódico Oficial del Gobierno del Estado de Oaxaca. </w:t>
      </w:r>
    </w:p>
    <w:p w14:paraId="4C9CD966" w14:textId="77777777" w:rsidR="00F6098C" w:rsidRPr="00E4639D" w:rsidRDefault="00F6098C" w:rsidP="00F6098C">
      <w:pPr>
        <w:widowControl w:val="0"/>
        <w:autoSpaceDE w:val="0"/>
        <w:autoSpaceDN w:val="0"/>
        <w:adjustRightInd w:val="0"/>
        <w:jc w:val="both"/>
        <w:rPr>
          <w:rFonts w:ascii="Arial Narrow" w:hAnsi="Arial Narrow" w:cs="Arial"/>
          <w:bCs/>
          <w:sz w:val="19"/>
          <w:szCs w:val="19"/>
          <w:lang w:val="es-MX"/>
        </w:rPr>
      </w:pPr>
    </w:p>
    <w:p w14:paraId="6F5D0A4D" w14:textId="5E14520E" w:rsidR="006B43AD" w:rsidRPr="00E4639D" w:rsidRDefault="003D7849" w:rsidP="00F6098C">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Se derogan todas las disposiciones de igual o menor rango que se opongan al presente Decreto.</w:t>
      </w:r>
    </w:p>
    <w:p w14:paraId="198AD0DB" w14:textId="77777777" w:rsidR="004366E7" w:rsidRPr="00E4639D" w:rsidRDefault="004366E7" w:rsidP="00F6098C">
      <w:pPr>
        <w:widowControl w:val="0"/>
        <w:autoSpaceDE w:val="0"/>
        <w:autoSpaceDN w:val="0"/>
        <w:adjustRightInd w:val="0"/>
        <w:jc w:val="both"/>
        <w:rPr>
          <w:rFonts w:ascii="Arial Narrow" w:hAnsi="Arial Narrow" w:cs="Arial"/>
          <w:bCs/>
          <w:sz w:val="19"/>
          <w:szCs w:val="19"/>
          <w:lang w:val="es-MX"/>
        </w:rPr>
      </w:pPr>
    </w:p>
    <w:p w14:paraId="3690518C" w14:textId="6E626A5A" w:rsidR="00F6098C" w:rsidRPr="00E4639D" w:rsidRDefault="003D7849" w:rsidP="00F6098C">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TERCERO.- La Secretaría de Salud en coordinación con la Secretaría de Finanzas del Gobierno del Estado prevendrán la disposición presupuestal necesario para el ejercicio fiscal siguiente a la aprobación del presente Decreto. </w:t>
      </w:r>
    </w:p>
    <w:p w14:paraId="4F6AB1AA" w14:textId="77777777" w:rsidR="00F6098C" w:rsidRPr="00E4639D" w:rsidRDefault="00F6098C" w:rsidP="00F6098C">
      <w:pPr>
        <w:widowControl w:val="0"/>
        <w:autoSpaceDE w:val="0"/>
        <w:autoSpaceDN w:val="0"/>
        <w:adjustRightInd w:val="0"/>
        <w:jc w:val="both"/>
        <w:rPr>
          <w:rFonts w:ascii="Arial Narrow" w:hAnsi="Arial Narrow" w:cs="Arial"/>
          <w:bCs/>
          <w:sz w:val="19"/>
          <w:szCs w:val="19"/>
          <w:lang w:val="es-MX"/>
        </w:rPr>
      </w:pPr>
    </w:p>
    <w:p w14:paraId="7AB80A68" w14:textId="5096EC9D" w:rsidR="00F6098C" w:rsidRPr="00E4639D" w:rsidRDefault="003D7849" w:rsidP="00F6098C">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CUARTO.- La Secretaría de Salud a través de los Servicios de Salud de Oaxaca dentro de los ciento ochenta días naturales a la entrada en vigor del presente Decreto, pondrá de manera gratuita a disposición de las niñas, adolescentes, mujeres y personas </w:t>
      </w:r>
      <w:proofErr w:type="spellStart"/>
      <w:r w:rsidRPr="00E4639D">
        <w:rPr>
          <w:rFonts w:ascii="Arial Narrow" w:hAnsi="Arial Narrow" w:cs="Arial"/>
          <w:bCs/>
          <w:sz w:val="19"/>
          <w:szCs w:val="19"/>
          <w:lang w:val="es-MX"/>
        </w:rPr>
        <w:t>mestruantes</w:t>
      </w:r>
      <w:proofErr w:type="spellEnd"/>
      <w:r w:rsidRPr="00E4639D">
        <w:rPr>
          <w:rFonts w:ascii="Arial Narrow" w:hAnsi="Arial Narrow" w:cs="Arial"/>
          <w:bCs/>
          <w:sz w:val="19"/>
          <w:szCs w:val="19"/>
          <w:lang w:val="es-MX"/>
        </w:rPr>
        <w:t xml:space="preserve"> los productos e insumos para la salud menstrual como son toallas sanitarias, tampones o copas menstruales en las Unidades Médicas, Centros y Casas de Salud ubicadas en los municipios y comunidades del territorio oaxaqueño, priorizando la utilización de productos reutilizable, sustentable o ecológico. </w:t>
      </w:r>
    </w:p>
    <w:p w14:paraId="5F2D9767" w14:textId="77777777" w:rsidR="00F6098C" w:rsidRPr="00E4639D" w:rsidRDefault="00F6098C" w:rsidP="00F6098C">
      <w:pPr>
        <w:widowControl w:val="0"/>
        <w:autoSpaceDE w:val="0"/>
        <w:autoSpaceDN w:val="0"/>
        <w:adjustRightInd w:val="0"/>
        <w:jc w:val="both"/>
        <w:rPr>
          <w:rFonts w:ascii="Arial Narrow" w:hAnsi="Arial Narrow" w:cs="Arial"/>
          <w:bCs/>
          <w:sz w:val="19"/>
          <w:szCs w:val="19"/>
          <w:lang w:val="es-MX"/>
        </w:rPr>
      </w:pPr>
    </w:p>
    <w:p w14:paraId="41290C7C" w14:textId="01742149" w:rsidR="006B43AD" w:rsidRPr="00E4639D" w:rsidRDefault="003D7849" w:rsidP="00F6098C">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QUINTO.- Publíquese en el Periódico Oficial del Gobierno del Estado de Oaxaca.</w:t>
      </w:r>
    </w:p>
    <w:p w14:paraId="0971CA3F" w14:textId="2698F943" w:rsidR="006B43AD" w:rsidRPr="00E4639D" w:rsidRDefault="006B43AD" w:rsidP="00F6098C">
      <w:pPr>
        <w:widowControl w:val="0"/>
        <w:autoSpaceDE w:val="0"/>
        <w:autoSpaceDN w:val="0"/>
        <w:adjustRightInd w:val="0"/>
        <w:jc w:val="both"/>
        <w:rPr>
          <w:rFonts w:ascii="Arial Narrow" w:hAnsi="Arial Narrow" w:cs="Arial"/>
          <w:bCs/>
          <w:sz w:val="19"/>
          <w:szCs w:val="19"/>
          <w:lang w:val="es-MX"/>
        </w:rPr>
      </w:pPr>
    </w:p>
    <w:p w14:paraId="559F5056" w14:textId="5BD9DAA4" w:rsidR="003D7849" w:rsidRPr="00E4639D" w:rsidRDefault="003D7849" w:rsidP="00281B97">
      <w:pPr>
        <w:widowControl w:val="0"/>
        <w:autoSpaceDE w:val="0"/>
        <w:autoSpaceDN w:val="0"/>
        <w:adjustRightInd w:val="0"/>
        <w:rPr>
          <w:rFonts w:ascii="Arial Narrow" w:hAnsi="Arial Narrow" w:cs="Arial"/>
          <w:bCs/>
          <w:sz w:val="19"/>
          <w:szCs w:val="19"/>
          <w:lang w:val="es-MX"/>
        </w:rPr>
      </w:pPr>
    </w:p>
    <w:p w14:paraId="676CC289" w14:textId="2C57A18E" w:rsidR="003C60CC" w:rsidRPr="00E4639D" w:rsidRDefault="003C60CC" w:rsidP="003C60C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6E3B3455" w14:textId="38DD80E7" w:rsidR="003C60CC" w:rsidRPr="00E4639D" w:rsidRDefault="003D7849" w:rsidP="003C60C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2767 </w:t>
      </w:r>
      <w:r w:rsidR="003C60CC"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43 DÉCIMA SECCIÓN</w:t>
      </w:r>
    </w:p>
    <w:p w14:paraId="52859DE4" w14:textId="24A7003A" w:rsidR="003C60CC" w:rsidRPr="00E4639D" w:rsidRDefault="003D7849" w:rsidP="003C60C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23 DE OCTUBRE DEL 2021</w:t>
      </w:r>
    </w:p>
    <w:p w14:paraId="18FBEE1F" w14:textId="77777777" w:rsidR="00080EA9" w:rsidRPr="00E4639D" w:rsidRDefault="00080EA9" w:rsidP="00281B97">
      <w:pPr>
        <w:widowControl w:val="0"/>
        <w:autoSpaceDE w:val="0"/>
        <w:autoSpaceDN w:val="0"/>
        <w:adjustRightInd w:val="0"/>
        <w:rPr>
          <w:rFonts w:ascii="Arial Narrow" w:hAnsi="Arial Narrow" w:cs="Arial"/>
          <w:bCs/>
          <w:sz w:val="19"/>
          <w:szCs w:val="19"/>
          <w:lang w:val="es-MX"/>
        </w:rPr>
      </w:pPr>
    </w:p>
    <w:p w14:paraId="2B81D33B" w14:textId="6FFEB1E7" w:rsidR="003C60CC" w:rsidRPr="00E4639D" w:rsidRDefault="003D7849" w:rsidP="00281B97">
      <w:pPr>
        <w:widowControl w:val="0"/>
        <w:autoSpaceDE w:val="0"/>
        <w:autoSpaceDN w:val="0"/>
        <w:adjustRightInd w:val="0"/>
        <w:rPr>
          <w:rFonts w:ascii="Arial Narrow" w:hAnsi="Arial Narrow" w:cs="Arial"/>
          <w:bCs/>
          <w:sz w:val="19"/>
          <w:szCs w:val="19"/>
          <w:lang w:val="es-MX"/>
        </w:rPr>
      </w:pPr>
      <w:r w:rsidRPr="00E4639D">
        <w:rPr>
          <w:rFonts w:ascii="Arial Narrow" w:hAnsi="Arial Narrow" w:cs="Arial"/>
          <w:bCs/>
          <w:sz w:val="19"/>
          <w:szCs w:val="19"/>
          <w:lang w:val="es-MX"/>
        </w:rPr>
        <w:t xml:space="preserve">ARTÍCULO ÚNICO.- Se </w:t>
      </w:r>
      <w:r w:rsidR="00080EA9" w:rsidRPr="00E4639D">
        <w:rPr>
          <w:rFonts w:ascii="Arial Narrow" w:hAnsi="Arial Narrow" w:cs="Arial"/>
          <w:bCs/>
          <w:sz w:val="19"/>
          <w:szCs w:val="19"/>
          <w:lang w:val="es-MX"/>
        </w:rPr>
        <w:t xml:space="preserve">adiciona </w:t>
      </w:r>
      <w:r w:rsidRPr="00E4639D">
        <w:rPr>
          <w:rFonts w:ascii="Arial Narrow" w:hAnsi="Arial Narrow" w:cs="Arial"/>
          <w:bCs/>
          <w:sz w:val="19"/>
          <w:szCs w:val="19"/>
          <w:lang w:val="es-MX"/>
        </w:rPr>
        <w:t xml:space="preserve">la fracción X recorriéndose las subsecuentes al artículo 63, de la Ley Estatal de Salud. </w:t>
      </w:r>
    </w:p>
    <w:p w14:paraId="239F6595" w14:textId="77777777" w:rsidR="003C60CC" w:rsidRPr="00E4639D" w:rsidRDefault="003C60CC" w:rsidP="00281B97">
      <w:pPr>
        <w:widowControl w:val="0"/>
        <w:autoSpaceDE w:val="0"/>
        <w:autoSpaceDN w:val="0"/>
        <w:adjustRightInd w:val="0"/>
        <w:rPr>
          <w:rFonts w:ascii="Arial Narrow" w:hAnsi="Arial Narrow" w:cs="Arial"/>
          <w:bCs/>
          <w:sz w:val="19"/>
          <w:szCs w:val="19"/>
          <w:lang w:val="es-MX"/>
        </w:rPr>
      </w:pPr>
    </w:p>
    <w:p w14:paraId="18814C47" w14:textId="44DE6A43" w:rsidR="003C60CC" w:rsidRPr="00E4639D" w:rsidRDefault="003D7849" w:rsidP="00080EA9">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w:t>
      </w:r>
    </w:p>
    <w:p w14:paraId="51C01CDB" w14:textId="77777777" w:rsidR="003C60CC" w:rsidRPr="00E4639D" w:rsidRDefault="003C60CC" w:rsidP="00080EA9">
      <w:pPr>
        <w:widowControl w:val="0"/>
        <w:autoSpaceDE w:val="0"/>
        <w:autoSpaceDN w:val="0"/>
        <w:adjustRightInd w:val="0"/>
        <w:jc w:val="both"/>
        <w:rPr>
          <w:rFonts w:ascii="Arial Narrow" w:hAnsi="Arial Narrow" w:cs="Arial"/>
          <w:bCs/>
          <w:sz w:val="19"/>
          <w:szCs w:val="19"/>
          <w:lang w:val="es-MX"/>
        </w:rPr>
      </w:pPr>
    </w:p>
    <w:p w14:paraId="4FA5B8E4" w14:textId="3357FE36" w:rsidR="003D7849" w:rsidRPr="00E4639D" w:rsidRDefault="003D7849" w:rsidP="00080EA9">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Publíquese el presente Decreto en el Periódico Oficial del Gobierno del Estado de Oaxaca.</w:t>
      </w:r>
    </w:p>
    <w:p w14:paraId="22EA59B7" w14:textId="138075A2" w:rsidR="003D7849" w:rsidRPr="00E4639D" w:rsidRDefault="003D7849" w:rsidP="00281B97">
      <w:pPr>
        <w:widowControl w:val="0"/>
        <w:autoSpaceDE w:val="0"/>
        <w:autoSpaceDN w:val="0"/>
        <w:adjustRightInd w:val="0"/>
        <w:rPr>
          <w:rFonts w:ascii="Arial Narrow" w:hAnsi="Arial Narrow" w:cs="Arial"/>
          <w:bCs/>
          <w:sz w:val="19"/>
          <w:szCs w:val="19"/>
          <w:lang w:val="es-MX"/>
        </w:rPr>
      </w:pPr>
    </w:p>
    <w:p w14:paraId="7F2CF331" w14:textId="521FE316" w:rsidR="003D7849" w:rsidRPr="00E4639D" w:rsidRDefault="003D7849" w:rsidP="00281B97">
      <w:pPr>
        <w:widowControl w:val="0"/>
        <w:autoSpaceDE w:val="0"/>
        <w:autoSpaceDN w:val="0"/>
        <w:adjustRightInd w:val="0"/>
        <w:rPr>
          <w:rFonts w:ascii="Arial Narrow" w:hAnsi="Arial Narrow" w:cs="Arial"/>
          <w:bCs/>
          <w:sz w:val="19"/>
          <w:szCs w:val="19"/>
          <w:lang w:val="es-MX"/>
        </w:rPr>
      </w:pPr>
    </w:p>
    <w:p w14:paraId="6BDD15A8" w14:textId="612B4F34" w:rsidR="00080EA9" w:rsidRPr="00E4639D" w:rsidRDefault="00080EA9" w:rsidP="00080EA9">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0F6D5157" w14:textId="558A61C5" w:rsidR="00080EA9" w:rsidRPr="00E4639D" w:rsidRDefault="00652A8D" w:rsidP="00080EA9">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2768 </w:t>
      </w:r>
      <w:r w:rsidR="00080EA9"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43 DÉCIMA SECCIÓN</w:t>
      </w:r>
    </w:p>
    <w:p w14:paraId="09499493" w14:textId="38D5A147" w:rsidR="00080EA9" w:rsidRPr="00E4639D" w:rsidRDefault="00652A8D" w:rsidP="00080EA9">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23 DE OCTUBRE DEL 2021</w:t>
      </w:r>
    </w:p>
    <w:p w14:paraId="3997B9E8" w14:textId="77777777" w:rsidR="00CC0EF2" w:rsidRPr="00E4639D" w:rsidRDefault="00CC0EF2" w:rsidP="002D30AE">
      <w:pPr>
        <w:widowControl w:val="0"/>
        <w:autoSpaceDE w:val="0"/>
        <w:autoSpaceDN w:val="0"/>
        <w:adjustRightInd w:val="0"/>
        <w:jc w:val="both"/>
        <w:rPr>
          <w:rFonts w:ascii="Arial Narrow" w:hAnsi="Arial Narrow" w:cs="Arial"/>
          <w:bCs/>
          <w:sz w:val="19"/>
          <w:szCs w:val="19"/>
          <w:lang w:val="es-MX"/>
        </w:rPr>
      </w:pPr>
    </w:p>
    <w:p w14:paraId="32B673CA" w14:textId="0F0478B7" w:rsidR="00080EA9" w:rsidRPr="00E4639D" w:rsidRDefault="00652A8D" w:rsidP="002D30AE">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ARTÍCULO ÚNICO.- Se REFORMAN las fracciones VI y VII del artículo 107; y se ADICIONA la Sección Primera denominada “De las Enfermedades Transmitidas por Vectores” al Capítulo II “ENFERMEDADES TRANSMISIBLES” del Título Octavo “PREVENCIÓN Y CONTROL DE ENFERMEDADES Y ACCIDENTES”; que contiene los artículos 120 Bis y 120 Ter de la Ley Estatal de Salud. </w:t>
      </w:r>
    </w:p>
    <w:p w14:paraId="0C16F718" w14:textId="77777777" w:rsidR="00080EA9" w:rsidRPr="00E4639D" w:rsidRDefault="00080EA9" w:rsidP="00281B97">
      <w:pPr>
        <w:widowControl w:val="0"/>
        <w:autoSpaceDE w:val="0"/>
        <w:autoSpaceDN w:val="0"/>
        <w:adjustRightInd w:val="0"/>
        <w:rPr>
          <w:rFonts w:ascii="Arial Narrow" w:hAnsi="Arial Narrow" w:cs="Arial"/>
          <w:bCs/>
          <w:sz w:val="19"/>
          <w:szCs w:val="19"/>
          <w:lang w:val="es-MX"/>
        </w:rPr>
      </w:pPr>
    </w:p>
    <w:p w14:paraId="2FC91E2B" w14:textId="26F47AC7" w:rsidR="00080EA9" w:rsidRPr="00E4639D" w:rsidRDefault="00652A8D" w:rsidP="00281B97">
      <w:pPr>
        <w:widowControl w:val="0"/>
        <w:autoSpaceDE w:val="0"/>
        <w:autoSpaceDN w:val="0"/>
        <w:adjustRightInd w:val="0"/>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w:t>
      </w:r>
    </w:p>
    <w:p w14:paraId="2D0153B1" w14:textId="77777777" w:rsidR="00080EA9" w:rsidRPr="00E4639D" w:rsidRDefault="00080EA9" w:rsidP="00281B97">
      <w:pPr>
        <w:widowControl w:val="0"/>
        <w:autoSpaceDE w:val="0"/>
        <w:autoSpaceDN w:val="0"/>
        <w:adjustRightInd w:val="0"/>
        <w:rPr>
          <w:rFonts w:ascii="Arial Narrow" w:hAnsi="Arial Narrow" w:cs="Arial"/>
          <w:bCs/>
          <w:sz w:val="19"/>
          <w:szCs w:val="19"/>
          <w:lang w:val="es-MX"/>
        </w:rPr>
      </w:pPr>
    </w:p>
    <w:p w14:paraId="3B659BB9" w14:textId="51971B5B" w:rsidR="003D7849" w:rsidRPr="00E4639D" w:rsidRDefault="00652A8D" w:rsidP="00281B97">
      <w:pPr>
        <w:widowControl w:val="0"/>
        <w:autoSpaceDE w:val="0"/>
        <w:autoSpaceDN w:val="0"/>
        <w:adjustRightInd w:val="0"/>
        <w:rPr>
          <w:rFonts w:ascii="Arial Narrow" w:hAnsi="Arial Narrow" w:cs="Arial"/>
          <w:bCs/>
          <w:sz w:val="19"/>
          <w:szCs w:val="19"/>
          <w:lang w:val="es-MX"/>
        </w:rPr>
      </w:pPr>
      <w:r w:rsidRPr="00E4639D">
        <w:rPr>
          <w:rFonts w:ascii="Arial Narrow" w:hAnsi="Arial Narrow" w:cs="Arial"/>
          <w:bCs/>
          <w:sz w:val="19"/>
          <w:szCs w:val="19"/>
          <w:lang w:val="es-MX"/>
        </w:rPr>
        <w:t>SEGUNDO.- Publíquese en el Periódico Oficial del Gobierno del Estado de Oaxaca.</w:t>
      </w:r>
    </w:p>
    <w:p w14:paraId="47D12F2E" w14:textId="0CC3C051" w:rsidR="003D7849" w:rsidRPr="00E4639D" w:rsidRDefault="003D7849" w:rsidP="00281B97">
      <w:pPr>
        <w:widowControl w:val="0"/>
        <w:autoSpaceDE w:val="0"/>
        <w:autoSpaceDN w:val="0"/>
        <w:adjustRightInd w:val="0"/>
        <w:rPr>
          <w:rFonts w:ascii="Arial Narrow" w:hAnsi="Arial Narrow" w:cs="Arial"/>
          <w:bCs/>
          <w:sz w:val="19"/>
          <w:szCs w:val="19"/>
          <w:lang w:val="es-MX"/>
        </w:rPr>
      </w:pPr>
    </w:p>
    <w:p w14:paraId="4CB59E65" w14:textId="2DD94C41" w:rsidR="00CC0EF2" w:rsidRPr="00E4639D" w:rsidRDefault="00CC0EF2" w:rsidP="00281B97">
      <w:pPr>
        <w:widowControl w:val="0"/>
        <w:autoSpaceDE w:val="0"/>
        <w:autoSpaceDN w:val="0"/>
        <w:adjustRightInd w:val="0"/>
        <w:rPr>
          <w:rFonts w:ascii="Arial Narrow" w:hAnsi="Arial Narrow" w:cs="Arial"/>
          <w:bCs/>
          <w:sz w:val="19"/>
          <w:szCs w:val="19"/>
          <w:lang w:val="es-MX"/>
        </w:rPr>
      </w:pPr>
      <w:r w:rsidRPr="00E4639D">
        <w:rPr>
          <w:rFonts w:ascii="Arial Narrow" w:hAnsi="Arial Narrow" w:cs="Arial"/>
          <w:bCs/>
          <w:sz w:val="19"/>
          <w:szCs w:val="19"/>
          <w:lang w:val="es-MX"/>
        </w:rPr>
        <w:t>TERCERO. Se derogan todas aquellas disposiciones que se opongan al presente Decreto.</w:t>
      </w:r>
    </w:p>
    <w:p w14:paraId="044F15A3" w14:textId="68FDAE48" w:rsidR="00CC0EF2" w:rsidRPr="00E4639D" w:rsidRDefault="00CC0EF2" w:rsidP="00281B97">
      <w:pPr>
        <w:widowControl w:val="0"/>
        <w:autoSpaceDE w:val="0"/>
        <w:autoSpaceDN w:val="0"/>
        <w:adjustRightInd w:val="0"/>
        <w:rPr>
          <w:rFonts w:ascii="Arial Narrow" w:hAnsi="Arial Narrow" w:cs="Arial"/>
          <w:bCs/>
          <w:sz w:val="19"/>
          <w:szCs w:val="19"/>
          <w:lang w:val="es-MX"/>
        </w:rPr>
      </w:pPr>
    </w:p>
    <w:p w14:paraId="6713F677" w14:textId="52746047" w:rsidR="00CC0EF2" w:rsidRPr="00E4639D" w:rsidRDefault="00CC0EF2" w:rsidP="00CC0EF2">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CUARTO.- A partir de la entrada en vigor del presente Decreto, la Secretaría de Salud deberán implementar los programas y estrategias necesarias para dar cumplimiento a lo establecido en el artículo 120 Ter de esta Ley.</w:t>
      </w:r>
    </w:p>
    <w:p w14:paraId="44B1F18A" w14:textId="559E63DA" w:rsidR="003D7849" w:rsidRPr="00E4639D" w:rsidRDefault="003D7849" w:rsidP="00281B97">
      <w:pPr>
        <w:widowControl w:val="0"/>
        <w:autoSpaceDE w:val="0"/>
        <w:autoSpaceDN w:val="0"/>
        <w:adjustRightInd w:val="0"/>
        <w:rPr>
          <w:rFonts w:ascii="Arial Narrow" w:hAnsi="Arial Narrow" w:cs="Arial"/>
          <w:bCs/>
          <w:sz w:val="19"/>
          <w:szCs w:val="19"/>
          <w:lang w:val="es-MX"/>
        </w:rPr>
      </w:pPr>
    </w:p>
    <w:p w14:paraId="386976CA" w14:textId="77777777" w:rsidR="00CC0EF2" w:rsidRPr="00E4639D" w:rsidRDefault="00CC0EF2" w:rsidP="00281B97">
      <w:pPr>
        <w:widowControl w:val="0"/>
        <w:autoSpaceDE w:val="0"/>
        <w:autoSpaceDN w:val="0"/>
        <w:adjustRightInd w:val="0"/>
        <w:rPr>
          <w:rFonts w:ascii="Arial Narrow" w:hAnsi="Arial Narrow" w:cs="Arial"/>
          <w:bCs/>
          <w:sz w:val="19"/>
          <w:szCs w:val="19"/>
          <w:lang w:val="es-MX"/>
        </w:rPr>
      </w:pPr>
    </w:p>
    <w:p w14:paraId="69F108E7" w14:textId="09BF75AE" w:rsidR="001E2C5F" w:rsidRPr="00E4639D" w:rsidRDefault="001E2C5F" w:rsidP="00920849">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351BD42C" w14:textId="11125819" w:rsidR="00CC0EF2" w:rsidRPr="00E4639D" w:rsidRDefault="00652A8D" w:rsidP="00920849">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2769 </w:t>
      </w:r>
      <w:r w:rsidR="00CC0EF2"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42 CUARTA SECCIÓN</w:t>
      </w:r>
    </w:p>
    <w:p w14:paraId="3A8BBD6D" w14:textId="07CA804A" w:rsidR="00CC0EF2" w:rsidRPr="00E4639D" w:rsidRDefault="00652A8D" w:rsidP="00920849">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16 DE OCTUBRE DEL 2021</w:t>
      </w:r>
    </w:p>
    <w:p w14:paraId="3D360BC4" w14:textId="77777777" w:rsidR="00FE06A3" w:rsidRPr="00E4639D" w:rsidRDefault="00FE06A3" w:rsidP="001E2C5F">
      <w:pPr>
        <w:widowControl w:val="0"/>
        <w:autoSpaceDE w:val="0"/>
        <w:autoSpaceDN w:val="0"/>
        <w:adjustRightInd w:val="0"/>
        <w:jc w:val="both"/>
        <w:rPr>
          <w:rFonts w:ascii="Arial Narrow" w:hAnsi="Arial Narrow" w:cs="Arial"/>
          <w:bCs/>
          <w:sz w:val="19"/>
          <w:szCs w:val="19"/>
          <w:lang w:val="es-MX"/>
        </w:rPr>
      </w:pPr>
    </w:p>
    <w:p w14:paraId="1FE3FD0C" w14:textId="62A2BB26" w:rsidR="001E2C5F" w:rsidRPr="00E4639D" w:rsidRDefault="00652A8D"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ARTÍCULO ÚNICO.- Se </w:t>
      </w:r>
      <w:r w:rsidR="00FE06A3" w:rsidRPr="00E4639D">
        <w:rPr>
          <w:rFonts w:ascii="Arial Narrow" w:hAnsi="Arial Narrow" w:cs="Arial"/>
          <w:bCs/>
          <w:sz w:val="19"/>
          <w:szCs w:val="19"/>
          <w:lang w:val="es-MX"/>
        </w:rPr>
        <w:t xml:space="preserve">reforma </w:t>
      </w:r>
      <w:r w:rsidRPr="00E4639D">
        <w:rPr>
          <w:rFonts w:ascii="Arial Narrow" w:hAnsi="Arial Narrow" w:cs="Arial"/>
          <w:bCs/>
          <w:sz w:val="19"/>
          <w:szCs w:val="19"/>
          <w:lang w:val="es-MX"/>
        </w:rPr>
        <w:t xml:space="preserve">la fracción V del artículo 29, la fracción III del artículo 59, el artículo 62; y se </w:t>
      </w:r>
      <w:r w:rsidR="00FE06A3" w:rsidRPr="00E4639D">
        <w:rPr>
          <w:rFonts w:ascii="Arial Narrow" w:hAnsi="Arial Narrow" w:cs="Arial"/>
          <w:bCs/>
          <w:sz w:val="19"/>
          <w:szCs w:val="19"/>
          <w:lang w:val="es-MX"/>
        </w:rPr>
        <w:t xml:space="preserve">adiciona </w:t>
      </w:r>
      <w:r w:rsidRPr="00E4639D">
        <w:rPr>
          <w:rFonts w:ascii="Arial Narrow" w:hAnsi="Arial Narrow" w:cs="Arial"/>
          <w:bCs/>
          <w:sz w:val="19"/>
          <w:szCs w:val="19"/>
          <w:lang w:val="es-MX"/>
        </w:rPr>
        <w:t xml:space="preserve">la fracción XII al </w:t>
      </w:r>
      <w:proofErr w:type="spellStart"/>
      <w:r w:rsidRPr="00E4639D">
        <w:rPr>
          <w:rFonts w:ascii="Arial Narrow" w:hAnsi="Arial Narrow" w:cs="Arial"/>
          <w:bCs/>
          <w:sz w:val="19"/>
          <w:szCs w:val="19"/>
          <w:lang w:val="es-MX"/>
        </w:rPr>
        <w:t>articulo</w:t>
      </w:r>
      <w:proofErr w:type="spellEnd"/>
      <w:r w:rsidRPr="00E4639D">
        <w:rPr>
          <w:rFonts w:ascii="Arial Narrow" w:hAnsi="Arial Narrow" w:cs="Arial"/>
          <w:bCs/>
          <w:sz w:val="19"/>
          <w:szCs w:val="19"/>
          <w:lang w:val="es-MX"/>
        </w:rPr>
        <w:t xml:space="preserve"> 63, y el Capítulo V BIS denominado “SERVICIOS DE INTERRUPCIÓN DEL EMBARAZO” al Título Tercero “PRESTACIÓN DE LOS SERVICIOS DE SALUD”, integrado por los artículos 65 Bis, 65 Ter, 65 </w:t>
      </w:r>
      <w:proofErr w:type="spellStart"/>
      <w:r w:rsidRPr="00E4639D">
        <w:rPr>
          <w:rFonts w:ascii="Arial Narrow" w:hAnsi="Arial Narrow" w:cs="Arial"/>
          <w:bCs/>
          <w:sz w:val="19"/>
          <w:szCs w:val="19"/>
          <w:lang w:val="es-MX"/>
        </w:rPr>
        <w:t>Quáter</w:t>
      </w:r>
      <w:proofErr w:type="spellEnd"/>
      <w:r w:rsidRPr="00E4639D">
        <w:rPr>
          <w:rFonts w:ascii="Arial Narrow" w:hAnsi="Arial Narrow" w:cs="Arial"/>
          <w:bCs/>
          <w:sz w:val="19"/>
          <w:szCs w:val="19"/>
          <w:lang w:val="es-MX"/>
        </w:rPr>
        <w:t xml:space="preserve"> y 65 Quinquies, todos de la Ley Estatal de Salud. </w:t>
      </w:r>
    </w:p>
    <w:p w14:paraId="1BE2BE72" w14:textId="77777777" w:rsidR="00920849" w:rsidRPr="00E4639D" w:rsidRDefault="00920849" w:rsidP="001E2C5F">
      <w:pPr>
        <w:widowControl w:val="0"/>
        <w:autoSpaceDE w:val="0"/>
        <w:autoSpaceDN w:val="0"/>
        <w:adjustRightInd w:val="0"/>
        <w:jc w:val="both"/>
        <w:rPr>
          <w:rFonts w:ascii="Arial Narrow" w:hAnsi="Arial Narrow" w:cs="Arial"/>
          <w:bCs/>
          <w:sz w:val="19"/>
          <w:szCs w:val="19"/>
          <w:lang w:val="es-MX"/>
        </w:rPr>
      </w:pPr>
    </w:p>
    <w:p w14:paraId="34D66E43" w14:textId="7EA85C1D" w:rsidR="001E2C5F" w:rsidRPr="00E4639D" w:rsidRDefault="00652A8D"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w:t>
      </w:r>
    </w:p>
    <w:p w14:paraId="710BAF52" w14:textId="77777777" w:rsidR="00920849" w:rsidRPr="00E4639D" w:rsidRDefault="00920849" w:rsidP="001E2C5F">
      <w:pPr>
        <w:widowControl w:val="0"/>
        <w:autoSpaceDE w:val="0"/>
        <w:autoSpaceDN w:val="0"/>
        <w:adjustRightInd w:val="0"/>
        <w:jc w:val="both"/>
        <w:rPr>
          <w:rFonts w:ascii="Arial Narrow" w:hAnsi="Arial Narrow" w:cs="Arial"/>
          <w:bCs/>
          <w:sz w:val="19"/>
          <w:szCs w:val="19"/>
          <w:lang w:val="es-MX"/>
        </w:rPr>
      </w:pPr>
    </w:p>
    <w:p w14:paraId="32149352" w14:textId="64B0E345" w:rsidR="001E2C5F" w:rsidRPr="00E4639D" w:rsidRDefault="00652A8D"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SEGUNDO.- Publíquese el presente Decreto en el Periódico Oficial del Gobierno del Estado de Oaxaca. </w:t>
      </w:r>
    </w:p>
    <w:p w14:paraId="26449D48" w14:textId="77777777" w:rsidR="00920849" w:rsidRPr="00E4639D" w:rsidRDefault="00920849" w:rsidP="001E2C5F">
      <w:pPr>
        <w:widowControl w:val="0"/>
        <w:autoSpaceDE w:val="0"/>
        <w:autoSpaceDN w:val="0"/>
        <w:adjustRightInd w:val="0"/>
        <w:jc w:val="both"/>
        <w:rPr>
          <w:rFonts w:ascii="Arial Narrow" w:hAnsi="Arial Narrow" w:cs="Arial"/>
          <w:bCs/>
          <w:sz w:val="19"/>
          <w:szCs w:val="19"/>
          <w:lang w:val="es-MX"/>
        </w:rPr>
      </w:pPr>
    </w:p>
    <w:p w14:paraId="212BA5A9" w14:textId="6851D426" w:rsidR="00652A8D" w:rsidRPr="00E4639D" w:rsidRDefault="00652A8D"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TERCERO.- El Poder Ejecutivo contará con un plazo de 60 días naturales para emitir y publicar en el Periódico Oficial del Estado los Lineamientos a que refiere el presente Decreto.</w:t>
      </w:r>
    </w:p>
    <w:p w14:paraId="003686CD" w14:textId="77777777" w:rsidR="00652A8D" w:rsidRPr="00E4639D" w:rsidRDefault="00652A8D" w:rsidP="001E2C5F">
      <w:pPr>
        <w:widowControl w:val="0"/>
        <w:autoSpaceDE w:val="0"/>
        <w:autoSpaceDN w:val="0"/>
        <w:adjustRightInd w:val="0"/>
        <w:jc w:val="both"/>
        <w:rPr>
          <w:rFonts w:ascii="Arial Narrow" w:hAnsi="Arial Narrow" w:cs="Arial"/>
          <w:bCs/>
          <w:sz w:val="19"/>
          <w:szCs w:val="19"/>
          <w:lang w:val="es-MX"/>
        </w:rPr>
      </w:pPr>
    </w:p>
    <w:p w14:paraId="4BC5AB76" w14:textId="794F999E" w:rsidR="003D7849" w:rsidRPr="00E4639D" w:rsidRDefault="003D7849" w:rsidP="001E2C5F">
      <w:pPr>
        <w:widowControl w:val="0"/>
        <w:autoSpaceDE w:val="0"/>
        <w:autoSpaceDN w:val="0"/>
        <w:adjustRightInd w:val="0"/>
        <w:jc w:val="both"/>
        <w:rPr>
          <w:rFonts w:ascii="Arial Narrow" w:hAnsi="Arial Narrow" w:cs="Arial"/>
          <w:bCs/>
          <w:sz w:val="19"/>
          <w:szCs w:val="19"/>
          <w:lang w:val="es-MX"/>
        </w:rPr>
      </w:pPr>
    </w:p>
    <w:p w14:paraId="2C24FFB5" w14:textId="45406914" w:rsidR="001E2C5F" w:rsidRPr="00E4639D" w:rsidRDefault="001E2C5F" w:rsidP="007C192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19C84AEB" w14:textId="530BED18" w:rsidR="00CC0EF2" w:rsidRPr="00E4639D" w:rsidRDefault="0011204F" w:rsidP="007C192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2822 </w:t>
      </w:r>
      <w:r w:rsidR="00CC0EF2"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OFICIAL NÚMERO 43 DÉCIMA SECCIÓN</w:t>
      </w:r>
    </w:p>
    <w:p w14:paraId="6E406F74" w14:textId="0B93A0D7" w:rsidR="00CC0EF2" w:rsidRPr="00E4639D" w:rsidRDefault="0011204F" w:rsidP="007C192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23 DE OCTUBRE DEL 2021</w:t>
      </w:r>
    </w:p>
    <w:p w14:paraId="03C979C9" w14:textId="77777777" w:rsidR="001947AF" w:rsidRPr="00E4639D" w:rsidRDefault="001947AF" w:rsidP="001E2C5F">
      <w:pPr>
        <w:widowControl w:val="0"/>
        <w:autoSpaceDE w:val="0"/>
        <w:autoSpaceDN w:val="0"/>
        <w:adjustRightInd w:val="0"/>
        <w:jc w:val="both"/>
        <w:rPr>
          <w:rFonts w:ascii="Arial Narrow" w:hAnsi="Arial Narrow" w:cs="Arial"/>
          <w:bCs/>
          <w:sz w:val="19"/>
          <w:szCs w:val="19"/>
          <w:lang w:val="es-MX"/>
        </w:rPr>
      </w:pPr>
    </w:p>
    <w:p w14:paraId="59145240" w14:textId="7718CF62" w:rsidR="0011204F" w:rsidRPr="00E4639D" w:rsidRDefault="0011204F"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ARTÍCULO ÚNICO.- Se </w:t>
      </w:r>
      <w:r w:rsidR="001947AF" w:rsidRPr="00E4639D">
        <w:rPr>
          <w:rFonts w:ascii="Arial Narrow" w:hAnsi="Arial Narrow" w:cs="Arial"/>
          <w:bCs/>
          <w:sz w:val="19"/>
          <w:szCs w:val="19"/>
          <w:lang w:val="es-MX"/>
        </w:rPr>
        <w:t xml:space="preserve">adiciona </w:t>
      </w:r>
      <w:r w:rsidRPr="00E4639D">
        <w:rPr>
          <w:rFonts w:ascii="Arial Narrow" w:hAnsi="Arial Narrow" w:cs="Arial"/>
          <w:bCs/>
          <w:sz w:val="19"/>
          <w:szCs w:val="19"/>
          <w:lang w:val="es-MX"/>
        </w:rPr>
        <w:t xml:space="preserve">la fracción XIII al apartado B, recorriéndose las subsecuentes del artículo 4, y se </w:t>
      </w:r>
      <w:r w:rsidR="001947AF" w:rsidRPr="00E4639D">
        <w:rPr>
          <w:rFonts w:ascii="Arial Narrow" w:hAnsi="Arial Narrow" w:cs="Arial"/>
          <w:bCs/>
          <w:sz w:val="19"/>
          <w:szCs w:val="19"/>
          <w:lang w:val="es-MX"/>
        </w:rPr>
        <w:t xml:space="preserve">adiciona </w:t>
      </w:r>
      <w:r w:rsidRPr="00E4639D">
        <w:rPr>
          <w:rFonts w:ascii="Arial Narrow" w:hAnsi="Arial Narrow" w:cs="Arial"/>
          <w:bCs/>
          <w:sz w:val="19"/>
          <w:szCs w:val="19"/>
          <w:lang w:val="es-MX"/>
        </w:rPr>
        <w:t xml:space="preserve">el Capítulo XIII BIS al Título Décimo Segundo compuesto por los artículos 229 Bis, 229 Ter, 229 </w:t>
      </w:r>
      <w:proofErr w:type="spellStart"/>
      <w:r w:rsidRPr="00E4639D">
        <w:rPr>
          <w:rFonts w:ascii="Arial Narrow" w:hAnsi="Arial Narrow" w:cs="Arial"/>
          <w:bCs/>
          <w:sz w:val="19"/>
          <w:szCs w:val="19"/>
          <w:lang w:val="es-MX"/>
        </w:rPr>
        <w:t>Quáter</w:t>
      </w:r>
      <w:proofErr w:type="spellEnd"/>
      <w:r w:rsidRPr="00E4639D">
        <w:rPr>
          <w:rFonts w:ascii="Arial Narrow" w:hAnsi="Arial Narrow" w:cs="Arial"/>
          <w:bCs/>
          <w:sz w:val="19"/>
          <w:szCs w:val="19"/>
          <w:lang w:val="es-MX"/>
        </w:rPr>
        <w:t xml:space="preserve"> y 22</w:t>
      </w:r>
      <w:r w:rsidR="00142EEF" w:rsidRPr="00E4639D">
        <w:rPr>
          <w:rFonts w:ascii="Arial Narrow" w:hAnsi="Arial Narrow" w:cs="Arial"/>
          <w:bCs/>
          <w:sz w:val="19"/>
          <w:szCs w:val="19"/>
          <w:lang w:val="es-MX"/>
        </w:rPr>
        <w:t>9</w:t>
      </w:r>
      <w:r w:rsidRPr="00E4639D">
        <w:rPr>
          <w:rFonts w:ascii="Arial Narrow" w:hAnsi="Arial Narrow" w:cs="Arial"/>
          <w:bCs/>
          <w:sz w:val="19"/>
          <w:szCs w:val="19"/>
          <w:lang w:val="es-MX"/>
        </w:rPr>
        <w:t xml:space="preserve"> Quinquies a la Ley Estatal de Salud. </w:t>
      </w:r>
    </w:p>
    <w:p w14:paraId="51D5A95D" w14:textId="77777777" w:rsidR="001947AF" w:rsidRPr="00E4639D" w:rsidRDefault="001947AF" w:rsidP="001E2C5F">
      <w:pPr>
        <w:widowControl w:val="0"/>
        <w:autoSpaceDE w:val="0"/>
        <w:autoSpaceDN w:val="0"/>
        <w:adjustRightInd w:val="0"/>
        <w:jc w:val="both"/>
        <w:rPr>
          <w:rFonts w:ascii="Arial Narrow" w:hAnsi="Arial Narrow" w:cs="Arial"/>
          <w:bCs/>
          <w:sz w:val="19"/>
          <w:szCs w:val="19"/>
          <w:lang w:val="es-MX"/>
        </w:rPr>
      </w:pPr>
    </w:p>
    <w:p w14:paraId="2E0F42E8" w14:textId="0DD8D0F9" w:rsidR="001E2C5F" w:rsidRPr="00E4639D" w:rsidRDefault="0011204F"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w:t>
      </w:r>
    </w:p>
    <w:p w14:paraId="01B87343" w14:textId="77777777" w:rsidR="001947AF" w:rsidRPr="00E4639D" w:rsidRDefault="001947AF" w:rsidP="001E2C5F">
      <w:pPr>
        <w:widowControl w:val="0"/>
        <w:autoSpaceDE w:val="0"/>
        <w:autoSpaceDN w:val="0"/>
        <w:adjustRightInd w:val="0"/>
        <w:jc w:val="both"/>
        <w:rPr>
          <w:rFonts w:ascii="Arial Narrow" w:hAnsi="Arial Narrow" w:cs="Arial"/>
          <w:bCs/>
          <w:sz w:val="19"/>
          <w:szCs w:val="19"/>
          <w:lang w:val="es-MX"/>
        </w:rPr>
      </w:pPr>
    </w:p>
    <w:p w14:paraId="1AB822A5" w14:textId="0CCF2483" w:rsidR="0011204F" w:rsidRPr="00E4639D" w:rsidRDefault="0011204F"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Publíquese en el Periódico Oficial del Gobierno del Estado de Oaxaca</w:t>
      </w:r>
    </w:p>
    <w:p w14:paraId="5395373E" w14:textId="423AFC56" w:rsidR="0011204F" w:rsidRPr="00E4639D" w:rsidRDefault="0011204F" w:rsidP="001E2C5F">
      <w:pPr>
        <w:widowControl w:val="0"/>
        <w:autoSpaceDE w:val="0"/>
        <w:autoSpaceDN w:val="0"/>
        <w:adjustRightInd w:val="0"/>
        <w:jc w:val="both"/>
        <w:rPr>
          <w:rFonts w:ascii="Arial Narrow" w:hAnsi="Arial Narrow" w:cs="Arial"/>
          <w:bCs/>
          <w:sz w:val="19"/>
          <w:szCs w:val="19"/>
          <w:lang w:val="es-MX"/>
        </w:rPr>
      </w:pPr>
    </w:p>
    <w:p w14:paraId="48840AAF" w14:textId="759080E5" w:rsidR="007C1928" w:rsidRPr="00E4639D" w:rsidRDefault="008F2592" w:rsidP="007C192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w:t>
      </w:r>
      <w:r w:rsidR="007C1928" w:rsidRPr="00E4639D">
        <w:rPr>
          <w:rFonts w:ascii="Arial Narrow" w:hAnsi="Arial Narrow" w:cs="Arial"/>
          <w:bCs/>
          <w:sz w:val="19"/>
          <w:szCs w:val="19"/>
          <w:lang w:val="es-MX"/>
        </w:rPr>
        <w:t>RANSITORIOS</w:t>
      </w:r>
    </w:p>
    <w:p w14:paraId="0C9AAFDF" w14:textId="77777777" w:rsidR="007C1928" w:rsidRPr="00E4639D" w:rsidRDefault="007C1928" w:rsidP="007C192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DECRETO NÚMERO 2821 PPOE NÚMERO 46 SÉPTIMA SECCIÓN</w:t>
      </w:r>
    </w:p>
    <w:p w14:paraId="2559BEC0" w14:textId="77777777" w:rsidR="007C1928" w:rsidRPr="00E4639D" w:rsidRDefault="007C1928" w:rsidP="007C192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13 DE NOVIEMBRE DEL 2021</w:t>
      </w:r>
    </w:p>
    <w:p w14:paraId="15D7ABB1" w14:textId="77777777" w:rsidR="008F2592" w:rsidRPr="00E4639D" w:rsidRDefault="008F2592" w:rsidP="007C1928">
      <w:pPr>
        <w:widowControl w:val="0"/>
        <w:autoSpaceDE w:val="0"/>
        <w:autoSpaceDN w:val="0"/>
        <w:adjustRightInd w:val="0"/>
        <w:jc w:val="both"/>
        <w:rPr>
          <w:rFonts w:ascii="Arial Narrow" w:hAnsi="Arial Narrow" w:cs="Arial"/>
          <w:bCs/>
          <w:sz w:val="19"/>
          <w:szCs w:val="19"/>
          <w:lang w:val="es-MX"/>
        </w:rPr>
      </w:pPr>
    </w:p>
    <w:p w14:paraId="7EF7A330" w14:textId="01BB9F37" w:rsidR="007C1928" w:rsidRPr="00E4639D" w:rsidRDefault="007C1928" w:rsidP="007C1928">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ARTÍCULO ÚNICO.- Se </w:t>
      </w:r>
      <w:r w:rsidR="008F2592" w:rsidRPr="00E4639D">
        <w:rPr>
          <w:rFonts w:ascii="Arial Narrow" w:hAnsi="Arial Narrow" w:cs="Arial"/>
          <w:bCs/>
          <w:sz w:val="19"/>
          <w:szCs w:val="19"/>
          <w:lang w:val="es-MX"/>
        </w:rPr>
        <w:t xml:space="preserve">reforma </w:t>
      </w:r>
      <w:r w:rsidRPr="00E4639D">
        <w:rPr>
          <w:rFonts w:ascii="Arial Narrow" w:hAnsi="Arial Narrow" w:cs="Arial"/>
          <w:bCs/>
          <w:sz w:val="19"/>
          <w:szCs w:val="19"/>
          <w:lang w:val="es-MX"/>
        </w:rPr>
        <w:t xml:space="preserve">la fracción IV del artículo 29; y se </w:t>
      </w:r>
      <w:r w:rsidR="008F2592" w:rsidRPr="00E4639D">
        <w:rPr>
          <w:rFonts w:ascii="Arial Narrow" w:hAnsi="Arial Narrow" w:cs="Arial"/>
          <w:bCs/>
          <w:sz w:val="19"/>
          <w:szCs w:val="19"/>
          <w:lang w:val="es-MX"/>
        </w:rPr>
        <w:t xml:space="preserve">adiciona </w:t>
      </w:r>
      <w:r w:rsidRPr="00E4639D">
        <w:rPr>
          <w:rFonts w:ascii="Arial Narrow" w:hAnsi="Arial Narrow" w:cs="Arial"/>
          <w:bCs/>
          <w:sz w:val="19"/>
          <w:szCs w:val="19"/>
          <w:lang w:val="es-MX"/>
        </w:rPr>
        <w:t xml:space="preserve">la fracción IV al artículo 33 y el artículo 34 Bis a la Ley Estatal de Salud. </w:t>
      </w:r>
    </w:p>
    <w:p w14:paraId="7D3C67AA" w14:textId="77777777" w:rsidR="007C1928" w:rsidRPr="00E4639D" w:rsidRDefault="007C1928" w:rsidP="007C1928">
      <w:pPr>
        <w:widowControl w:val="0"/>
        <w:autoSpaceDE w:val="0"/>
        <w:autoSpaceDN w:val="0"/>
        <w:adjustRightInd w:val="0"/>
        <w:jc w:val="both"/>
        <w:rPr>
          <w:rFonts w:ascii="Arial Narrow" w:hAnsi="Arial Narrow" w:cs="Arial"/>
          <w:bCs/>
          <w:sz w:val="19"/>
          <w:szCs w:val="19"/>
          <w:lang w:val="es-MX"/>
        </w:rPr>
      </w:pPr>
    </w:p>
    <w:p w14:paraId="1161CF16" w14:textId="77777777" w:rsidR="007C1928" w:rsidRPr="00E4639D" w:rsidRDefault="007C1928" w:rsidP="007C1928">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w:t>
      </w:r>
    </w:p>
    <w:p w14:paraId="705228E0" w14:textId="2C596DB4" w:rsidR="007C1928" w:rsidRPr="00E4639D" w:rsidRDefault="008B563F" w:rsidP="008B563F">
      <w:pPr>
        <w:widowControl w:val="0"/>
        <w:tabs>
          <w:tab w:val="left" w:pos="4270"/>
        </w:tabs>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ab/>
      </w:r>
    </w:p>
    <w:p w14:paraId="1AF707D2" w14:textId="77777777" w:rsidR="007C1928" w:rsidRPr="00E4639D" w:rsidRDefault="007C1928" w:rsidP="007C1928">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Publíquese en el Periódico Oficial del Gobierno del Estado de Oaxaca.</w:t>
      </w:r>
    </w:p>
    <w:p w14:paraId="741BAAC4" w14:textId="77777777" w:rsidR="007C1928" w:rsidRPr="00E4639D" w:rsidRDefault="007C1928" w:rsidP="001E2C5F">
      <w:pPr>
        <w:widowControl w:val="0"/>
        <w:autoSpaceDE w:val="0"/>
        <w:autoSpaceDN w:val="0"/>
        <w:adjustRightInd w:val="0"/>
        <w:jc w:val="both"/>
        <w:rPr>
          <w:rFonts w:ascii="Arial Narrow" w:hAnsi="Arial Narrow" w:cs="Arial"/>
          <w:bCs/>
          <w:sz w:val="19"/>
          <w:szCs w:val="19"/>
          <w:lang w:val="es-MX"/>
        </w:rPr>
      </w:pPr>
    </w:p>
    <w:p w14:paraId="4F08F393" w14:textId="184D72CB" w:rsidR="0011204F" w:rsidRPr="00E4639D" w:rsidRDefault="0011204F" w:rsidP="001E2C5F">
      <w:pPr>
        <w:widowControl w:val="0"/>
        <w:autoSpaceDE w:val="0"/>
        <w:autoSpaceDN w:val="0"/>
        <w:adjustRightInd w:val="0"/>
        <w:jc w:val="both"/>
        <w:rPr>
          <w:rFonts w:ascii="Arial Narrow" w:hAnsi="Arial Narrow" w:cs="Arial"/>
          <w:bCs/>
          <w:sz w:val="19"/>
          <w:szCs w:val="19"/>
          <w:lang w:val="es-MX"/>
        </w:rPr>
      </w:pPr>
    </w:p>
    <w:p w14:paraId="2C99A390" w14:textId="0DE26D50" w:rsidR="00CC0EF2" w:rsidRPr="00E4639D" w:rsidRDefault="00CC0EF2" w:rsidP="008F2592">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0F3335AD" w14:textId="42884F88" w:rsidR="00CC0EF2" w:rsidRPr="00E4639D" w:rsidRDefault="0011204F" w:rsidP="008F2592">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2823 </w:t>
      </w:r>
      <w:r w:rsidR="00CC0EF2" w:rsidRPr="00E4639D">
        <w:rPr>
          <w:rFonts w:ascii="Arial Narrow" w:hAnsi="Arial Narrow" w:cs="Arial"/>
          <w:bCs/>
          <w:sz w:val="19"/>
          <w:szCs w:val="19"/>
          <w:lang w:val="es-MX"/>
        </w:rPr>
        <w:t>PPOE</w:t>
      </w:r>
      <w:r w:rsidRPr="00E4639D">
        <w:rPr>
          <w:rFonts w:ascii="Arial Narrow" w:hAnsi="Arial Narrow" w:cs="Arial"/>
          <w:bCs/>
          <w:sz w:val="19"/>
          <w:szCs w:val="19"/>
          <w:lang w:val="es-MX"/>
        </w:rPr>
        <w:t xml:space="preserve"> NÚMERO 46 SÉPTIMA SECCIÓN</w:t>
      </w:r>
    </w:p>
    <w:p w14:paraId="7D4252CB" w14:textId="025FFA76" w:rsidR="00CC0EF2" w:rsidRPr="00E4639D" w:rsidRDefault="0011204F" w:rsidP="008F2592">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13 DE NOVIEMBRE DEL 2021</w:t>
      </w:r>
    </w:p>
    <w:p w14:paraId="54FB0A9D" w14:textId="77777777" w:rsidR="006A747B" w:rsidRPr="00E4639D" w:rsidRDefault="006A747B" w:rsidP="001E2C5F">
      <w:pPr>
        <w:widowControl w:val="0"/>
        <w:autoSpaceDE w:val="0"/>
        <w:autoSpaceDN w:val="0"/>
        <w:adjustRightInd w:val="0"/>
        <w:jc w:val="both"/>
        <w:rPr>
          <w:rFonts w:ascii="Arial Narrow" w:hAnsi="Arial Narrow" w:cs="Arial"/>
          <w:bCs/>
          <w:sz w:val="19"/>
          <w:szCs w:val="19"/>
          <w:lang w:val="es-MX"/>
        </w:rPr>
      </w:pPr>
    </w:p>
    <w:p w14:paraId="1E9C207A" w14:textId="7965E47A" w:rsidR="00CC0EF2" w:rsidRPr="00E4639D" w:rsidRDefault="0011204F"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ARTÍCULO ÚNICO.- Se REFORMA el artículo 323 y el artículo 328; y se ADICIONA el artículo 123 Bis de la Ley Estatal de Salud. </w:t>
      </w:r>
    </w:p>
    <w:p w14:paraId="654A0437" w14:textId="77777777" w:rsidR="006A747B" w:rsidRPr="00E4639D" w:rsidRDefault="006A747B" w:rsidP="001E2C5F">
      <w:pPr>
        <w:widowControl w:val="0"/>
        <w:autoSpaceDE w:val="0"/>
        <w:autoSpaceDN w:val="0"/>
        <w:adjustRightInd w:val="0"/>
        <w:jc w:val="both"/>
        <w:rPr>
          <w:rFonts w:ascii="Arial Narrow" w:hAnsi="Arial Narrow" w:cs="Arial"/>
          <w:bCs/>
          <w:sz w:val="19"/>
          <w:szCs w:val="19"/>
          <w:lang w:val="es-MX"/>
        </w:rPr>
      </w:pPr>
    </w:p>
    <w:p w14:paraId="3C50C25B" w14:textId="3DD31143" w:rsidR="00CC0EF2" w:rsidRPr="00E4639D" w:rsidRDefault="0011204F"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w:t>
      </w:r>
    </w:p>
    <w:p w14:paraId="3D6770E8" w14:textId="77777777" w:rsidR="006A747B" w:rsidRPr="00E4639D" w:rsidRDefault="006A747B" w:rsidP="001E2C5F">
      <w:pPr>
        <w:widowControl w:val="0"/>
        <w:autoSpaceDE w:val="0"/>
        <w:autoSpaceDN w:val="0"/>
        <w:adjustRightInd w:val="0"/>
        <w:jc w:val="both"/>
        <w:rPr>
          <w:rFonts w:ascii="Arial Narrow" w:hAnsi="Arial Narrow" w:cs="Arial"/>
          <w:bCs/>
          <w:sz w:val="19"/>
          <w:szCs w:val="19"/>
          <w:lang w:val="es-MX"/>
        </w:rPr>
      </w:pPr>
    </w:p>
    <w:p w14:paraId="6E39A05F" w14:textId="639099C1" w:rsidR="0011204F" w:rsidRPr="00E4639D" w:rsidRDefault="0011204F"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Publíquese en el Periódico Oficial del Gobierno del Estado de Oaxaca.</w:t>
      </w:r>
    </w:p>
    <w:p w14:paraId="6642359D" w14:textId="150FA746" w:rsidR="0011204F" w:rsidRPr="00E4639D" w:rsidRDefault="0011204F" w:rsidP="001E2C5F">
      <w:pPr>
        <w:widowControl w:val="0"/>
        <w:autoSpaceDE w:val="0"/>
        <w:autoSpaceDN w:val="0"/>
        <w:adjustRightInd w:val="0"/>
        <w:jc w:val="both"/>
        <w:rPr>
          <w:rFonts w:ascii="Arial Narrow" w:hAnsi="Arial Narrow" w:cs="Arial"/>
          <w:bCs/>
          <w:sz w:val="19"/>
          <w:szCs w:val="19"/>
          <w:lang w:val="es-MX"/>
        </w:rPr>
      </w:pPr>
    </w:p>
    <w:p w14:paraId="1490D6BD" w14:textId="77777777" w:rsidR="0011204F" w:rsidRPr="00E4639D" w:rsidRDefault="0011204F" w:rsidP="001E2C5F">
      <w:pPr>
        <w:widowControl w:val="0"/>
        <w:autoSpaceDE w:val="0"/>
        <w:autoSpaceDN w:val="0"/>
        <w:adjustRightInd w:val="0"/>
        <w:jc w:val="both"/>
        <w:rPr>
          <w:rFonts w:ascii="Arial Narrow" w:hAnsi="Arial Narrow" w:cs="Arial"/>
          <w:bCs/>
          <w:sz w:val="19"/>
          <w:szCs w:val="19"/>
          <w:lang w:val="es-MX"/>
        </w:rPr>
      </w:pPr>
    </w:p>
    <w:p w14:paraId="44AD1F4F" w14:textId="3D39C5C6" w:rsidR="00FE1B8C" w:rsidRPr="00E4639D" w:rsidRDefault="00FE1B8C" w:rsidP="00FE1B8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6F33198E" w14:textId="77777777" w:rsidR="00FE1B8C" w:rsidRPr="00E4639D" w:rsidRDefault="00DB7F15" w:rsidP="00FE1B8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453 </w:t>
      </w:r>
      <w:r w:rsidR="00FE1B8C" w:rsidRPr="00E4639D">
        <w:rPr>
          <w:rFonts w:ascii="Arial Narrow" w:hAnsi="Arial Narrow" w:cs="Arial"/>
          <w:bCs/>
          <w:sz w:val="19"/>
          <w:szCs w:val="19"/>
          <w:lang w:val="es-MX"/>
        </w:rPr>
        <w:t>PPOE</w:t>
      </w:r>
      <w:r w:rsidRPr="00E4639D">
        <w:rPr>
          <w:rFonts w:ascii="Arial Narrow" w:hAnsi="Arial Narrow" w:cs="Arial"/>
          <w:bCs/>
          <w:sz w:val="19"/>
          <w:szCs w:val="19"/>
          <w:lang w:val="es-MX"/>
        </w:rPr>
        <w:t xml:space="preserve"> NÚMERO 14 OCTAVA SECCIÓN </w:t>
      </w:r>
    </w:p>
    <w:p w14:paraId="717C00DB" w14:textId="3654D318" w:rsidR="00FE1B8C" w:rsidRPr="00E4639D" w:rsidRDefault="00DB7F15" w:rsidP="00FE1B8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2 DE ABRIL DEL 2022</w:t>
      </w:r>
    </w:p>
    <w:p w14:paraId="5C0B3DF5" w14:textId="77777777" w:rsidR="00FE1B8C" w:rsidRPr="00E4639D" w:rsidRDefault="00FE1B8C" w:rsidP="001E2C5F">
      <w:pPr>
        <w:widowControl w:val="0"/>
        <w:autoSpaceDE w:val="0"/>
        <w:autoSpaceDN w:val="0"/>
        <w:adjustRightInd w:val="0"/>
        <w:jc w:val="both"/>
        <w:rPr>
          <w:rFonts w:ascii="Arial Narrow" w:hAnsi="Arial Narrow" w:cs="Arial"/>
          <w:bCs/>
          <w:sz w:val="19"/>
          <w:szCs w:val="19"/>
          <w:lang w:val="es-MX"/>
        </w:rPr>
      </w:pPr>
    </w:p>
    <w:p w14:paraId="2FC4984C" w14:textId="4B53770E" w:rsidR="00FE1B8C" w:rsidRPr="00E4639D" w:rsidRDefault="00DB7F15"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Publíquese el presente Decreto en el Periódico Oficial del Gobierno del Estado de Oaxaca. </w:t>
      </w:r>
    </w:p>
    <w:p w14:paraId="14FBA316" w14:textId="77777777" w:rsidR="00FE1B8C" w:rsidRPr="00E4639D" w:rsidRDefault="00FE1B8C" w:rsidP="001E2C5F">
      <w:pPr>
        <w:widowControl w:val="0"/>
        <w:autoSpaceDE w:val="0"/>
        <w:autoSpaceDN w:val="0"/>
        <w:adjustRightInd w:val="0"/>
        <w:jc w:val="both"/>
        <w:rPr>
          <w:rFonts w:ascii="Arial Narrow" w:hAnsi="Arial Narrow" w:cs="Arial"/>
          <w:bCs/>
          <w:sz w:val="19"/>
          <w:szCs w:val="19"/>
          <w:lang w:val="es-MX"/>
        </w:rPr>
      </w:pPr>
    </w:p>
    <w:p w14:paraId="079F539D" w14:textId="241356F4" w:rsidR="00DB7F15" w:rsidRPr="00E4639D" w:rsidRDefault="00DB7F15"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El presente Decreto entrará en vigor al día siguiente de su publicación en el Periódico Oficial del Gobierno del Estado de Oaxaca.</w:t>
      </w:r>
    </w:p>
    <w:p w14:paraId="6125B4B9" w14:textId="77777777" w:rsidR="00DB7F15" w:rsidRPr="00E4639D" w:rsidRDefault="00DB7F15" w:rsidP="001E2C5F">
      <w:pPr>
        <w:widowControl w:val="0"/>
        <w:autoSpaceDE w:val="0"/>
        <w:autoSpaceDN w:val="0"/>
        <w:adjustRightInd w:val="0"/>
        <w:jc w:val="both"/>
        <w:rPr>
          <w:rFonts w:ascii="Arial Narrow" w:hAnsi="Arial Narrow" w:cs="Arial"/>
          <w:bCs/>
          <w:sz w:val="19"/>
          <w:szCs w:val="19"/>
          <w:lang w:val="es-MX"/>
        </w:rPr>
      </w:pPr>
    </w:p>
    <w:p w14:paraId="6BCDE2F8" w14:textId="77777777" w:rsidR="00DB7F15" w:rsidRPr="00E4639D" w:rsidRDefault="00DB7F15" w:rsidP="001E2C5F">
      <w:pPr>
        <w:widowControl w:val="0"/>
        <w:autoSpaceDE w:val="0"/>
        <w:autoSpaceDN w:val="0"/>
        <w:adjustRightInd w:val="0"/>
        <w:jc w:val="both"/>
        <w:rPr>
          <w:rFonts w:ascii="Arial Narrow" w:hAnsi="Arial Narrow" w:cs="Arial"/>
          <w:bCs/>
          <w:sz w:val="19"/>
          <w:szCs w:val="19"/>
          <w:lang w:val="es-MX"/>
        </w:rPr>
      </w:pPr>
    </w:p>
    <w:p w14:paraId="7655B7B5" w14:textId="10861E18" w:rsidR="00FE1B8C" w:rsidRPr="00E4639D" w:rsidRDefault="00DB7F15" w:rsidP="00FE1B8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454 </w:t>
      </w:r>
      <w:r w:rsidR="00FE1B8C"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14 OCTAVA SECCIÓN DE FECHA 2 DE ABRIL DEL 2022</w:t>
      </w:r>
    </w:p>
    <w:p w14:paraId="733A4BD3" w14:textId="77777777" w:rsidR="00AD1B39" w:rsidRPr="00E4639D" w:rsidRDefault="00AD1B39" w:rsidP="00AD1B39">
      <w:pPr>
        <w:widowControl w:val="0"/>
        <w:autoSpaceDE w:val="0"/>
        <w:autoSpaceDN w:val="0"/>
        <w:adjustRightInd w:val="0"/>
        <w:jc w:val="both"/>
        <w:rPr>
          <w:rFonts w:ascii="Arial Narrow" w:hAnsi="Arial Narrow" w:cs="Arial"/>
          <w:bCs/>
          <w:sz w:val="19"/>
          <w:szCs w:val="19"/>
          <w:lang w:val="es-MX"/>
        </w:rPr>
      </w:pPr>
    </w:p>
    <w:p w14:paraId="0C1A3397" w14:textId="6BAD5247" w:rsidR="00FE1B8C" w:rsidRPr="00E4639D" w:rsidRDefault="00AD1B39" w:rsidP="00AD1B39">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PRIMERO.- Publíquese el presente Decreto en el Periódico Oficial del Gobierno del Estado Libre y Soberano de Oaxaca.</w:t>
      </w:r>
    </w:p>
    <w:p w14:paraId="1AA2FD6D" w14:textId="77777777" w:rsidR="00FE1B8C" w:rsidRPr="00E4639D" w:rsidRDefault="00FE1B8C" w:rsidP="001E2C5F">
      <w:pPr>
        <w:widowControl w:val="0"/>
        <w:autoSpaceDE w:val="0"/>
        <w:autoSpaceDN w:val="0"/>
        <w:adjustRightInd w:val="0"/>
        <w:jc w:val="both"/>
        <w:rPr>
          <w:rFonts w:ascii="Arial Narrow" w:hAnsi="Arial Narrow" w:cs="Arial"/>
          <w:bCs/>
          <w:sz w:val="19"/>
          <w:szCs w:val="19"/>
          <w:lang w:val="es-MX"/>
        </w:rPr>
      </w:pPr>
    </w:p>
    <w:p w14:paraId="3E0A8314" w14:textId="6439DB67" w:rsidR="00DB7F15" w:rsidRPr="00E4639D" w:rsidRDefault="00DB7F15"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El presente Decreto entrará en vigor al día siguiente de su publicación en el Periódico Oficial del Gobierno del Estado Libre y Soberano de Oaxaca.</w:t>
      </w:r>
    </w:p>
    <w:p w14:paraId="5F69C667"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76C47F3D" w14:textId="4F8BEC4B" w:rsidR="003369C2" w:rsidRPr="00E4639D" w:rsidRDefault="003369C2" w:rsidP="00D47860">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6CB91941" w14:textId="6100CCFA" w:rsidR="003369C2" w:rsidRPr="00E4639D" w:rsidRDefault="001B6444" w:rsidP="00D47860">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581 </w:t>
      </w:r>
      <w:r w:rsidR="003369C2"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17 SEXTA SECCIÓN DE FECHA 23 DE ABRIL DEL 2022</w:t>
      </w:r>
    </w:p>
    <w:p w14:paraId="7023A97C" w14:textId="77777777" w:rsidR="003369C2" w:rsidRPr="00E4639D" w:rsidRDefault="003369C2" w:rsidP="001E2C5F">
      <w:pPr>
        <w:widowControl w:val="0"/>
        <w:autoSpaceDE w:val="0"/>
        <w:autoSpaceDN w:val="0"/>
        <w:adjustRightInd w:val="0"/>
        <w:jc w:val="both"/>
        <w:rPr>
          <w:rFonts w:ascii="Arial Narrow" w:hAnsi="Arial Narrow" w:cs="Arial"/>
          <w:bCs/>
          <w:sz w:val="19"/>
          <w:szCs w:val="19"/>
          <w:lang w:val="es-MX"/>
        </w:rPr>
      </w:pPr>
    </w:p>
    <w:p w14:paraId="66CF8580" w14:textId="2F47CA2B" w:rsidR="003369C2"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Publíquese el presente Decreto en el Periódico Oficial del Gobierno del Estado de Oaxaca. </w:t>
      </w:r>
    </w:p>
    <w:p w14:paraId="64E138AA" w14:textId="77777777" w:rsidR="003369C2" w:rsidRPr="00E4639D" w:rsidRDefault="003369C2" w:rsidP="001E2C5F">
      <w:pPr>
        <w:widowControl w:val="0"/>
        <w:autoSpaceDE w:val="0"/>
        <w:autoSpaceDN w:val="0"/>
        <w:adjustRightInd w:val="0"/>
        <w:jc w:val="both"/>
        <w:rPr>
          <w:rFonts w:ascii="Arial Narrow" w:hAnsi="Arial Narrow" w:cs="Arial"/>
          <w:bCs/>
          <w:sz w:val="19"/>
          <w:szCs w:val="19"/>
          <w:lang w:val="es-MX"/>
        </w:rPr>
      </w:pPr>
    </w:p>
    <w:p w14:paraId="64EEB3CF" w14:textId="4241798F"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El presente Decreto entrará en vigor al día siguiente de su publicación en el Periódico Oficial del Gobierno del Estado de Oaxaca.</w:t>
      </w:r>
    </w:p>
    <w:p w14:paraId="03DD9CFB"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6A44A02A" w14:textId="77777777" w:rsidR="00DB7F15" w:rsidRPr="00E4639D" w:rsidRDefault="00DB7F15" w:rsidP="001E2C5F">
      <w:pPr>
        <w:widowControl w:val="0"/>
        <w:autoSpaceDE w:val="0"/>
        <w:autoSpaceDN w:val="0"/>
        <w:adjustRightInd w:val="0"/>
        <w:jc w:val="both"/>
        <w:rPr>
          <w:rFonts w:ascii="Arial Narrow" w:hAnsi="Arial Narrow" w:cs="Arial"/>
          <w:bCs/>
          <w:sz w:val="19"/>
          <w:szCs w:val="19"/>
          <w:lang w:val="es-MX"/>
        </w:rPr>
      </w:pPr>
    </w:p>
    <w:p w14:paraId="40AD6247" w14:textId="24EE7C2A" w:rsidR="00532A99" w:rsidRPr="00E4639D" w:rsidRDefault="00532A99" w:rsidP="00896FF0">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26B12B7C" w14:textId="6C1E0C3B" w:rsidR="00532A99" w:rsidRPr="00E4639D" w:rsidRDefault="001B6444" w:rsidP="00896FF0">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643 </w:t>
      </w:r>
      <w:r w:rsidR="00532A99"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32 OCTAVA SECCIÓN DE FECHA 6 DE AGOSTO DEL 2022</w:t>
      </w:r>
    </w:p>
    <w:p w14:paraId="56BD3798" w14:textId="77777777" w:rsidR="00532A99" w:rsidRPr="00E4639D" w:rsidRDefault="00532A99" w:rsidP="001E2C5F">
      <w:pPr>
        <w:widowControl w:val="0"/>
        <w:autoSpaceDE w:val="0"/>
        <w:autoSpaceDN w:val="0"/>
        <w:adjustRightInd w:val="0"/>
        <w:jc w:val="both"/>
        <w:rPr>
          <w:rFonts w:ascii="Arial Narrow" w:hAnsi="Arial Narrow" w:cs="Arial"/>
          <w:bCs/>
          <w:sz w:val="19"/>
          <w:szCs w:val="19"/>
          <w:lang w:val="es-MX"/>
        </w:rPr>
      </w:pPr>
    </w:p>
    <w:p w14:paraId="42F2F669" w14:textId="1EF5CCC4" w:rsidR="00532A99"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El presente Decreto entrará en vigor al día siguiente de su publicación en el Periódico Oficial del Gobierno del Estado de Oaxaca. </w:t>
      </w:r>
    </w:p>
    <w:p w14:paraId="2E6CCCB3" w14:textId="77777777" w:rsidR="00532A99" w:rsidRPr="00E4639D" w:rsidRDefault="00532A99" w:rsidP="001E2C5F">
      <w:pPr>
        <w:widowControl w:val="0"/>
        <w:autoSpaceDE w:val="0"/>
        <w:autoSpaceDN w:val="0"/>
        <w:adjustRightInd w:val="0"/>
        <w:jc w:val="both"/>
        <w:rPr>
          <w:rFonts w:ascii="Arial Narrow" w:hAnsi="Arial Narrow" w:cs="Arial"/>
          <w:bCs/>
          <w:sz w:val="19"/>
          <w:szCs w:val="19"/>
          <w:lang w:val="es-MX"/>
        </w:rPr>
      </w:pPr>
    </w:p>
    <w:p w14:paraId="0A212E25" w14:textId="7DE3FCF9" w:rsidR="00DB7F15"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Publíquese el presente Decreto en el Periódico Oficial del Gobierno del Estado de Oaxaca.</w:t>
      </w:r>
    </w:p>
    <w:p w14:paraId="6921E2E6" w14:textId="77777777" w:rsidR="00DB7F15" w:rsidRPr="00E4639D" w:rsidRDefault="00DB7F15" w:rsidP="001E2C5F">
      <w:pPr>
        <w:widowControl w:val="0"/>
        <w:autoSpaceDE w:val="0"/>
        <w:autoSpaceDN w:val="0"/>
        <w:adjustRightInd w:val="0"/>
        <w:jc w:val="both"/>
        <w:rPr>
          <w:rFonts w:ascii="Arial Narrow" w:hAnsi="Arial Narrow" w:cs="Arial"/>
          <w:bCs/>
          <w:sz w:val="19"/>
          <w:szCs w:val="19"/>
          <w:lang w:val="es-MX"/>
        </w:rPr>
      </w:pPr>
    </w:p>
    <w:p w14:paraId="2F98A9EC" w14:textId="77777777" w:rsidR="00DB7F15" w:rsidRPr="00E4639D" w:rsidRDefault="00DB7F15" w:rsidP="001E2C5F">
      <w:pPr>
        <w:widowControl w:val="0"/>
        <w:autoSpaceDE w:val="0"/>
        <w:autoSpaceDN w:val="0"/>
        <w:adjustRightInd w:val="0"/>
        <w:jc w:val="both"/>
        <w:rPr>
          <w:rFonts w:ascii="Arial Narrow" w:hAnsi="Arial Narrow" w:cs="Arial"/>
          <w:bCs/>
          <w:sz w:val="19"/>
          <w:szCs w:val="19"/>
          <w:lang w:val="es-MX"/>
        </w:rPr>
      </w:pPr>
    </w:p>
    <w:p w14:paraId="4B0C1A20" w14:textId="0CF88928" w:rsidR="00896FF0" w:rsidRPr="00E4639D" w:rsidRDefault="00896FF0" w:rsidP="00BA0BE2">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7036F43C" w14:textId="7B3978A3" w:rsidR="001B6444" w:rsidRPr="00E4639D" w:rsidRDefault="001B6444" w:rsidP="00BA0BE2">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659 </w:t>
      </w:r>
      <w:r w:rsidR="00896FF0"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34 CUARTA SECCIÓN DE FECHA 20 DE AGOSTO DEL 2022</w:t>
      </w:r>
    </w:p>
    <w:p w14:paraId="3D82E5AA" w14:textId="77777777" w:rsidR="00896FF0" w:rsidRPr="00E4639D" w:rsidRDefault="00896FF0" w:rsidP="001E2C5F">
      <w:pPr>
        <w:widowControl w:val="0"/>
        <w:autoSpaceDE w:val="0"/>
        <w:autoSpaceDN w:val="0"/>
        <w:adjustRightInd w:val="0"/>
        <w:jc w:val="both"/>
        <w:rPr>
          <w:rFonts w:ascii="Arial Narrow" w:hAnsi="Arial Narrow" w:cs="Arial"/>
          <w:bCs/>
          <w:sz w:val="19"/>
          <w:szCs w:val="19"/>
          <w:lang w:val="es-MX"/>
        </w:rPr>
      </w:pPr>
    </w:p>
    <w:p w14:paraId="3207866F" w14:textId="118885D5" w:rsidR="00896FF0"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Publíquese el presente Decreto en el Periódico Oficial del Gobierno del Estado de Oaxaca. </w:t>
      </w:r>
    </w:p>
    <w:p w14:paraId="22C598ED" w14:textId="77777777" w:rsidR="00896FF0" w:rsidRPr="00E4639D" w:rsidRDefault="00896FF0" w:rsidP="001E2C5F">
      <w:pPr>
        <w:widowControl w:val="0"/>
        <w:autoSpaceDE w:val="0"/>
        <w:autoSpaceDN w:val="0"/>
        <w:adjustRightInd w:val="0"/>
        <w:jc w:val="both"/>
        <w:rPr>
          <w:rFonts w:ascii="Arial Narrow" w:hAnsi="Arial Narrow" w:cs="Arial"/>
          <w:bCs/>
          <w:sz w:val="19"/>
          <w:szCs w:val="19"/>
          <w:lang w:val="es-MX"/>
        </w:rPr>
      </w:pPr>
    </w:p>
    <w:p w14:paraId="72B44DB1" w14:textId="77777777" w:rsidR="00896FF0"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SEGUNDO.- El presente Decreto entrará en vigor al día siguiente de su publicación en el Periódico Oficial del Gobierno del Estado de Oaxaca. </w:t>
      </w:r>
    </w:p>
    <w:p w14:paraId="7228D34E" w14:textId="77777777" w:rsidR="00896FF0" w:rsidRPr="00E4639D" w:rsidRDefault="00896FF0" w:rsidP="001E2C5F">
      <w:pPr>
        <w:widowControl w:val="0"/>
        <w:autoSpaceDE w:val="0"/>
        <w:autoSpaceDN w:val="0"/>
        <w:adjustRightInd w:val="0"/>
        <w:jc w:val="both"/>
        <w:rPr>
          <w:rFonts w:ascii="Arial Narrow" w:hAnsi="Arial Narrow" w:cs="Arial"/>
          <w:bCs/>
          <w:sz w:val="19"/>
          <w:szCs w:val="19"/>
          <w:lang w:val="es-MX"/>
        </w:rPr>
      </w:pPr>
    </w:p>
    <w:p w14:paraId="4E3F4FC7" w14:textId="77777777" w:rsidR="00896FF0"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TERCERO.- El Ejecutivo del Estado contará con 180 días naturales posteriores a la entrada en vigor del presente Decreto para instalar el Consejo Estatal para la Prevención de Accidentes. </w:t>
      </w:r>
    </w:p>
    <w:p w14:paraId="6B1A246E" w14:textId="77777777" w:rsidR="00896FF0" w:rsidRPr="00E4639D" w:rsidRDefault="00896FF0" w:rsidP="001E2C5F">
      <w:pPr>
        <w:widowControl w:val="0"/>
        <w:autoSpaceDE w:val="0"/>
        <w:autoSpaceDN w:val="0"/>
        <w:adjustRightInd w:val="0"/>
        <w:jc w:val="both"/>
        <w:rPr>
          <w:rFonts w:ascii="Arial Narrow" w:hAnsi="Arial Narrow" w:cs="Arial"/>
          <w:bCs/>
          <w:sz w:val="19"/>
          <w:szCs w:val="19"/>
          <w:lang w:val="es-MX"/>
        </w:rPr>
      </w:pPr>
    </w:p>
    <w:p w14:paraId="5917CFF5" w14:textId="6DE45191"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CUARTO.- LA Secretaría de Salud del Estado de Oaxaca deberá emitir las Reglas de Operación del Consejo Estatal para la Prevención de Accidentes a más tardar 30 días naturales posteriores a su instalación.</w:t>
      </w:r>
    </w:p>
    <w:p w14:paraId="5182F696"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1AAEA1AE" w14:textId="77777777" w:rsidR="00DB7F15" w:rsidRPr="00E4639D" w:rsidRDefault="00DB7F15" w:rsidP="001E2C5F">
      <w:pPr>
        <w:widowControl w:val="0"/>
        <w:autoSpaceDE w:val="0"/>
        <w:autoSpaceDN w:val="0"/>
        <w:adjustRightInd w:val="0"/>
        <w:jc w:val="both"/>
        <w:rPr>
          <w:rFonts w:ascii="Arial Narrow" w:hAnsi="Arial Narrow" w:cs="Arial"/>
          <w:bCs/>
          <w:sz w:val="19"/>
          <w:szCs w:val="19"/>
          <w:lang w:val="es-MX"/>
        </w:rPr>
      </w:pPr>
    </w:p>
    <w:p w14:paraId="3D2BE881" w14:textId="34119E0A" w:rsidR="001B6444" w:rsidRPr="00E4639D" w:rsidRDefault="00BA0BE2" w:rsidP="0033304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77AE5857" w14:textId="5495255D" w:rsidR="00BA0BE2" w:rsidRPr="00E4639D" w:rsidRDefault="001B6444" w:rsidP="0033304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688 </w:t>
      </w:r>
      <w:r w:rsidR="00BA0BE2"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42 TERCERA SECCIÓN DE FECHA 15 DE OCTUBRE DEL 2022</w:t>
      </w:r>
    </w:p>
    <w:p w14:paraId="7BADC616" w14:textId="77777777" w:rsidR="0033304C" w:rsidRPr="00E4639D" w:rsidRDefault="0033304C" w:rsidP="001E2C5F">
      <w:pPr>
        <w:widowControl w:val="0"/>
        <w:autoSpaceDE w:val="0"/>
        <w:autoSpaceDN w:val="0"/>
        <w:adjustRightInd w:val="0"/>
        <w:jc w:val="both"/>
        <w:rPr>
          <w:rFonts w:ascii="Arial Narrow" w:hAnsi="Arial Narrow" w:cs="Arial"/>
          <w:bCs/>
          <w:sz w:val="19"/>
          <w:szCs w:val="19"/>
          <w:lang w:val="es-MX"/>
        </w:rPr>
      </w:pPr>
    </w:p>
    <w:p w14:paraId="32B2D9AF" w14:textId="705B5A8D" w:rsidR="00BA0BE2"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lastRenderedPageBreak/>
        <w:t xml:space="preserve">PRIMERO.- Publíquese el presente Decreto en el Periódico Oficial del Gobierno del Estado de Oaxaca. </w:t>
      </w:r>
    </w:p>
    <w:p w14:paraId="01582380" w14:textId="77777777" w:rsidR="00BA0BE2" w:rsidRPr="00E4639D" w:rsidRDefault="00BA0BE2" w:rsidP="001E2C5F">
      <w:pPr>
        <w:widowControl w:val="0"/>
        <w:autoSpaceDE w:val="0"/>
        <w:autoSpaceDN w:val="0"/>
        <w:adjustRightInd w:val="0"/>
        <w:jc w:val="both"/>
        <w:rPr>
          <w:rFonts w:ascii="Arial Narrow" w:hAnsi="Arial Narrow" w:cs="Arial"/>
          <w:bCs/>
          <w:sz w:val="19"/>
          <w:szCs w:val="19"/>
          <w:lang w:val="es-MX"/>
        </w:rPr>
      </w:pPr>
    </w:p>
    <w:p w14:paraId="436E2B98" w14:textId="1255D1A3"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El presente Decreto entrará en vigor al día siguiente de su publicación en el Periódico Oficial del Gobierno del Estado de Oaxaca.</w:t>
      </w:r>
    </w:p>
    <w:p w14:paraId="1B3F86FB"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23010BFE"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69B9BE63" w14:textId="680CAC4D" w:rsidR="0033304C" w:rsidRPr="00E4639D" w:rsidRDefault="0033304C" w:rsidP="0033304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5A543661" w14:textId="493AE8BA" w:rsidR="0033304C" w:rsidRPr="00E4639D" w:rsidRDefault="001B6444" w:rsidP="0033304C">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728 </w:t>
      </w:r>
      <w:r w:rsidR="0033304C"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49 SEGUNDA SECCIÓN DE FECHA 3 DE DICIEMBRE DEL 2022</w:t>
      </w:r>
    </w:p>
    <w:p w14:paraId="288EAF00" w14:textId="77777777" w:rsidR="0033304C" w:rsidRPr="00E4639D" w:rsidRDefault="0033304C" w:rsidP="001E2C5F">
      <w:pPr>
        <w:widowControl w:val="0"/>
        <w:autoSpaceDE w:val="0"/>
        <w:autoSpaceDN w:val="0"/>
        <w:adjustRightInd w:val="0"/>
        <w:jc w:val="both"/>
        <w:rPr>
          <w:rFonts w:ascii="Arial Narrow" w:hAnsi="Arial Narrow" w:cs="Arial"/>
          <w:bCs/>
          <w:sz w:val="19"/>
          <w:szCs w:val="19"/>
          <w:lang w:val="es-MX"/>
        </w:rPr>
      </w:pPr>
    </w:p>
    <w:p w14:paraId="339EBF5D" w14:textId="6A325909"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PRIMERO.- Publíquese el presente Decreto en el Periódico Oficial del Gobierno del Estado de Oaxaca.</w:t>
      </w:r>
    </w:p>
    <w:p w14:paraId="11DEC41E" w14:textId="77777777" w:rsidR="0033304C" w:rsidRPr="00E4639D" w:rsidRDefault="0033304C" w:rsidP="001E2C5F">
      <w:pPr>
        <w:widowControl w:val="0"/>
        <w:autoSpaceDE w:val="0"/>
        <w:autoSpaceDN w:val="0"/>
        <w:adjustRightInd w:val="0"/>
        <w:jc w:val="both"/>
        <w:rPr>
          <w:rFonts w:ascii="Arial Narrow" w:hAnsi="Arial Narrow" w:cs="Arial"/>
          <w:bCs/>
          <w:sz w:val="19"/>
          <w:szCs w:val="19"/>
          <w:lang w:val="es-MX"/>
        </w:rPr>
      </w:pPr>
    </w:p>
    <w:p w14:paraId="2554D63A" w14:textId="04DC48BA"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El presente Decreto entrará en vigor al día siguiente de su publicación, en el Periódico Oficial del Gobierno del Estado de Oaxaca.</w:t>
      </w:r>
    </w:p>
    <w:p w14:paraId="74506DED"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37095211" w14:textId="77777777" w:rsidR="0033304C" w:rsidRPr="00E4639D" w:rsidRDefault="0033304C" w:rsidP="001E2C5F">
      <w:pPr>
        <w:widowControl w:val="0"/>
        <w:autoSpaceDE w:val="0"/>
        <w:autoSpaceDN w:val="0"/>
        <w:adjustRightInd w:val="0"/>
        <w:jc w:val="both"/>
        <w:rPr>
          <w:rFonts w:ascii="Arial Narrow" w:hAnsi="Arial Narrow" w:cs="Arial"/>
          <w:bCs/>
          <w:sz w:val="19"/>
          <w:szCs w:val="19"/>
          <w:lang w:val="es-MX"/>
        </w:rPr>
      </w:pPr>
    </w:p>
    <w:p w14:paraId="39F0217F" w14:textId="5376EE04" w:rsidR="001B6444" w:rsidRPr="00E4639D" w:rsidRDefault="00D04444" w:rsidP="002D28FB">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1AFE6238" w14:textId="77777777" w:rsidR="00D358AE" w:rsidRPr="00E4639D" w:rsidRDefault="001B6444" w:rsidP="002D28FB">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744 </w:t>
      </w:r>
      <w:r w:rsidR="00D04444"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 xml:space="preserve">NÚMERO 53 SEXTA SECCIÓN </w:t>
      </w:r>
    </w:p>
    <w:p w14:paraId="1E5C94A5" w14:textId="4C8EBD3B" w:rsidR="00D04444" w:rsidRPr="00E4639D" w:rsidRDefault="001B6444" w:rsidP="002D28FB">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31 DE DICIEMBRE DEL 2022</w:t>
      </w:r>
    </w:p>
    <w:p w14:paraId="006E7BDE" w14:textId="04A1A6D1" w:rsidR="00D04444" w:rsidRPr="00E4639D" w:rsidRDefault="00D04444" w:rsidP="001E2C5F">
      <w:pPr>
        <w:widowControl w:val="0"/>
        <w:autoSpaceDE w:val="0"/>
        <w:autoSpaceDN w:val="0"/>
        <w:adjustRightInd w:val="0"/>
        <w:jc w:val="both"/>
        <w:rPr>
          <w:rFonts w:ascii="Arial Narrow" w:hAnsi="Arial Narrow" w:cs="Arial"/>
          <w:bCs/>
          <w:sz w:val="19"/>
          <w:szCs w:val="19"/>
          <w:lang w:val="es-MX"/>
        </w:rPr>
      </w:pPr>
    </w:p>
    <w:p w14:paraId="777BE6D1" w14:textId="77777777" w:rsidR="00D04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Publíquese el presente Decreto en el Periódico Oficial del Gobierno del Estado de Oaxaca. </w:t>
      </w:r>
    </w:p>
    <w:p w14:paraId="6F5ACBA1" w14:textId="77777777" w:rsidR="00D04444" w:rsidRPr="00E4639D" w:rsidRDefault="00D04444" w:rsidP="001E2C5F">
      <w:pPr>
        <w:widowControl w:val="0"/>
        <w:autoSpaceDE w:val="0"/>
        <w:autoSpaceDN w:val="0"/>
        <w:adjustRightInd w:val="0"/>
        <w:jc w:val="both"/>
        <w:rPr>
          <w:rFonts w:ascii="Arial Narrow" w:hAnsi="Arial Narrow" w:cs="Arial"/>
          <w:bCs/>
          <w:sz w:val="19"/>
          <w:szCs w:val="19"/>
          <w:lang w:val="es-MX"/>
        </w:rPr>
      </w:pPr>
    </w:p>
    <w:p w14:paraId="78F87949" w14:textId="6752D24D"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El presente Decreto entrará en vigor al día siguiente de su publicación en el Periódico Oficial del Gobierno del Estado de Oaxaca.</w:t>
      </w:r>
    </w:p>
    <w:p w14:paraId="2D186852" w14:textId="77777777" w:rsidR="001B6444" w:rsidRPr="00E4639D" w:rsidRDefault="001B6444" w:rsidP="001612EE">
      <w:pPr>
        <w:widowControl w:val="0"/>
        <w:autoSpaceDE w:val="0"/>
        <w:autoSpaceDN w:val="0"/>
        <w:adjustRightInd w:val="0"/>
        <w:jc w:val="center"/>
        <w:rPr>
          <w:rFonts w:ascii="Arial Narrow" w:hAnsi="Arial Narrow" w:cs="Arial"/>
          <w:bCs/>
          <w:sz w:val="19"/>
          <w:szCs w:val="19"/>
          <w:lang w:val="es-MX"/>
        </w:rPr>
      </w:pPr>
    </w:p>
    <w:p w14:paraId="4928C499" w14:textId="77777777" w:rsidR="002A6FC4" w:rsidRPr="00E4639D" w:rsidRDefault="002A6FC4" w:rsidP="001612EE">
      <w:pPr>
        <w:widowControl w:val="0"/>
        <w:autoSpaceDE w:val="0"/>
        <w:autoSpaceDN w:val="0"/>
        <w:adjustRightInd w:val="0"/>
        <w:jc w:val="center"/>
        <w:rPr>
          <w:rFonts w:ascii="Arial Narrow" w:hAnsi="Arial Narrow" w:cs="Arial"/>
          <w:bCs/>
          <w:sz w:val="19"/>
          <w:szCs w:val="19"/>
          <w:lang w:val="es-MX"/>
        </w:rPr>
      </w:pPr>
    </w:p>
    <w:p w14:paraId="22D157F2" w14:textId="092FF9C8" w:rsidR="00285394" w:rsidRPr="00E4639D" w:rsidRDefault="00285394" w:rsidP="001612EE">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51B94B68" w14:textId="77777777" w:rsidR="00D358AE" w:rsidRPr="00E4639D" w:rsidRDefault="001B6444" w:rsidP="001612EE">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822 </w:t>
      </w:r>
      <w:r w:rsidR="00285394"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 xml:space="preserve">NÚMERO 8 VIGÉSIMA SECCIÓN </w:t>
      </w:r>
    </w:p>
    <w:p w14:paraId="5354F9F7" w14:textId="4651F88E" w:rsidR="00285394" w:rsidRPr="00E4639D" w:rsidRDefault="001B6444" w:rsidP="001612EE">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25 DE FEBRERO DEL 2023</w:t>
      </w:r>
    </w:p>
    <w:p w14:paraId="1143DA3D" w14:textId="77777777" w:rsidR="00285394" w:rsidRPr="00E4639D" w:rsidRDefault="00285394" w:rsidP="001E2C5F">
      <w:pPr>
        <w:widowControl w:val="0"/>
        <w:autoSpaceDE w:val="0"/>
        <w:autoSpaceDN w:val="0"/>
        <w:adjustRightInd w:val="0"/>
        <w:jc w:val="both"/>
        <w:rPr>
          <w:rFonts w:ascii="Arial Narrow" w:hAnsi="Arial Narrow" w:cs="Arial"/>
          <w:bCs/>
          <w:sz w:val="19"/>
          <w:szCs w:val="19"/>
          <w:lang w:val="es-MX"/>
        </w:rPr>
      </w:pPr>
    </w:p>
    <w:p w14:paraId="7CDA7384" w14:textId="77777777" w:rsidR="0028539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Publíquese el presente Decreto en el Periódico Oficial del Gobierno del Estado de Oaxaca. </w:t>
      </w:r>
    </w:p>
    <w:p w14:paraId="6CFA5B97" w14:textId="77777777" w:rsidR="00285394" w:rsidRPr="00E4639D" w:rsidRDefault="00285394" w:rsidP="001E2C5F">
      <w:pPr>
        <w:widowControl w:val="0"/>
        <w:autoSpaceDE w:val="0"/>
        <w:autoSpaceDN w:val="0"/>
        <w:adjustRightInd w:val="0"/>
        <w:jc w:val="both"/>
        <w:rPr>
          <w:rFonts w:ascii="Arial Narrow" w:hAnsi="Arial Narrow" w:cs="Arial"/>
          <w:bCs/>
          <w:sz w:val="19"/>
          <w:szCs w:val="19"/>
          <w:lang w:val="es-MX"/>
        </w:rPr>
      </w:pPr>
    </w:p>
    <w:p w14:paraId="14913E27" w14:textId="638E8111"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El presente Decreto entrará en vigor el día siguiente de su publicación en el Periódico Oficial del Gobierno del Estado de Oaxaca.</w:t>
      </w:r>
    </w:p>
    <w:p w14:paraId="56EE9A9C"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5C4E5CEB"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6AC0C23B" w14:textId="25C86464" w:rsidR="00E44D1F" w:rsidRPr="00E4639D" w:rsidRDefault="00E44D1F" w:rsidP="004B4FD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TRANSITORIOS</w:t>
      </w:r>
    </w:p>
    <w:p w14:paraId="3190F43F" w14:textId="13C0126B" w:rsidR="00D358AE" w:rsidRPr="00E4639D" w:rsidRDefault="001B6444" w:rsidP="004B4FD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 xml:space="preserve">DECRETO NÚMERO 1151 </w:t>
      </w:r>
      <w:r w:rsidR="00E44D1F" w:rsidRPr="00E4639D">
        <w:rPr>
          <w:rFonts w:ascii="Arial Narrow" w:hAnsi="Arial Narrow" w:cs="Arial"/>
          <w:bCs/>
          <w:sz w:val="19"/>
          <w:szCs w:val="19"/>
          <w:lang w:val="es-MX"/>
        </w:rPr>
        <w:t xml:space="preserve">PPOE </w:t>
      </w:r>
      <w:r w:rsidRPr="00E4639D">
        <w:rPr>
          <w:rFonts w:ascii="Arial Narrow" w:hAnsi="Arial Narrow" w:cs="Arial"/>
          <w:bCs/>
          <w:sz w:val="19"/>
          <w:szCs w:val="19"/>
          <w:lang w:val="es-MX"/>
        </w:rPr>
        <w:t>NÚMERO 15 DÉCIMO PRIMERA SECCIÓN</w:t>
      </w:r>
    </w:p>
    <w:p w14:paraId="294FD024" w14:textId="2C0AB365" w:rsidR="00E44D1F" w:rsidRPr="00E4639D" w:rsidRDefault="001B6444" w:rsidP="004B4FD8">
      <w:pPr>
        <w:widowControl w:val="0"/>
        <w:autoSpaceDE w:val="0"/>
        <w:autoSpaceDN w:val="0"/>
        <w:adjustRightInd w:val="0"/>
        <w:jc w:val="center"/>
        <w:rPr>
          <w:rFonts w:ascii="Arial Narrow" w:hAnsi="Arial Narrow" w:cs="Arial"/>
          <w:bCs/>
          <w:sz w:val="19"/>
          <w:szCs w:val="19"/>
          <w:lang w:val="es-MX"/>
        </w:rPr>
      </w:pPr>
      <w:r w:rsidRPr="00E4639D">
        <w:rPr>
          <w:rFonts w:ascii="Arial Narrow" w:hAnsi="Arial Narrow" w:cs="Arial"/>
          <w:bCs/>
          <w:sz w:val="19"/>
          <w:szCs w:val="19"/>
          <w:lang w:val="es-MX"/>
        </w:rPr>
        <w:t>DE FECHA 15 DE ABRIL DEL 2023</w:t>
      </w:r>
    </w:p>
    <w:p w14:paraId="1632AA67" w14:textId="753CE199" w:rsidR="001B6444" w:rsidRPr="00E4639D" w:rsidRDefault="001B6444" w:rsidP="004B4FD8">
      <w:pPr>
        <w:widowControl w:val="0"/>
        <w:autoSpaceDE w:val="0"/>
        <w:autoSpaceDN w:val="0"/>
        <w:adjustRightInd w:val="0"/>
        <w:jc w:val="center"/>
        <w:rPr>
          <w:rFonts w:ascii="Arial Narrow" w:hAnsi="Arial Narrow" w:cs="Arial"/>
          <w:bCs/>
          <w:sz w:val="19"/>
          <w:szCs w:val="19"/>
          <w:lang w:val="es-MX"/>
        </w:rPr>
      </w:pPr>
    </w:p>
    <w:p w14:paraId="35F31EE2"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p w14:paraId="4E4BA8B3" w14:textId="77777777" w:rsidR="00E44D1F"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 xml:space="preserve">PRIMERO.- Publíquese el presente Decreto en el Periódico Oficial del Gobierno del Estado </w:t>
      </w:r>
      <w:r w:rsidRPr="00E4639D">
        <w:rPr>
          <w:rFonts w:ascii="Arial Narrow" w:hAnsi="Arial Narrow" w:cs="Arial"/>
          <w:bCs/>
          <w:sz w:val="19"/>
          <w:szCs w:val="19"/>
          <w:lang w:val="es-MX"/>
        </w:rPr>
        <w:lastRenderedPageBreak/>
        <w:t xml:space="preserve">de Oaxaca. </w:t>
      </w:r>
    </w:p>
    <w:p w14:paraId="07A884AC" w14:textId="77777777" w:rsidR="00E44D1F" w:rsidRPr="00E4639D" w:rsidRDefault="00E44D1F" w:rsidP="001E2C5F">
      <w:pPr>
        <w:widowControl w:val="0"/>
        <w:autoSpaceDE w:val="0"/>
        <w:autoSpaceDN w:val="0"/>
        <w:adjustRightInd w:val="0"/>
        <w:jc w:val="both"/>
        <w:rPr>
          <w:rFonts w:ascii="Arial Narrow" w:hAnsi="Arial Narrow" w:cs="Arial"/>
          <w:bCs/>
          <w:sz w:val="19"/>
          <w:szCs w:val="19"/>
          <w:lang w:val="es-MX"/>
        </w:rPr>
      </w:pPr>
    </w:p>
    <w:p w14:paraId="24B53FBA" w14:textId="4793AEDF"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r w:rsidRPr="00E4639D">
        <w:rPr>
          <w:rFonts w:ascii="Arial Narrow" w:hAnsi="Arial Narrow" w:cs="Arial"/>
          <w:bCs/>
          <w:sz w:val="19"/>
          <w:szCs w:val="19"/>
          <w:lang w:val="es-MX"/>
        </w:rPr>
        <w:t>SEGUNDO.- El presente decreto entrará en vigor al día siguiente de su publicación en el Periódico Oficial del Gobierno del Estado de Oaxaca.</w:t>
      </w:r>
    </w:p>
    <w:p w14:paraId="4F3DFA06" w14:textId="77777777" w:rsidR="001B6444" w:rsidRPr="00E4639D" w:rsidRDefault="001B6444" w:rsidP="001E2C5F">
      <w:pPr>
        <w:widowControl w:val="0"/>
        <w:autoSpaceDE w:val="0"/>
        <w:autoSpaceDN w:val="0"/>
        <w:adjustRightInd w:val="0"/>
        <w:jc w:val="both"/>
        <w:rPr>
          <w:rFonts w:ascii="Arial Narrow" w:hAnsi="Arial Narrow" w:cs="Arial"/>
          <w:bCs/>
          <w:sz w:val="19"/>
          <w:szCs w:val="19"/>
          <w:lang w:val="es-MX"/>
        </w:rPr>
      </w:pPr>
    </w:p>
    <w:sectPr w:rsidR="001B6444" w:rsidRPr="00E4639D" w:rsidSect="003369C2">
      <w:headerReference w:type="default" r:id="rId8"/>
      <w:footerReference w:type="even" r:id="rId9"/>
      <w:headerReference w:type="first" r:id="rId10"/>
      <w:pgSz w:w="9185" w:h="12984" w:code="28"/>
      <w:pgMar w:top="835" w:right="1388" w:bottom="1247" w:left="1321" w:header="567" w:footer="66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B893" w14:textId="77777777" w:rsidR="0064771C" w:rsidRDefault="0064771C">
      <w:r>
        <w:separator/>
      </w:r>
    </w:p>
  </w:endnote>
  <w:endnote w:type="continuationSeparator" w:id="0">
    <w:p w14:paraId="1EE347E3" w14:textId="77777777" w:rsidR="0064771C" w:rsidRDefault="0064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2D4E" w14:textId="77777777" w:rsidR="002077B1" w:rsidRPr="0065355C" w:rsidRDefault="002077B1" w:rsidP="00395D2A">
    <w:pPr>
      <w:pStyle w:val="Piedepgina"/>
      <w:framePr w:wrap="around" w:vAnchor="text" w:hAnchor="margin" w:xAlign="center" w:y="1"/>
      <w:rPr>
        <w:rStyle w:val="Nmerodepgina"/>
        <w:rFonts w:ascii="Arial" w:hAnsi="Arial" w:cs="Arial"/>
        <w:sz w:val="16"/>
        <w:szCs w:val="16"/>
      </w:rPr>
    </w:pPr>
    <w:r w:rsidRPr="0065355C">
      <w:rPr>
        <w:rStyle w:val="Nmerodepgina"/>
        <w:rFonts w:ascii="Arial" w:hAnsi="Arial" w:cs="Arial"/>
        <w:sz w:val="16"/>
        <w:szCs w:val="16"/>
      </w:rPr>
      <w:fldChar w:fldCharType="begin"/>
    </w:r>
    <w:r w:rsidRPr="0065355C">
      <w:rPr>
        <w:rStyle w:val="Nmerodepgina"/>
        <w:rFonts w:ascii="Arial" w:hAnsi="Arial" w:cs="Arial"/>
        <w:sz w:val="16"/>
        <w:szCs w:val="16"/>
      </w:rPr>
      <w:instrText xml:space="preserve">PAGE  </w:instrText>
    </w:r>
    <w:r w:rsidRPr="0065355C">
      <w:rPr>
        <w:rStyle w:val="Nmerodepgina"/>
        <w:rFonts w:ascii="Arial" w:hAnsi="Arial" w:cs="Arial"/>
        <w:sz w:val="16"/>
        <w:szCs w:val="16"/>
      </w:rPr>
      <w:fldChar w:fldCharType="separate"/>
    </w:r>
    <w:r>
      <w:rPr>
        <w:rStyle w:val="Nmerodepgina"/>
        <w:rFonts w:ascii="Arial" w:hAnsi="Arial" w:cs="Arial"/>
        <w:noProof/>
        <w:sz w:val="16"/>
        <w:szCs w:val="16"/>
      </w:rPr>
      <w:t>6</w:t>
    </w:r>
    <w:r w:rsidRPr="0065355C">
      <w:rPr>
        <w:rStyle w:val="Nmerodepgina"/>
        <w:rFonts w:ascii="Arial" w:hAnsi="Arial" w:cs="Arial"/>
        <w:sz w:val="16"/>
        <w:szCs w:val="16"/>
      </w:rPr>
      <w:fldChar w:fldCharType="end"/>
    </w:r>
  </w:p>
  <w:p w14:paraId="5D9FCBA6" w14:textId="77777777" w:rsidR="002077B1" w:rsidRDefault="002077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4E21" w14:textId="77777777" w:rsidR="0064771C" w:rsidRDefault="0064771C">
      <w:r>
        <w:separator/>
      </w:r>
    </w:p>
  </w:footnote>
  <w:footnote w:type="continuationSeparator" w:id="0">
    <w:p w14:paraId="12E21B73" w14:textId="77777777" w:rsidR="0064771C" w:rsidRDefault="0064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25"/>
      <w:gridCol w:w="2757"/>
      <w:gridCol w:w="2934"/>
    </w:tblGrid>
    <w:tr w:rsidR="002077B1" w:rsidRPr="00337B36" w14:paraId="6DB8A59F" w14:textId="77777777" w:rsidTr="00BB309E">
      <w:trPr>
        <w:cantSplit/>
        <w:trHeight w:val="333"/>
      </w:trPr>
      <w:tc>
        <w:tcPr>
          <w:tcW w:w="937" w:type="dxa"/>
          <w:vMerge w:val="restart"/>
          <w:vAlign w:val="center"/>
        </w:tcPr>
        <w:p w14:paraId="3659B333" w14:textId="77777777" w:rsidR="002077B1" w:rsidRPr="00AF5EA8" w:rsidRDefault="002077B1" w:rsidP="009E1042">
          <w:pPr>
            <w:tabs>
              <w:tab w:val="center" w:pos="4252"/>
              <w:tab w:val="right" w:pos="8504"/>
            </w:tabs>
            <w:rPr>
              <w:rFonts w:ascii="CG Omega" w:hAnsi="CG Omega"/>
              <w:sz w:val="16"/>
            </w:rPr>
          </w:pPr>
          <w:r>
            <w:rPr>
              <w:noProof/>
              <w:lang w:val="es-MX" w:eastAsia="es-MX"/>
            </w:rPr>
            <w:drawing>
              <wp:anchor distT="0" distB="0" distL="114300" distR="114300" simplePos="0" relativeHeight="251661312" behindDoc="1" locked="0" layoutInCell="1" allowOverlap="1" wp14:anchorId="7694537D" wp14:editId="3353E89C">
                <wp:simplePos x="0" y="0"/>
                <wp:positionH relativeFrom="column">
                  <wp:posOffset>-229235</wp:posOffset>
                </wp:positionH>
                <wp:positionV relativeFrom="paragraph">
                  <wp:posOffset>-154940</wp:posOffset>
                </wp:positionV>
                <wp:extent cx="742950" cy="737235"/>
                <wp:effectExtent l="0" t="0" r="0" b="5715"/>
                <wp:wrapNone/>
                <wp:docPr id="1722671242" name="Imagen 1722671242"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763" w:type="dxa"/>
          <w:gridSpan w:val="2"/>
          <w:tcBorders>
            <w:bottom w:val="double" w:sz="4" w:space="0" w:color="auto"/>
          </w:tcBorders>
          <w:vAlign w:val="bottom"/>
        </w:tcPr>
        <w:p w14:paraId="2A3C7DF3" w14:textId="5FD38E3F" w:rsidR="002077B1" w:rsidRPr="009719A8" w:rsidRDefault="002077B1" w:rsidP="009719A8">
          <w:pPr>
            <w:autoSpaceDE w:val="0"/>
            <w:autoSpaceDN w:val="0"/>
            <w:adjustRightInd w:val="0"/>
            <w:jc w:val="right"/>
            <w:rPr>
              <w:rFonts w:ascii="Arial" w:hAnsi="Arial" w:cs="Arial"/>
              <w:b/>
              <w:bCs/>
              <w:sz w:val="18"/>
              <w:szCs w:val="18"/>
              <w:lang w:val="es-MX" w:eastAsia="es-MX"/>
            </w:rPr>
          </w:pPr>
          <w:r w:rsidRPr="009719A8">
            <w:rPr>
              <w:rFonts w:ascii="Arial" w:hAnsi="Arial" w:cs="Arial"/>
              <w:b/>
              <w:sz w:val="16"/>
              <w:szCs w:val="16"/>
              <w:lang w:val="es-MX"/>
            </w:rPr>
            <w:t>LEY ESTATAL DE SALUD</w:t>
          </w:r>
        </w:p>
      </w:tc>
    </w:tr>
    <w:tr w:rsidR="002077B1" w:rsidRPr="00337B36" w14:paraId="0FF878A7" w14:textId="77777777" w:rsidTr="00BB309E">
      <w:trPr>
        <w:cantSplit/>
        <w:trHeight w:val="50"/>
      </w:trPr>
      <w:tc>
        <w:tcPr>
          <w:tcW w:w="937" w:type="dxa"/>
          <w:vMerge/>
        </w:tcPr>
        <w:p w14:paraId="5FB6B680" w14:textId="77777777" w:rsidR="002077B1" w:rsidRPr="00BB309E" w:rsidRDefault="002077B1" w:rsidP="009E1042">
          <w:pPr>
            <w:tabs>
              <w:tab w:val="center" w:pos="4252"/>
              <w:tab w:val="right" w:pos="8504"/>
            </w:tabs>
            <w:rPr>
              <w:rFonts w:ascii="CG Omega" w:hAnsi="CG Omega"/>
              <w:sz w:val="16"/>
              <w:lang w:val="es-MX"/>
            </w:rPr>
          </w:pPr>
        </w:p>
      </w:tc>
      <w:tc>
        <w:tcPr>
          <w:tcW w:w="5763" w:type="dxa"/>
          <w:gridSpan w:val="2"/>
          <w:tcBorders>
            <w:top w:val="double" w:sz="4" w:space="0" w:color="auto"/>
          </w:tcBorders>
        </w:tcPr>
        <w:p w14:paraId="7F844282" w14:textId="77777777" w:rsidR="002077B1" w:rsidRPr="00BB309E" w:rsidRDefault="002077B1" w:rsidP="009E1042">
          <w:pPr>
            <w:tabs>
              <w:tab w:val="center" w:pos="4252"/>
              <w:tab w:val="right" w:pos="8504"/>
            </w:tabs>
            <w:ind w:left="-70"/>
            <w:jc w:val="right"/>
            <w:rPr>
              <w:rFonts w:ascii="Arial Narrow" w:hAnsi="Arial Narrow" w:cs="Arial"/>
              <w:sz w:val="4"/>
              <w:lang w:val="es-MX"/>
            </w:rPr>
          </w:pPr>
        </w:p>
      </w:tc>
    </w:tr>
    <w:tr w:rsidR="002077B1" w:rsidRPr="00AF5EA8" w14:paraId="79C83CC6" w14:textId="77777777" w:rsidTr="00BB309E">
      <w:trPr>
        <w:cantSplit/>
        <w:trHeight w:val="295"/>
      </w:trPr>
      <w:tc>
        <w:tcPr>
          <w:tcW w:w="937" w:type="dxa"/>
          <w:vMerge/>
        </w:tcPr>
        <w:p w14:paraId="4A396939" w14:textId="77777777" w:rsidR="002077B1" w:rsidRPr="00BB309E" w:rsidRDefault="002077B1" w:rsidP="009E1042">
          <w:pPr>
            <w:tabs>
              <w:tab w:val="center" w:pos="4252"/>
              <w:tab w:val="right" w:pos="8504"/>
            </w:tabs>
            <w:rPr>
              <w:rFonts w:ascii="CG Omega" w:hAnsi="CG Omega"/>
              <w:sz w:val="16"/>
              <w:lang w:val="es-MX"/>
            </w:rPr>
          </w:pPr>
        </w:p>
      </w:tc>
      <w:tc>
        <w:tcPr>
          <w:tcW w:w="2795" w:type="dxa"/>
        </w:tcPr>
        <w:p w14:paraId="17867F49" w14:textId="77777777" w:rsidR="002077B1" w:rsidRPr="00BB309E" w:rsidRDefault="002077B1" w:rsidP="009E1042">
          <w:pPr>
            <w:tabs>
              <w:tab w:val="center" w:pos="4252"/>
              <w:tab w:val="right" w:pos="8504"/>
            </w:tabs>
            <w:ind w:left="-70"/>
            <w:rPr>
              <w:rFonts w:ascii="Arial Narrow" w:hAnsi="Arial Narrow" w:cs="Arial"/>
              <w:sz w:val="4"/>
              <w:lang w:val="es-MX"/>
            </w:rPr>
          </w:pPr>
        </w:p>
      </w:tc>
      <w:tc>
        <w:tcPr>
          <w:tcW w:w="2968" w:type="dxa"/>
        </w:tcPr>
        <w:p w14:paraId="1DCDC340" w14:textId="5D2C2638" w:rsidR="002077B1" w:rsidRPr="00AF5EA8" w:rsidRDefault="002077B1" w:rsidP="009719A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742C54">
            <w:rPr>
              <w:rFonts w:ascii="Arial" w:hAnsi="Arial" w:cs="Arial"/>
              <w:i/>
              <w:iCs/>
              <w:color w:val="181818"/>
              <w:sz w:val="14"/>
            </w:rPr>
            <w:t>1</w:t>
          </w:r>
          <w:r w:rsidR="00FE1B8C">
            <w:rPr>
              <w:rFonts w:ascii="Arial" w:hAnsi="Arial" w:cs="Arial"/>
              <w:i/>
              <w:iCs/>
              <w:color w:val="181818"/>
              <w:sz w:val="14"/>
            </w:rPr>
            <w:t>5</w:t>
          </w:r>
          <w:r>
            <w:rPr>
              <w:rFonts w:ascii="Arial" w:hAnsi="Arial" w:cs="Arial"/>
              <w:i/>
              <w:iCs/>
              <w:color w:val="181818"/>
              <w:sz w:val="14"/>
            </w:rPr>
            <w:t>-</w:t>
          </w:r>
          <w:r w:rsidR="00FE1B8C">
            <w:rPr>
              <w:rFonts w:ascii="Arial" w:hAnsi="Arial" w:cs="Arial"/>
              <w:i/>
              <w:iCs/>
              <w:color w:val="181818"/>
              <w:sz w:val="14"/>
            </w:rPr>
            <w:t>04</w:t>
          </w:r>
          <w:r>
            <w:rPr>
              <w:rFonts w:ascii="Arial" w:hAnsi="Arial" w:cs="Arial"/>
              <w:i/>
              <w:iCs/>
              <w:color w:val="181818"/>
              <w:sz w:val="14"/>
            </w:rPr>
            <w:t>-202</w:t>
          </w:r>
          <w:r w:rsidR="00FE1B8C">
            <w:rPr>
              <w:rFonts w:ascii="Arial" w:hAnsi="Arial" w:cs="Arial"/>
              <w:i/>
              <w:iCs/>
              <w:color w:val="181818"/>
              <w:sz w:val="14"/>
            </w:rPr>
            <w:t>3</w:t>
          </w:r>
        </w:p>
      </w:tc>
    </w:tr>
  </w:tbl>
  <w:p w14:paraId="11D05F8F" w14:textId="77777777" w:rsidR="002077B1" w:rsidRDefault="002077B1" w:rsidP="00BB309E">
    <w:pPr>
      <w:pStyle w:val="Encabezado"/>
      <w:ind w:right="-12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DBAD7" w14:textId="77777777" w:rsidR="002077B1" w:rsidRPr="00E034F3" w:rsidRDefault="002077B1" w:rsidP="00E034F3">
    <w:pPr>
      <w:pStyle w:val="Encabezado"/>
      <w:jc w:val="right"/>
      <w:rPr>
        <w:rFonts w:ascii="Arial" w:hAnsi="Arial" w:cs="Arial"/>
        <w:i/>
        <w:sz w:val="18"/>
        <w:szCs w:val="18"/>
      </w:rPr>
    </w:pPr>
    <w:r w:rsidRPr="00E034F3">
      <w:rPr>
        <w:rFonts w:ascii="Arial" w:hAnsi="Arial" w:cs="Arial"/>
        <w:i/>
        <w:sz w:val="18"/>
        <w:szCs w:val="18"/>
      </w:rPr>
      <w:t xml:space="preserve">Última reforma publicada en el Periódico Oficial </w:t>
    </w:r>
  </w:p>
  <w:p w14:paraId="20B5703F" w14:textId="77777777" w:rsidR="002077B1" w:rsidRPr="00E034F3" w:rsidRDefault="002077B1" w:rsidP="00E034F3">
    <w:pPr>
      <w:pStyle w:val="Encabezado"/>
      <w:jc w:val="right"/>
      <w:rPr>
        <w:rFonts w:ascii="Arial" w:hAnsi="Arial" w:cs="Arial"/>
        <w:i/>
        <w:sz w:val="18"/>
        <w:szCs w:val="18"/>
      </w:rPr>
    </w:pPr>
    <w:r w:rsidRPr="00E034F3">
      <w:rPr>
        <w:rFonts w:ascii="Arial" w:hAnsi="Arial" w:cs="Arial"/>
        <w:i/>
        <w:sz w:val="18"/>
        <w:szCs w:val="18"/>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6"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1"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16"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19" w15:restartNumberingAfterBreak="0">
    <w:nsid w:val="4DF4583A"/>
    <w:multiLevelType w:val="hybridMultilevel"/>
    <w:tmpl w:val="5C9060EE"/>
    <w:lvl w:ilvl="0" w:tplc="ACD62E3E">
      <w:start w:val="1"/>
      <w:numFmt w:val="upperLetter"/>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20"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D9B5479"/>
    <w:multiLevelType w:val="hybridMultilevel"/>
    <w:tmpl w:val="8F4CCAE8"/>
    <w:lvl w:ilvl="0" w:tplc="CB90F9A6">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27"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16cid:durableId="2002199262">
    <w:abstractNumId w:val="24"/>
  </w:num>
  <w:num w:numId="2" w16cid:durableId="1221557740">
    <w:abstractNumId w:val="10"/>
  </w:num>
  <w:num w:numId="3" w16cid:durableId="1558928840">
    <w:abstractNumId w:val="15"/>
  </w:num>
  <w:num w:numId="4" w16cid:durableId="353700843">
    <w:abstractNumId w:val="26"/>
  </w:num>
  <w:num w:numId="5" w16cid:durableId="281502394">
    <w:abstractNumId w:val="13"/>
  </w:num>
  <w:num w:numId="6" w16cid:durableId="2001082408">
    <w:abstractNumId w:val="7"/>
  </w:num>
  <w:num w:numId="7" w16cid:durableId="594902487">
    <w:abstractNumId w:val="18"/>
  </w:num>
  <w:num w:numId="8" w16cid:durableId="1197768238">
    <w:abstractNumId w:val="9"/>
  </w:num>
  <w:num w:numId="9" w16cid:durableId="1962569922">
    <w:abstractNumId w:val="25"/>
  </w:num>
  <w:num w:numId="10" w16cid:durableId="801847856">
    <w:abstractNumId w:val="23"/>
  </w:num>
  <w:num w:numId="11" w16cid:durableId="297953112">
    <w:abstractNumId w:val="27"/>
  </w:num>
  <w:num w:numId="12" w16cid:durableId="1839999289">
    <w:abstractNumId w:val="22"/>
  </w:num>
  <w:num w:numId="13" w16cid:durableId="1034504885">
    <w:abstractNumId w:val="20"/>
  </w:num>
  <w:num w:numId="14" w16cid:durableId="584800417">
    <w:abstractNumId w:val="4"/>
  </w:num>
  <w:num w:numId="15" w16cid:durableId="1541624642">
    <w:abstractNumId w:val="16"/>
  </w:num>
  <w:num w:numId="16" w16cid:durableId="1730498864">
    <w:abstractNumId w:val="8"/>
  </w:num>
  <w:num w:numId="17" w16cid:durableId="2133405364">
    <w:abstractNumId w:val="12"/>
  </w:num>
  <w:num w:numId="18" w16cid:durableId="502429963">
    <w:abstractNumId w:val="5"/>
  </w:num>
  <w:num w:numId="19" w16cid:durableId="1597324040">
    <w:abstractNumId w:val="28"/>
  </w:num>
  <w:num w:numId="20" w16cid:durableId="1353192387">
    <w:abstractNumId w:val="0"/>
  </w:num>
  <w:num w:numId="21" w16cid:durableId="356934692">
    <w:abstractNumId w:val="11"/>
  </w:num>
  <w:num w:numId="22" w16cid:durableId="1930967831">
    <w:abstractNumId w:val="6"/>
  </w:num>
  <w:num w:numId="23" w16cid:durableId="949779312">
    <w:abstractNumId w:val="3"/>
  </w:num>
  <w:num w:numId="24" w16cid:durableId="2065179460">
    <w:abstractNumId w:val="1"/>
  </w:num>
  <w:num w:numId="25" w16cid:durableId="973026056">
    <w:abstractNumId w:val="17"/>
  </w:num>
  <w:num w:numId="26" w16cid:durableId="87967670">
    <w:abstractNumId w:val="2"/>
  </w:num>
  <w:num w:numId="27" w16cid:durableId="1255868899">
    <w:abstractNumId w:val="14"/>
  </w:num>
  <w:num w:numId="28" w16cid:durableId="1477838960">
    <w:abstractNumId w:val="19"/>
  </w:num>
  <w:num w:numId="29" w16cid:durableId="14463443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20A"/>
    <w:rsid w:val="00001C10"/>
    <w:rsid w:val="000057A8"/>
    <w:rsid w:val="00010C35"/>
    <w:rsid w:val="00012C41"/>
    <w:rsid w:val="00015871"/>
    <w:rsid w:val="00017CD8"/>
    <w:rsid w:val="00020703"/>
    <w:rsid w:val="00022B09"/>
    <w:rsid w:val="000231CB"/>
    <w:rsid w:val="00024A49"/>
    <w:rsid w:val="00025C13"/>
    <w:rsid w:val="000300CD"/>
    <w:rsid w:val="000308AF"/>
    <w:rsid w:val="00032336"/>
    <w:rsid w:val="00032C9D"/>
    <w:rsid w:val="00033CF0"/>
    <w:rsid w:val="000350F7"/>
    <w:rsid w:val="00040453"/>
    <w:rsid w:val="00041528"/>
    <w:rsid w:val="00042828"/>
    <w:rsid w:val="000445AC"/>
    <w:rsid w:val="00050211"/>
    <w:rsid w:val="00050456"/>
    <w:rsid w:val="0005096A"/>
    <w:rsid w:val="00052910"/>
    <w:rsid w:val="00055D42"/>
    <w:rsid w:val="00057290"/>
    <w:rsid w:val="00057F28"/>
    <w:rsid w:val="000632E4"/>
    <w:rsid w:val="00063474"/>
    <w:rsid w:val="0006545D"/>
    <w:rsid w:val="00066306"/>
    <w:rsid w:val="000715C9"/>
    <w:rsid w:val="00074EBF"/>
    <w:rsid w:val="00075BCE"/>
    <w:rsid w:val="00075BEA"/>
    <w:rsid w:val="000772B8"/>
    <w:rsid w:val="00080E63"/>
    <w:rsid w:val="00080EA9"/>
    <w:rsid w:val="00081E8F"/>
    <w:rsid w:val="000823F6"/>
    <w:rsid w:val="00083DA0"/>
    <w:rsid w:val="00083F22"/>
    <w:rsid w:val="00084966"/>
    <w:rsid w:val="000857B8"/>
    <w:rsid w:val="00086F51"/>
    <w:rsid w:val="000903E6"/>
    <w:rsid w:val="00096028"/>
    <w:rsid w:val="000965FD"/>
    <w:rsid w:val="000A1DC2"/>
    <w:rsid w:val="000A29B2"/>
    <w:rsid w:val="000A3E71"/>
    <w:rsid w:val="000A69BF"/>
    <w:rsid w:val="000A7833"/>
    <w:rsid w:val="000B1169"/>
    <w:rsid w:val="000B2107"/>
    <w:rsid w:val="000B4795"/>
    <w:rsid w:val="000C140D"/>
    <w:rsid w:val="000C20D4"/>
    <w:rsid w:val="000C258B"/>
    <w:rsid w:val="000C262A"/>
    <w:rsid w:val="000D0568"/>
    <w:rsid w:val="000D106E"/>
    <w:rsid w:val="000D275D"/>
    <w:rsid w:val="000D2838"/>
    <w:rsid w:val="000E0AF8"/>
    <w:rsid w:val="000E6881"/>
    <w:rsid w:val="000E6EEF"/>
    <w:rsid w:val="000F044C"/>
    <w:rsid w:val="000F0D2F"/>
    <w:rsid w:val="000F2578"/>
    <w:rsid w:val="000F3049"/>
    <w:rsid w:val="000F3929"/>
    <w:rsid w:val="000F71A9"/>
    <w:rsid w:val="001019F5"/>
    <w:rsid w:val="00101B56"/>
    <w:rsid w:val="001040FC"/>
    <w:rsid w:val="0010471B"/>
    <w:rsid w:val="0011204F"/>
    <w:rsid w:val="00114A69"/>
    <w:rsid w:val="00116E00"/>
    <w:rsid w:val="00117815"/>
    <w:rsid w:val="00121D38"/>
    <w:rsid w:val="0012217A"/>
    <w:rsid w:val="0012270C"/>
    <w:rsid w:val="0012556D"/>
    <w:rsid w:val="001258DC"/>
    <w:rsid w:val="00125F5A"/>
    <w:rsid w:val="00127407"/>
    <w:rsid w:val="00127A7F"/>
    <w:rsid w:val="00130A2B"/>
    <w:rsid w:val="00131866"/>
    <w:rsid w:val="001352F6"/>
    <w:rsid w:val="001406A2"/>
    <w:rsid w:val="00142EEF"/>
    <w:rsid w:val="001432A2"/>
    <w:rsid w:val="00153AA8"/>
    <w:rsid w:val="001553D8"/>
    <w:rsid w:val="00160653"/>
    <w:rsid w:val="001612EE"/>
    <w:rsid w:val="001613E9"/>
    <w:rsid w:val="00162111"/>
    <w:rsid w:val="00164EBD"/>
    <w:rsid w:val="00166E37"/>
    <w:rsid w:val="00167326"/>
    <w:rsid w:val="00167892"/>
    <w:rsid w:val="0018073E"/>
    <w:rsid w:val="00181B5B"/>
    <w:rsid w:val="0018409B"/>
    <w:rsid w:val="001860F3"/>
    <w:rsid w:val="00190210"/>
    <w:rsid w:val="00190B17"/>
    <w:rsid w:val="001947AF"/>
    <w:rsid w:val="001956B4"/>
    <w:rsid w:val="001A022D"/>
    <w:rsid w:val="001A0880"/>
    <w:rsid w:val="001A20D8"/>
    <w:rsid w:val="001A3545"/>
    <w:rsid w:val="001A68D6"/>
    <w:rsid w:val="001B267A"/>
    <w:rsid w:val="001B31A3"/>
    <w:rsid w:val="001B3BB2"/>
    <w:rsid w:val="001B5216"/>
    <w:rsid w:val="001B5C90"/>
    <w:rsid w:val="001B6444"/>
    <w:rsid w:val="001C2BB9"/>
    <w:rsid w:val="001C4313"/>
    <w:rsid w:val="001C5364"/>
    <w:rsid w:val="001C5812"/>
    <w:rsid w:val="001C5F5C"/>
    <w:rsid w:val="001C70E2"/>
    <w:rsid w:val="001D1C6D"/>
    <w:rsid w:val="001D6850"/>
    <w:rsid w:val="001D68DF"/>
    <w:rsid w:val="001E0729"/>
    <w:rsid w:val="001E09E5"/>
    <w:rsid w:val="001E2C5F"/>
    <w:rsid w:val="001E477D"/>
    <w:rsid w:val="001E7377"/>
    <w:rsid w:val="001F095B"/>
    <w:rsid w:val="001F194B"/>
    <w:rsid w:val="001F198A"/>
    <w:rsid w:val="001F4E3F"/>
    <w:rsid w:val="001F7170"/>
    <w:rsid w:val="001F71F5"/>
    <w:rsid w:val="00203F91"/>
    <w:rsid w:val="002077B1"/>
    <w:rsid w:val="002100A8"/>
    <w:rsid w:val="00213071"/>
    <w:rsid w:val="0021492F"/>
    <w:rsid w:val="00214A97"/>
    <w:rsid w:val="00215231"/>
    <w:rsid w:val="00220FD8"/>
    <w:rsid w:val="002213C9"/>
    <w:rsid w:val="002234A9"/>
    <w:rsid w:val="00223D3E"/>
    <w:rsid w:val="002244C8"/>
    <w:rsid w:val="0022783F"/>
    <w:rsid w:val="00231618"/>
    <w:rsid w:val="002317EF"/>
    <w:rsid w:val="00232E48"/>
    <w:rsid w:val="002351FD"/>
    <w:rsid w:val="002357AF"/>
    <w:rsid w:val="00235FEF"/>
    <w:rsid w:val="00237DF9"/>
    <w:rsid w:val="00243F4B"/>
    <w:rsid w:val="0024422E"/>
    <w:rsid w:val="002475EF"/>
    <w:rsid w:val="002528AC"/>
    <w:rsid w:val="002535FA"/>
    <w:rsid w:val="0025424F"/>
    <w:rsid w:val="00257D61"/>
    <w:rsid w:val="00264D27"/>
    <w:rsid w:val="00266599"/>
    <w:rsid w:val="002678E1"/>
    <w:rsid w:val="002729DF"/>
    <w:rsid w:val="00274D36"/>
    <w:rsid w:val="0027637B"/>
    <w:rsid w:val="00276CE1"/>
    <w:rsid w:val="00277966"/>
    <w:rsid w:val="00281B97"/>
    <w:rsid w:val="00283AEB"/>
    <w:rsid w:val="00284CC9"/>
    <w:rsid w:val="00285394"/>
    <w:rsid w:val="0028550C"/>
    <w:rsid w:val="00285B1B"/>
    <w:rsid w:val="00285F1D"/>
    <w:rsid w:val="00286AF5"/>
    <w:rsid w:val="00290198"/>
    <w:rsid w:val="002932A3"/>
    <w:rsid w:val="0029339C"/>
    <w:rsid w:val="00293A2F"/>
    <w:rsid w:val="00294654"/>
    <w:rsid w:val="00294DB9"/>
    <w:rsid w:val="002A11F2"/>
    <w:rsid w:val="002A32F1"/>
    <w:rsid w:val="002A3DB6"/>
    <w:rsid w:val="002A6FC4"/>
    <w:rsid w:val="002B1FFE"/>
    <w:rsid w:val="002B3AB4"/>
    <w:rsid w:val="002B3B4F"/>
    <w:rsid w:val="002B3F05"/>
    <w:rsid w:val="002B562A"/>
    <w:rsid w:val="002C3B2A"/>
    <w:rsid w:val="002C7D79"/>
    <w:rsid w:val="002D28FB"/>
    <w:rsid w:val="002D30AE"/>
    <w:rsid w:val="002D6DC6"/>
    <w:rsid w:val="002E0B6C"/>
    <w:rsid w:val="002E3F37"/>
    <w:rsid w:val="002F0F35"/>
    <w:rsid w:val="002F163E"/>
    <w:rsid w:val="003009E6"/>
    <w:rsid w:val="00301626"/>
    <w:rsid w:val="00301759"/>
    <w:rsid w:val="0030545D"/>
    <w:rsid w:val="00305833"/>
    <w:rsid w:val="00305B64"/>
    <w:rsid w:val="0031071E"/>
    <w:rsid w:val="0031152F"/>
    <w:rsid w:val="00311544"/>
    <w:rsid w:val="00314F48"/>
    <w:rsid w:val="0031578C"/>
    <w:rsid w:val="00316720"/>
    <w:rsid w:val="00321B76"/>
    <w:rsid w:val="0032359A"/>
    <w:rsid w:val="003244D4"/>
    <w:rsid w:val="00324CF5"/>
    <w:rsid w:val="00326670"/>
    <w:rsid w:val="00326E31"/>
    <w:rsid w:val="003321D7"/>
    <w:rsid w:val="0033304C"/>
    <w:rsid w:val="003369C2"/>
    <w:rsid w:val="003372D2"/>
    <w:rsid w:val="003375D3"/>
    <w:rsid w:val="00337B36"/>
    <w:rsid w:val="003417E7"/>
    <w:rsid w:val="00347567"/>
    <w:rsid w:val="0035121B"/>
    <w:rsid w:val="003556BC"/>
    <w:rsid w:val="00356782"/>
    <w:rsid w:val="003575A7"/>
    <w:rsid w:val="00361919"/>
    <w:rsid w:val="00365B9C"/>
    <w:rsid w:val="00371BC5"/>
    <w:rsid w:val="003759F0"/>
    <w:rsid w:val="0038125E"/>
    <w:rsid w:val="00391AB1"/>
    <w:rsid w:val="00394886"/>
    <w:rsid w:val="00395D2A"/>
    <w:rsid w:val="003A26ED"/>
    <w:rsid w:val="003A3BEE"/>
    <w:rsid w:val="003B0EC2"/>
    <w:rsid w:val="003B6AF9"/>
    <w:rsid w:val="003B6B1B"/>
    <w:rsid w:val="003B6E66"/>
    <w:rsid w:val="003B70A9"/>
    <w:rsid w:val="003C41A4"/>
    <w:rsid w:val="003C60CC"/>
    <w:rsid w:val="003C62DF"/>
    <w:rsid w:val="003D0AE0"/>
    <w:rsid w:val="003D1B0A"/>
    <w:rsid w:val="003D2E62"/>
    <w:rsid w:val="003D7849"/>
    <w:rsid w:val="003E0304"/>
    <w:rsid w:val="003E25B8"/>
    <w:rsid w:val="003E4C08"/>
    <w:rsid w:val="003F3B91"/>
    <w:rsid w:val="003F47E9"/>
    <w:rsid w:val="003F670A"/>
    <w:rsid w:val="0040305A"/>
    <w:rsid w:val="00403D08"/>
    <w:rsid w:val="00406A9B"/>
    <w:rsid w:val="00406ECA"/>
    <w:rsid w:val="0041135F"/>
    <w:rsid w:val="00412085"/>
    <w:rsid w:val="004122E3"/>
    <w:rsid w:val="00412639"/>
    <w:rsid w:val="00412F51"/>
    <w:rsid w:val="00413928"/>
    <w:rsid w:val="004159FE"/>
    <w:rsid w:val="0041615A"/>
    <w:rsid w:val="00417708"/>
    <w:rsid w:val="00422C9B"/>
    <w:rsid w:val="00424BC6"/>
    <w:rsid w:val="00435862"/>
    <w:rsid w:val="00435F85"/>
    <w:rsid w:val="004366E7"/>
    <w:rsid w:val="00437D78"/>
    <w:rsid w:val="004417F8"/>
    <w:rsid w:val="0044348D"/>
    <w:rsid w:val="00444140"/>
    <w:rsid w:val="00445681"/>
    <w:rsid w:val="00450681"/>
    <w:rsid w:val="00451A6E"/>
    <w:rsid w:val="0045337A"/>
    <w:rsid w:val="00453BC8"/>
    <w:rsid w:val="00453C0C"/>
    <w:rsid w:val="00453D23"/>
    <w:rsid w:val="00455223"/>
    <w:rsid w:val="004554E1"/>
    <w:rsid w:val="004622C8"/>
    <w:rsid w:val="0046354C"/>
    <w:rsid w:val="004679DB"/>
    <w:rsid w:val="004707F9"/>
    <w:rsid w:val="00470BCC"/>
    <w:rsid w:val="004715EC"/>
    <w:rsid w:val="00474E54"/>
    <w:rsid w:val="00474F83"/>
    <w:rsid w:val="00480DAE"/>
    <w:rsid w:val="00486A8D"/>
    <w:rsid w:val="004920CC"/>
    <w:rsid w:val="004933C4"/>
    <w:rsid w:val="00493E71"/>
    <w:rsid w:val="0049442A"/>
    <w:rsid w:val="00495D26"/>
    <w:rsid w:val="00496BFD"/>
    <w:rsid w:val="0049737F"/>
    <w:rsid w:val="004A0112"/>
    <w:rsid w:val="004A069C"/>
    <w:rsid w:val="004A126C"/>
    <w:rsid w:val="004A31CE"/>
    <w:rsid w:val="004A400B"/>
    <w:rsid w:val="004A5DAC"/>
    <w:rsid w:val="004A72B8"/>
    <w:rsid w:val="004B289A"/>
    <w:rsid w:val="004B3FE4"/>
    <w:rsid w:val="004B4FD8"/>
    <w:rsid w:val="004B67FD"/>
    <w:rsid w:val="004B6B24"/>
    <w:rsid w:val="004C0B0D"/>
    <w:rsid w:val="004C7974"/>
    <w:rsid w:val="004D29E5"/>
    <w:rsid w:val="004D3D75"/>
    <w:rsid w:val="004D4378"/>
    <w:rsid w:val="004D50C6"/>
    <w:rsid w:val="004D5FD1"/>
    <w:rsid w:val="004D7916"/>
    <w:rsid w:val="004D7C9F"/>
    <w:rsid w:val="004E70CC"/>
    <w:rsid w:val="004E74FB"/>
    <w:rsid w:val="004F0ED4"/>
    <w:rsid w:val="004F2832"/>
    <w:rsid w:val="004F2EBE"/>
    <w:rsid w:val="004F4289"/>
    <w:rsid w:val="004F46CD"/>
    <w:rsid w:val="004F4D5E"/>
    <w:rsid w:val="004F7763"/>
    <w:rsid w:val="00500F52"/>
    <w:rsid w:val="005048F1"/>
    <w:rsid w:val="00505AA4"/>
    <w:rsid w:val="00506454"/>
    <w:rsid w:val="00506D2E"/>
    <w:rsid w:val="00507552"/>
    <w:rsid w:val="0051205B"/>
    <w:rsid w:val="00512D70"/>
    <w:rsid w:val="00516675"/>
    <w:rsid w:val="005204B7"/>
    <w:rsid w:val="00520CEC"/>
    <w:rsid w:val="00523550"/>
    <w:rsid w:val="005267A7"/>
    <w:rsid w:val="0053249D"/>
    <w:rsid w:val="00532A99"/>
    <w:rsid w:val="00532DF4"/>
    <w:rsid w:val="00532F4C"/>
    <w:rsid w:val="00533114"/>
    <w:rsid w:val="00533973"/>
    <w:rsid w:val="005348DB"/>
    <w:rsid w:val="00535098"/>
    <w:rsid w:val="00535F3A"/>
    <w:rsid w:val="00537456"/>
    <w:rsid w:val="00537582"/>
    <w:rsid w:val="00542D54"/>
    <w:rsid w:val="0054518E"/>
    <w:rsid w:val="005475D7"/>
    <w:rsid w:val="00551173"/>
    <w:rsid w:val="005547B7"/>
    <w:rsid w:val="00555DDF"/>
    <w:rsid w:val="00557EFF"/>
    <w:rsid w:val="005654DD"/>
    <w:rsid w:val="00571FEA"/>
    <w:rsid w:val="005723C5"/>
    <w:rsid w:val="00572DC1"/>
    <w:rsid w:val="0057322F"/>
    <w:rsid w:val="00574311"/>
    <w:rsid w:val="00576E4C"/>
    <w:rsid w:val="005773FE"/>
    <w:rsid w:val="00577FDA"/>
    <w:rsid w:val="005862A8"/>
    <w:rsid w:val="005905ED"/>
    <w:rsid w:val="005925D8"/>
    <w:rsid w:val="0059349B"/>
    <w:rsid w:val="00594601"/>
    <w:rsid w:val="005947DB"/>
    <w:rsid w:val="005971AF"/>
    <w:rsid w:val="005974FA"/>
    <w:rsid w:val="005A54FB"/>
    <w:rsid w:val="005B387F"/>
    <w:rsid w:val="005C18B2"/>
    <w:rsid w:val="005C2D98"/>
    <w:rsid w:val="005C302C"/>
    <w:rsid w:val="005C5211"/>
    <w:rsid w:val="005C6D09"/>
    <w:rsid w:val="005D13B2"/>
    <w:rsid w:val="005D17F6"/>
    <w:rsid w:val="005D24C6"/>
    <w:rsid w:val="005D4827"/>
    <w:rsid w:val="005D57B5"/>
    <w:rsid w:val="005D59A7"/>
    <w:rsid w:val="005D5E1E"/>
    <w:rsid w:val="005D604C"/>
    <w:rsid w:val="005E0C03"/>
    <w:rsid w:val="005E3A0E"/>
    <w:rsid w:val="005E7E1D"/>
    <w:rsid w:val="005F1A4E"/>
    <w:rsid w:val="005F3B95"/>
    <w:rsid w:val="005F76F2"/>
    <w:rsid w:val="0060110E"/>
    <w:rsid w:val="006037AC"/>
    <w:rsid w:val="00603DE8"/>
    <w:rsid w:val="006066E8"/>
    <w:rsid w:val="00606D52"/>
    <w:rsid w:val="0061082F"/>
    <w:rsid w:val="0061242D"/>
    <w:rsid w:val="006159AC"/>
    <w:rsid w:val="006164EC"/>
    <w:rsid w:val="006209C8"/>
    <w:rsid w:val="00621CD4"/>
    <w:rsid w:val="006246E2"/>
    <w:rsid w:val="006275BD"/>
    <w:rsid w:val="00627974"/>
    <w:rsid w:val="00632995"/>
    <w:rsid w:val="006338C9"/>
    <w:rsid w:val="00637A25"/>
    <w:rsid w:val="006413E1"/>
    <w:rsid w:val="0064257A"/>
    <w:rsid w:val="006434BD"/>
    <w:rsid w:val="0064457B"/>
    <w:rsid w:val="0064771C"/>
    <w:rsid w:val="006477FB"/>
    <w:rsid w:val="00651C23"/>
    <w:rsid w:val="00651C25"/>
    <w:rsid w:val="00651EC3"/>
    <w:rsid w:val="00652A2C"/>
    <w:rsid w:val="00652A8D"/>
    <w:rsid w:val="0065355C"/>
    <w:rsid w:val="0065448D"/>
    <w:rsid w:val="00654A67"/>
    <w:rsid w:val="00656510"/>
    <w:rsid w:val="0065767A"/>
    <w:rsid w:val="00661CB7"/>
    <w:rsid w:val="00663C9A"/>
    <w:rsid w:val="00665E93"/>
    <w:rsid w:val="00666202"/>
    <w:rsid w:val="00666F14"/>
    <w:rsid w:val="00670D91"/>
    <w:rsid w:val="00672CF1"/>
    <w:rsid w:val="0067588F"/>
    <w:rsid w:val="00676372"/>
    <w:rsid w:val="00677833"/>
    <w:rsid w:val="00677D28"/>
    <w:rsid w:val="006819D3"/>
    <w:rsid w:val="00683B3E"/>
    <w:rsid w:val="0068413E"/>
    <w:rsid w:val="00684CDD"/>
    <w:rsid w:val="00695DAA"/>
    <w:rsid w:val="006A0EEE"/>
    <w:rsid w:val="006A3055"/>
    <w:rsid w:val="006A747B"/>
    <w:rsid w:val="006A7C49"/>
    <w:rsid w:val="006B0359"/>
    <w:rsid w:val="006B16A8"/>
    <w:rsid w:val="006B2089"/>
    <w:rsid w:val="006B228C"/>
    <w:rsid w:val="006B43AD"/>
    <w:rsid w:val="006B4B9B"/>
    <w:rsid w:val="006C19AB"/>
    <w:rsid w:val="006C5553"/>
    <w:rsid w:val="006D065A"/>
    <w:rsid w:val="006D0980"/>
    <w:rsid w:val="006D0B99"/>
    <w:rsid w:val="006D247A"/>
    <w:rsid w:val="006D55C0"/>
    <w:rsid w:val="006D62E0"/>
    <w:rsid w:val="006D6C73"/>
    <w:rsid w:val="006E0DA5"/>
    <w:rsid w:val="006E1969"/>
    <w:rsid w:val="006E497F"/>
    <w:rsid w:val="006F4D03"/>
    <w:rsid w:val="006F6C3A"/>
    <w:rsid w:val="00701014"/>
    <w:rsid w:val="0070228E"/>
    <w:rsid w:val="00704289"/>
    <w:rsid w:val="0070667D"/>
    <w:rsid w:val="00714DA1"/>
    <w:rsid w:val="00715C39"/>
    <w:rsid w:val="0072190D"/>
    <w:rsid w:val="00721FA8"/>
    <w:rsid w:val="00722476"/>
    <w:rsid w:val="00725C23"/>
    <w:rsid w:val="00730B79"/>
    <w:rsid w:val="007336DA"/>
    <w:rsid w:val="00736557"/>
    <w:rsid w:val="00736E47"/>
    <w:rsid w:val="007376E1"/>
    <w:rsid w:val="007378A7"/>
    <w:rsid w:val="007411C2"/>
    <w:rsid w:val="00741452"/>
    <w:rsid w:val="00742C54"/>
    <w:rsid w:val="00742CC5"/>
    <w:rsid w:val="007440A2"/>
    <w:rsid w:val="00744240"/>
    <w:rsid w:val="00747BB9"/>
    <w:rsid w:val="00752CFC"/>
    <w:rsid w:val="0075371A"/>
    <w:rsid w:val="00755680"/>
    <w:rsid w:val="00764D7D"/>
    <w:rsid w:val="00770500"/>
    <w:rsid w:val="00770630"/>
    <w:rsid w:val="00770F64"/>
    <w:rsid w:val="00775A06"/>
    <w:rsid w:val="00776C2F"/>
    <w:rsid w:val="00786A8C"/>
    <w:rsid w:val="00790631"/>
    <w:rsid w:val="00791C47"/>
    <w:rsid w:val="00792646"/>
    <w:rsid w:val="007928FA"/>
    <w:rsid w:val="00794377"/>
    <w:rsid w:val="00795E2B"/>
    <w:rsid w:val="007962DD"/>
    <w:rsid w:val="00796DA2"/>
    <w:rsid w:val="00797021"/>
    <w:rsid w:val="007A17AD"/>
    <w:rsid w:val="007A7FF0"/>
    <w:rsid w:val="007B23A2"/>
    <w:rsid w:val="007B7EE1"/>
    <w:rsid w:val="007C1928"/>
    <w:rsid w:val="007D1543"/>
    <w:rsid w:val="007E2443"/>
    <w:rsid w:val="007E2A1E"/>
    <w:rsid w:val="007E3DBD"/>
    <w:rsid w:val="007E595E"/>
    <w:rsid w:val="007F2C7D"/>
    <w:rsid w:val="007F396F"/>
    <w:rsid w:val="0080069D"/>
    <w:rsid w:val="0080128B"/>
    <w:rsid w:val="00807126"/>
    <w:rsid w:val="00811C6B"/>
    <w:rsid w:val="008148EE"/>
    <w:rsid w:val="00816150"/>
    <w:rsid w:val="00817F25"/>
    <w:rsid w:val="0082178B"/>
    <w:rsid w:val="008217EC"/>
    <w:rsid w:val="0082248A"/>
    <w:rsid w:val="00823C57"/>
    <w:rsid w:val="008322A8"/>
    <w:rsid w:val="00834EFA"/>
    <w:rsid w:val="0083520C"/>
    <w:rsid w:val="00835E4A"/>
    <w:rsid w:val="008417A6"/>
    <w:rsid w:val="00845F82"/>
    <w:rsid w:val="0084684A"/>
    <w:rsid w:val="00850439"/>
    <w:rsid w:val="00852265"/>
    <w:rsid w:val="00852B33"/>
    <w:rsid w:val="008546D0"/>
    <w:rsid w:val="008554CF"/>
    <w:rsid w:val="00855A73"/>
    <w:rsid w:val="00857435"/>
    <w:rsid w:val="008669DA"/>
    <w:rsid w:val="00870072"/>
    <w:rsid w:val="008707BF"/>
    <w:rsid w:val="008708CA"/>
    <w:rsid w:val="0087293A"/>
    <w:rsid w:val="00875175"/>
    <w:rsid w:val="008766AC"/>
    <w:rsid w:val="00883FA3"/>
    <w:rsid w:val="00884FC4"/>
    <w:rsid w:val="00887196"/>
    <w:rsid w:val="0089306E"/>
    <w:rsid w:val="00896FF0"/>
    <w:rsid w:val="008A0C0B"/>
    <w:rsid w:val="008A0CE1"/>
    <w:rsid w:val="008A1D02"/>
    <w:rsid w:val="008A1DDF"/>
    <w:rsid w:val="008B06F4"/>
    <w:rsid w:val="008B31FD"/>
    <w:rsid w:val="008B52B7"/>
    <w:rsid w:val="008B563F"/>
    <w:rsid w:val="008C2E60"/>
    <w:rsid w:val="008C503A"/>
    <w:rsid w:val="008C5187"/>
    <w:rsid w:val="008D07EE"/>
    <w:rsid w:val="008D5263"/>
    <w:rsid w:val="008E1756"/>
    <w:rsid w:val="008E26A4"/>
    <w:rsid w:val="008E6127"/>
    <w:rsid w:val="008F0692"/>
    <w:rsid w:val="008F2592"/>
    <w:rsid w:val="008F5917"/>
    <w:rsid w:val="008F6297"/>
    <w:rsid w:val="009000B7"/>
    <w:rsid w:val="00901138"/>
    <w:rsid w:val="00905BFC"/>
    <w:rsid w:val="00907463"/>
    <w:rsid w:val="00907846"/>
    <w:rsid w:val="0091361A"/>
    <w:rsid w:val="00915ABD"/>
    <w:rsid w:val="00916151"/>
    <w:rsid w:val="009168FA"/>
    <w:rsid w:val="00920849"/>
    <w:rsid w:val="00925B48"/>
    <w:rsid w:val="0092716B"/>
    <w:rsid w:val="00927B42"/>
    <w:rsid w:val="009319AF"/>
    <w:rsid w:val="0093222C"/>
    <w:rsid w:val="00934B1E"/>
    <w:rsid w:val="009359F2"/>
    <w:rsid w:val="00940180"/>
    <w:rsid w:val="00943D75"/>
    <w:rsid w:val="00943EA2"/>
    <w:rsid w:val="009440DF"/>
    <w:rsid w:val="009444A4"/>
    <w:rsid w:val="00945CA2"/>
    <w:rsid w:val="00945EA1"/>
    <w:rsid w:val="0095089A"/>
    <w:rsid w:val="0095344B"/>
    <w:rsid w:val="00955016"/>
    <w:rsid w:val="00960122"/>
    <w:rsid w:val="0096176C"/>
    <w:rsid w:val="00963BB4"/>
    <w:rsid w:val="00964323"/>
    <w:rsid w:val="009662FC"/>
    <w:rsid w:val="00970279"/>
    <w:rsid w:val="009719A8"/>
    <w:rsid w:val="00971E59"/>
    <w:rsid w:val="00972EDE"/>
    <w:rsid w:val="0097301B"/>
    <w:rsid w:val="00977466"/>
    <w:rsid w:val="0097787D"/>
    <w:rsid w:val="00980DD5"/>
    <w:rsid w:val="00980E50"/>
    <w:rsid w:val="00982962"/>
    <w:rsid w:val="0098547D"/>
    <w:rsid w:val="0098585B"/>
    <w:rsid w:val="00987AEB"/>
    <w:rsid w:val="0099079A"/>
    <w:rsid w:val="00991BA7"/>
    <w:rsid w:val="00991CCC"/>
    <w:rsid w:val="00994A55"/>
    <w:rsid w:val="009A0E67"/>
    <w:rsid w:val="009A5097"/>
    <w:rsid w:val="009B1EC2"/>
    <w:rsid w:val="009B233B"/>
    <w:rsid w:val="009B2DF4"/>
    <w:rsid w:val="009B432C"/>
    <w:rsid w:val="009B6997"/>
    <w:rsid w:val="009B6F87"/>
    <w:rsid w:val="009B7CCE"/>
    <w:rsid w:val="009C17ED"/>
    <w:rsid w:val="009C37A4"/>
    <w:rsid w:val="009D4AF2"/>
    <w:rsid w:val="009E04A6"/>
    <w:rsid w:val="009E0716"/>
    <w:rsid w:val="009E1042"/>
    <w:rsid w:val="009E1FEE"/>
    <w:rsid w:val="009E1FFE"/>
    <w:rsid w:val="009E34D5"/>
    <w:rsid w:val="009F133B"/>
    <w:rsid w:val="009F1707"/>
    <w:rsid w:val="009F4245"/>
    <w:rsid w:val="009F54BE"/>
    <w:rsid w:val="009F65A6"/>
    <w:rsid w:val="009F73A1"/>
    <w:rsid w:val="00A01E2C"/>
    <w:rsid w:val="00A05A23"/>
    <w:rsid w:val="00A07030"/>
    <w:rsid w:val="00A07941"/>
    <w:rsid w:val="00A108D7"/>
    <w:rsid w:val="00A13321"/>
    <w:rsid w:val="00A1448F"/>
    <w:rsid w:val="00A15364"/>
    <w:rsid w:val="00A15F8F"/>
    <w:rsid w:val="00A25E63"/>
    <w:rsid w:val="00A26BE1"/>
    <w:rsid w:val="00A352D2"/>
    <w:rsid w:val="00A3601A"/>
    <w:rsid w:val="00A37DD4"/>
    <w:rsid w:val="00A5436F"/>
    <w:rsid w:val="00A558EF"/>
    <w:rsid w:val="00A60589"/>
    <w:rsid w:val="00A61B93"/>
    <w:rsid w:val="00A62C3E"/>
    <w:rsid w:val="00A67EE1"/>
    <w:rsid w:val="00A70B29"/>
    <w:rsid w:val="00A729E1"/>
    <w:rsid w:val="00A72CEA"/>
    <w:rsid w:val="00A7558F"/>
    <w:rsid w:val="00A801BA"/>
    <w:rsid w:val="00A80F33"/>
    <w:rsid w:val="00A82A72"/>
    <w:rsid w:val="00A82DE4"/>
    <w:rsid w:val="00A82F10"/>
    <w:rsid w:val="00A84FEB"/>
    <w:rsid w:val="00A8769C"/>
    <w:rsid w:val="00A900AA"/>
    <w:rsid w:val="00A94876"/>
    <w:rsid w:val="00AA10A1"/>
    <w:rsid w:val="00AA2867"/>
    <w:rsid w:val="00AA2C81"/>
    <w:rsid w:val="00AA54CD"/>
    <w:rsid w:val="00AA5B29"/>
    <w:rsid w:val="00AB0E0A"/>
    <w:rsid w:val="00AB1624"/>
    <w:rsid w:val="00AB2302"/>
    <w:rsid w:val="00AB29E3"/>
    <w:rsid w:val="00AB3217"/>
    <w:rsid w:val="00AB7D59"/>
    <w:rsid w:val="00AB7D69"/>
    <w:rsid w:val="00AC07DD"/>
    <w:rsid w:val="00AC126A"/>
    <w:rsid w:val="00AC3E7C"/>
    <w:rsid w:val="00AC6BB0"/>
    <w:rsid w:val="00AC7917"/>
    <w:rsid w:val="00AD130F"/>
    <w:rsid w:val="00AD1B39"/>
    <w:rsid w:val="00AD6846"/>
    <w:rsid w:val="00AE0006"/>
    <w:rsid w:val="00AE1480"/>
    <w:rsid w:val="00AE1A2E"/>
    <w:rsid w:val="00AE1B1D"/>
    <w:rsid w:val="00AE1C47"/>
    <w:rsid w:val="00AE3B3B"/>
    <w:rsid w:val="00AE4361"/>
    <w:rsid w:val="00AE46A3"/>
    <w:rsid w:val="00AE4E43"/>
    <w:rsid w:val="00AE74E7"/>
    <w:rsid w:val="00AE76BF"/>
    <w:rsid w:val="00AE7822"/>
    <w:rsid w:val="00AF0AB5"/>
    <w:rsid w:val="00AF42A3"/>
    <w:rsid w:val="00AF67B1"/>
    <w:rsid w:val="00B0527D"/>
    <w:rsid w:val="00B05A09"/>
    <w:rsid w:val="00B1130A"/>
    <w:rsid w:val="00B12351"/>
    <w:rsid w:val="00B13F17"/>
    <w:rsid w:val="00B15E3C"/>
    <w:rsid w:val="00B16B57"/>
    <w:rsid w:val="00B16EA9"/>
    <w:rsid w:val="00B17E08"/>
    <w:rsid w:val="00B227B0"/>
    <w:rsid w:val="00B22F5A"/>
    <w:rsid w:val="00B34176"/>
    <w:rsid w:val="00B44FEE"/>
    <w:rsid w:val="00B45618"/>
    <w:rsid w:val="00B50A97"/>
    <w:rsid w:val="00B50E42"/>
    <w:rsid w:val="00B5501E"/>
    <w:rsid w:val="00B5668B"/>
    <w:rsid w:val="00B576DC"/>
    <w:rsid w:val="00B57844"/>
    <w:rsid w:val="00B57A09"/>
    <w:rsid w:val="00B60315"/>
    <w:rsid w:val="00B61702"/>
    <w:rsid w:val="00B701E5"/>
    <w:rsid w:val="00B7109E"/>
    <w:rsid w:val="00B8222E"/>
    <w:rsid w:val="00B8285F"/>
    <w:rsid w:val="00B83454"/>
    <w:rsid w:val="00B8433A"/>
    <w:rsid w:val="00B86C49"/>
    <w:rsid w:val="00B93B3F"/>
    <w:rsid w:val="00B949DF"/>
    <w:rsid w:val="00B9522F"/>
    <w:rsid w:val="00B9545D"/>
    <w:rsid w:val="00BA0BE2"/>
    <w:rsid w:val="00BA2485"/>
    <w:rsid w:val="00BA5079"/>
    <w:rsid w:val="00BA7409"/>
    <w:rsid w:val="00BB1BEC"/>
    <w:rsid w:val="00BB309E"/>
    <w:rsid w:val="00BB3B5D"/>
    <w:rsid w:val="00BB4613"/>
    <w:rsid w:val="00BB4C74"/>
    <w:rsid w:val="00BC056C"/>
    <w:rsid w:val="00BC113C"/>
    <w:rsid w:val="00BC1BA9"/>
    <w:rsid w:val="00BC1E70"/>
    <w:rsid w:val="00BC630A"/>
    <w:rsid w:val="00BD355D"/>
    <w:rsid w:val="00BD740F"/>
    <w:rsid w:val="00BE08C3"/>
    <w:rsid w:val="00BE594E"/>
    <w:rsid w:val="00BF0111"/>
    <w:rsid w:val="00BF4624"/>
    <w:rsid w:val="00BF523C"/>
    <w:rsid w:val="00BF5B76"/>
    <w:rsid w:val="00BF674F"/>
    <w:rsid w:val="00C01B3E"/>
    <w:rsid w:val="00C0508A"/>
    <w:rsid w:val="00C05583"/>
    <w:rsid w:val="00C11B06"/>
    <w:rsid w:val="00C11F02"/>
    <w:rsid w:val="00C12547"/>
    <w:rsid w:val="00C16810"/>
    <w:rsid w:val="00C17CB0"/>
    <w:rsid w:val="00C20913"/>
    <w:rsid w:val="00C313CD"/>
    <w:rsid w:val="00C3497C"/>
    <w:rsid w:val="00C3521E"/>
    <w:rsid w:val="00C370FB"/>
    <w:rsid w:val="00C37A1D"/>
    <w:rsid w:val="00C37AF6"/>
    <w:rsid w:val="00C40EF8"/>
    <w:rsid w:val="00C43B5D"/>
    <w:rsid w:val="00C45D6F"/>
    <w:rsid w:val="00C46014"/>
    <w:rsid w:val="00C511B6"/>
    <w:rsid w:val="00C55838"/>
    <w:rsid w:val="00C56501"/>
    <w:rsid w:val="00C63E6E"/>
    <w:rsid w:val="00C65B7C"/>
    <w:rsid w:val="00C73BA5"/>
    <w:rsid w:val="00C749D3"/>
    <w:rsid w:val="00C7644E"/>
    <w:rsid w:val="00C76AF6"/>
    <w:rsid w:val="00C777C0"/>
    <w:rsid w:val="00C80FD2"/>
    <w:rsid w:val="00C823A3"/>
    <w:rsid w:val="00C82BC7"/>
    <w:rsid w:val="00C862AF"/>
    <w:rsid w:val="00C97846"/>
    <w:rsid w:val="00CA320A"/>
    <w:rsid w:val="00CA41FD"/>
    <w:rsid w:val="00CA5760"/>
    <w:rsid w:val="00CA7C81"/>
    <w:rsid w:val="00CB09E9"/>
    <w:rsid w:val="00CB5FD9"/>
    <w:rsid w:val="00CB7E14"/>
    <w:rsid w:val="00CC0944"/>
    <w:rsid w:val="00CC0EF2"/>
    <w:rsid w:val="00CC2669"/>
    <w:rsid w:val="00CC2D9D"/>
    <w:rsid w:val="00CC4184"/>
    <w:rsid w:val="00CC4828"/>
    <w:rsid w:val="00CC5D63"/>
    <w:rsid w:val="00CD1622"/>
    <w:rsid w:val="00CD36E9"/>
    <w:rsid w:val="00CE1F39"/>
    <w:rsid w:val="00CE3553"/>
    <w:rsid w:val="00CE46BF"/>
    <w:rsid w:val="00CE7DF2"/>
    <w:rsid w:val="00CF430A"/>
    <w:rsid w:val="00CF691B"/>
    <w:rsid w:val="00D0056E"/>
    <w:rsid w:val="00D01786"/>
    <w:rsid w:val="00D02F2A"/>
    <w:rsid w:val="00D04444"/>
    <w:rsid w:val="00D05D1E"/>
    <w:rsid w:val="00D10864"/>
    <w:rsid w:val="00D11D66"/>
    <w:rsid w:val="00D15721"/>
    <w:rsid w:val="00D15B8C"/>
    <w:rsid w:val="00D16E67"/>
    <w:rsid w:val="00D20980"/>
    <w:rsid w:val="00D219BA"/>
    <w:rsid w:val="00D220C5"/>
    <w:rsid w:val="00D265AB"/>
    <w:rsid w:val="00D27194"/>
    <w:rsid w:val="00D27B57"/>
    <w:rsid w:val="00D3031C"/>
    <w:rsid w:val="00D31722"/>
    <w:rsid w:val="00D31B13"/>
    <w:rsid w:val="00D33514"/>
    <w:rsid w:val="00D347EE"/>
    <w:rsid w:val="00D358AE"/>
    <w:rsid w:val="00D35CB0"/>
    <w:rsid w:val="00D36C5B"/>
    <w:rsid w:val="00D419BF"/>
    <w:rsid w:val="00D44199"/>
    <w:rsid w:val="00D45AB3"/>
    <w:rsid w:val="00D46A85"/>
    <w:rsid w:val="00D47860"/>
    <w:rsid w:val="00D47B36"/>
    <w:rsid w:val="00D47DFD"/>
    <w:rsid w:val="00D519B5"/>
    <w:rsid w:val="00D53D2D"/>
    <w:rsid w:val="00D55F1C"/>
    <w:rsid w:val="00D6363D"/>
    <w:rsid w:val="00D655C6"/>
    <w:rsid w:val="00D66C50"/>
    <w:rsid w:val="00D723B2"/>
    <w:rsid w:val="00D72691"/>
    <w:rsid w:val="00D73DD4"/>
    <w:rsid w:val="00D8001B"/>
    <w:rsid w:val="00D80319"/>
    <w:rsid w:val="00D828AA"/>
    <w:rsid w:val="00D8386F"/>
    <w:rsid w:val="00D839D6"/>
    <w:rsid w:val="00D9029B"/>
    <w:rsid w:val="00D903A7"/>
    <w:rsid w:val="00D9099D"/>
    <w:rsid w:val="00DA1507"/>
    <w:rsid w:val="00DA19E7"/>
    <w:rsid w:val="00DA207A"/>
    <w:rsid w:val="00DA408A"/>
    <w:rsid w:val="00DB2EB9"/>
    <w:rsid w:val="00DB7F15"/>
    <w:rsid w:val="00DB7F79"/>
    <w:rsid w:val="00DC0451"/>
    <w:rsid w:val="00DC0E68"/>
    <w:rsid w:val="00DC1F17"/>
    <w:rsid w:val="00DC2D65"/>
    <w:rsid w:val="00DC4012"/>
    <w:rsid w:val="00DC6DFC"/>
    <w:rsid w:val="00DD32F2"/>
    <w:rsid w:val="00DD3771"/>
    <w:rsid w:val="00DD631C"/>
    <w:rsid w:val="00DD63F2"/>
    <w:rsid w:val="00DD6B40"/>
    <w:rsid w:val="00DE5DC2"/>
    <w:rsid w:val="00DE741C"/>
    <w:rsid w:val="00DF2172"/>
    <w:rsid w:val="00DF372D"/>
    <w:rsid w:val="00DF3C44"/>
    <w:rsid w:val="00E034F3"/>
    <w:rsid w:val="00E03E3C"/>
    <w:rsid w:val="00E10002"/>
    <w:rsid w:val="00E214E9"/>
    <w:rsid w:val="00E22041"/>
    <w:rsid w:val="00E23813"/>
    <w:rsid w:val="00E27280"/>
    <w:rsid w:val="00E32356"/>
    <w:rsid w:val="00E33BC2"/>
    <w:rsid w:val="00E34538"/>
    <w:rsid w:val="00E35D94"/>
    <w:rsid w:val="00E3644F"/>
    <w:rsid w:val="00E37D70"/>
    <w:rsid w:val="00E44D1F"/>
    <w:rsid w:val="00E44F89"/>
    <w:rsid w:val="00E45E45"/>
    <w:rsid w:val="00E4639D"/>
    <w:rsid w:val="00E54343"/>
    <w:rsid w:val="00E5504B"/>
    <w:rsid w:val="00E60A9B"/>
    <w:rsid w:val="00E67266"/>
    <w:rsid w:val="00E67E12"/>
    <w:rsid w:val="00E744B1"/>
    <w:rsid w:val="00E76B44"/>
    <w:rsid w:val="00E76D2A"/>
    <w:rsid w:val="00E76E09"/>
    <w:rsid w:val="00E7754D"/>
    <w:rsid w:val="00E77B34"/>
    <w:rsid w:val="00E825F9"/>
    <w:rsid w:val="00E87259"/>
    <w:rsid w:val="00E908EB"/>
    <w:rsid w:val="00E92A9E"/>
    <w:rsid w:val="00E93FF2"/>
    <w:rsid w:val="00E9529F"/>
    <w:rsid w:val="00E95607"/>
    <w:rsid w:val="00E95B08"/>
    <w:rsid w:val="00E964B8"/>
    <w:rsid w:val="00EA08FE"/>
    <w:rsid w:val="00EA10AA"/>
    <w:rsid w:val="00EA3318"/>
    <w:rsid w:val="00EA3338"/>
    <w:rsid w:val="00EA3DF3"/>
    <w:rsid w:val="00EA4135"/>
    <w:rsid w:val="00EA7C03"/>
    <w:rsid w:val="00EB3281"/>
    <w:rsid w:val="00EB3359"/>
    <w:rsid w:val="00EC1DD1"/>
    <w:rsid w:val="00EC2DB9"/>
    <w:rsid w:val="00EC49FE"/>
    <w:rsid w:val="00EC4CCD"/>
    <w:rsid w:val="00EC6D94"/>
    <w:rsid w:val="00ED0670"/>
    <w:rsid w:val="00ED504A"/>
    <w:rsid w:val="00ED77C7"/>
    <w:rsid w:val="00ED7A7F"/>
    <w:rsid w:val="00EE5E65"/>
    <w:rsid w:val="00EF0DB3"/>
    <w:rsid w:val="00F00403"/>
    <w:rsid w:val="00F00FF8"/>
    <w:rsid w:val="00F01D3A"/>
    <w:rsid w:val="00F029AD"/>
    <w:rsid w:val="00F03803"/>
    <w:rsid w:val="00F05094"/>
    <w:rsid w:val="00F07D29"/>
    <w:rsid w:val="00F1075E"/>
    <w:rsid w:val="00F16BB5"/>
    <w:rsid w:val="00F21D7B"/>
    <w:rsid w:val="00F25C7D"/>
    <w:rsid w:val="00F30455"/>
    <w:rsid w:val="00F34CBE"/>
    <w:rsid w:val="00F41A48"/>
    <w:rsid w:val="00F4302C"/>
    <w:rsid w:val="00F43485"/>
    <w:rsid w:val="00F43A3A"/>
    <w:rsid w:val="00F465E7"/>
    <w:rsid w:val="00F4734C"/>
    <w:rsid w:val="00F47A68"/>
    <w:rsid w:val="00F50422"/>
    <w:rsid w:val="00F50B03"/>
    <w:rsid w:val="00F53715"/>
    <w:rsid w:val="00F539A6"/>
    <w:rsid w:val="00F6098C"/>
    <w:rsid w:val="00F62B8E"/>
    <w:rsid w:val="00F649B5"/>
    <w:rsid w:val="00F654AC"/>
    <w:rsid w:val="00F70A54"/>
    <w:rsid w:val="00F75446"/>
    <w:rsid w:val="00F76B18"/>
    <w:rsid w:val="00F8684F"/>
    <w:rsid w:val="00F90A34"/>
    <w:rsid w:val="00F91F83"/>
    <w:rsid w:val="00F93844"/>
    <w:rsid w:val="00F95A7F"/>
    <w:rsid w:val="00F9726A"/>
    <w:rsid w:val="00FA4DA5"/>
    <w:rsid w:val="00FB02E7"/>
    <w:rsid w:val="00FB14AD"/>
    <w:rsid w:val="00FB2032"/>
    <w:rsid w:val="00FB3A98"/>
    <w:rsid w:val="00FB3B19"/>
    <w:rsid w:val="00FC2F4F"/>
    <w:rsid w:val="00FC6B25"/>
    <w:rsid w:val="00FD136E"/>
    <w:rsid w:val="00FE06A3"/>
    <w:rsid w:val="00FE1B8C"/>
    <w:rsid w:val="00FE2A54"/>
    <w:rsid w:val="00FE46C6"/>
    <w:rsid w:val="00FE4906"/>
    <w:rsid w:val="00FE4FF0"/>
    <w:rsid w:val="00FE7997"/>
    <w:rsid w:val="00FE7E17"/>
    <w:rsid w:val="00FF0BA9"/>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65A45"/>
  <w15:docId w15:val="{AF68A6AE-CEF0-4080-ABE0-C3F1D9D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EncabezadoCar">
    <w:name w:val="Encabezado Car"/>
    <w:link w:val="Encabezado"/>
    <w:uiPriority w:val="99"/>
    <w:rsid w:val="00E76E09"/>
    <w:rPr>
      <w:lang w:val="es-ES" w:eastAsia="es-ES"/>
    </w:rPr>
  </w:style>
  <w:style w:type="character" w:customStyle="1" w:styleId="PiedepginaCar">
    <w:name w:val="Pie de página Car"/>
    <w:link w:val="Piedepgina"/>
    <w:uiPriority w:val="99"/>
    <w:rsid w:val="00E76E09"/>
    <w:rPr>
      <w:lang w:val="es-ES" w:eastAsia="es-ES"/>
    </w:rPr>
  </w:style>
  <w:style w:type="paragraph" w:styleId="Sinespaciado">
    <w:name w:val="No Spacing"/>
    <w:uiPriority w:val="1"/>
    <w:qFormat/>
    <w:rsid w:val="00E76E09"/>
    <w:rPr>
      <w:rFonts w:ascii="Calibri" w:hAnsi="Calibri"/>
      <w:sz w:val="22"/>
      <w:szCs w:val="22"/>
      <w:lang w:val="en-US" w:eastAsia="en-US"/>
    </w:rPr>
  </w:style>
  <w:style w:type="paragraph" w:styleId="Textodeglobo">
    <w:name w:val="Balloon Text"/>
    <w:basedOn w:val="Normal"/>
    <w:link w:val="TextodegloboCar"/>
    <w:uiPriority w:val="99"/>
    <w:unhideWhenUsed/>
    <w:rsid w:val="00E76E09"/>
    <w:rPr>
      <w:rFonts w:ascii="Tahoma" w:hAnsi="Tahoma"/>
      <w:sz w:val="16"/>
      <w:szCs w:val="16"/>
      <w:lang w:eastAsia="en-US"/>
    </w:rPr>
  </w:style>
  <w:style w:type="character" w:customStyle="1" w:styleId="TextodegloboCar">
    <w:name w:val="Texto de globo Car"/>
    <w:link w:val="Textodeglobo"/>
    <w:uiPriority w:val="99"/>
    <w:rsid w:val="00E76E09"/>
    <w:rPr>
      <w:rFonts w:ascii="Tahoma" w:hAnsi="Tahoma" w:cs="Tahoma"/>
      <w:sz w:val="16"/>
      <w:szCs w:val="16"/>
      <w:lang w:val="en-US" w:eastAsia="en-US"/>
    </w:rPr>
  </w:style>
  <w:style w:type="paragraph" w:styleId="Subttulo">
    <w:name w:val="Subtitle"/>
    <w:basedOn w:val="Normal"/>
    <w:link w:val="SubttuloCar"/>
    <w:qFormat/>
    <w:rsid w:val="00AA54CD"/>
    <w:pPr>
      <w:jc w:val="center"/>
    </w:pPr>
    <w:rPr>
      <w:rFonts w:ascii="Arial" w:hAnsi="Arial"/>
      <w:b/>
      <w:bCs/>
      <w:lang w:val="es-ES"/>
    </w:rPr>
  </w:style>
  <w:style w:type="character" w:customStyle="1" w:styleId="SubttuloCar">
    <w:name w:val="Subtítulo Car"/>
    <w:link w:val="Subttulo"/>
    <w:rsid w:val="00AA54CD"/>
    <w:rPr>
      <w:rFonts w:ascii="Arial" w:hAnsi="Arial" w:cs="Arial"/>
      <w:b/>
      <w:bCs/>
      <w:sz w:val="24"/>
      <w:szCs w:val="24"/>
      <w:lang w:val="es-ES" w:eastAsia="es-ES"/>
    </w:rPr>
  </w:style>
  <w:style w:type="character" w:customStyle="1" w:styleId="SangradetextonormalCar">
    <w:name w:val="Sangría de texto normal Car"/>
    <w:link w:val="Sangradetextonormal"/>
    <w:rsid w:val="001D68DF"/>
    <w:rPr>
      <w:sz w:val="24"/>
      <w:lang w:eastAsia="es-ES"/>
    </w:rPr>
  </w:style>
  <w:style w:type="character" w:customStyle="1" w:styleId="Ttulo7Car">
    <w:name w:val="Título 7 Car"/>
    <w:link w:val="Ttulo7"/>
    <w:rsid w:val="001D68DF"/>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7858">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4B19-E05C-45AD-9E11-A2D5234B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102</Pages>
  <Words>35379</Words>
  <Characters>194585</Characters>
  <Application>Microsoft Office Word</Application>
  <DocSecurity>0</DocSecurity>
  <Lines>1621</Lines>
  <Paragraphs>459</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SECRETARIA DE FINANZAS</Company>
  <LinksUpToDate>false</LinksUpToDate>
  <CharactersWithSpaces>229505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jaquelin</cp:lastModifiedBy>
  <cp:revision>489</cp:revision>
  <cp:lastPrinted>2017-01-20T18:55:00Z</cp:lastPrinted>
  <dcterms:created xsi:type="dcterms:W3CDTF">2017-01-20T16:53:00Z</dcterms:created>
  <dcterms:modified xsi:type="dcterms:W3CDTF">2023-05-29T15:36:00Z</dcterms:modified>
</cp:coreProperties>
</file>